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9F052" w14:textId="6871ED78" w:rsidR="00E84FB6" w:rsidRPr="00BD344F" w:rsidRDefault="00E84FB6" w:rsidP="00E84FB6">
      <w:pPr>
        <w:spacing w:after="0" w:line="259" w:lineRule="auto"/>
        <w:ind w:right="7" w:hanging="10"/>
        <w:jc w:val="center"/>
        <w:rPr>
          <w:b/>
        </w:rPr>
      </w:pPr>
      <w:r w:rsidRPr="00BD344F">
        <w:rPr>
          <w:b/>
        </w:rPr>
        <w:t>EDITAL</w:t>
      </w:r>
      <w:r w:rsidR="00B871D5">
        <w:rPr>
          <w:b/>
        </w:rPr>
        <w:t xml:space="preserve"> CONJUNTO CCBS/</w:t>
      </w:r>
      <w:r w:rsidRPr="00BD344F">
        <w:rPr>
          <w:b/>
        </w:rPr>
        <w:t>PPGCA/UFOB n° 0</w:t>
      </w:r>
      <w:r w:rsidR="00B871D5">
        <w:rPr>
          <w:b/>
        </w:rPr>
        <w:t>1</w:t>
      </w:r>
      <w:r w:rsidRPr="00BD344F">
        <w:rPr>
          <w:b/>
        </w:rPr>
        <w:t>/202</w:t>
      </w:r>
      <w:r w:rsidR="00CB034F">
        <w:rPr>
          <w:b/>
        </w:rPr>
        <w:t>6</w:t>
      </w:r>
    </w:p>
    <w:p w14:paraId="4E254431" w14:textId="7B82C6A2" w:rsidR="00E84FB6" w:rsidRPr="00BD344F" w:rsidRDefault="00AF4295" w:rsidP="00E84FB6">
      <w:pPr>
        <w:spacing w:after="0" w:line="259" w:lineRule="auto"/>
        <w:ind w:right="7" w:hanging="10"/>
        <w:jc w:val="center"/>
        <w:rPr>
          <w:b/>
        </w:rPr>
      </w:pPr>
      <w:r>
        <w:rPr>
          <w:b/>
        </w:rPr>
        <w:t>Chamada interna</w:t>
      </w:r>
      <w:r w:rsidR="00E84FB6" w:rsidRPr="00BD344F">
        <w:rPr>
          <w:b/>
        </w:rPr>
        <w:t xml:space="preserve"> para bolsa de pós-doutorado no exterior</w:t>
      </w:r>
    </w:p>
    <w:p w14:paraId="06B5F3CE" w14:textId="77777777" w:rsidR="00E84FB6" w:rsidRDefault="00E84FB6" w:rsidP="00E84FB6">
      <w:pPr>
        <w:spacing w:after="0" w:line="259" w:lineRule="auto"/>
        <w:ind w:right="7" w:hanging="10"/>
      </w:pPr>
    </w:p>
    <w:p w14:paraId="0D56DDD0" w14:textId="4BFE47CD" w:rsidR="00E84FB6" w:rsidRPr="009278AF" w:rsidRDefault="00B871D5" w:rsidP="00E84FB6">
      <w:pPr>
        <w:spacing w:after="0" w:line="259" w:lineRule="auto"/>
        <w:ind w:right="7" w:hanging="10"/>
      </w:pPr>
      <w:r>
        <w:t xml:space="preserve">O Conselho Diretor do Centro das Ciências Biológicas e da Saúde e </w:t>
      </w:r>
      <w:r w:rsidR="0094565A">
        <w:t xml:space="preserve">o Colegiado do </w:t>
      </w:r>
      <w:r w:rsidR="00E84FB6">
        <w:t xml:space="preserve">Programa de Pós-Graduação em Ciências Ambientais (PPGCA) da </w:t>
      </w:r>
      <w:r w:rsidR="00E84FB6" w:rsidRPr="009278AF">
        <w:t xml:space="preserve">Universidade Federal do Oeste da Bahia (UFOB), no uso de suas atribuições legais e regimentais e tendo em vista </w:t>
      </w:r>
      <w:r w:rsidR="00BD344F" w:rsidRPr="009278AF">
        <w:t xml:space="preserve">o acordo de cooperação n° 194/2024 FAPESB-UFOB e a resolução </w:t>
      </w:r>
      <w:r w:rsidR="009278AF" w:rsidRPr="009278AF">
        <w:t xml:space="preserve">n° 01 de 13 de dezembro de 2017 e resolução </w:t>
      </w:r>
      <w:r w:rsidR="00BD344F" w:rsidRPr="009278AF">
        <w:t xml:space="preserve">n° 002 de 05 de abril de 2022 da Fundação de Amparo à Pesquisa do Estado da Bahia (FAPESB) </w:t>
      </w:r>
      <w:r w:rsidR="00E84FB6" w:rsidRPr="009278AF">
        <w:t>torna pública, por meio desta chamada, a abertura de inscrições e estabelece as no</w:t>
      </w:r>
      <w:r w:rsidR="00AF4295">
        <w:t>rmas para seleção de bolsas de Pós-D</w:t>
      </w:r>
      <w:r w:rsidR="00E84FB6" w:rsidRPr="009278AF">
        <w:t>outorado no exterior para docentes do PPGCA/UFOB.</w:t>
      </w:r>
    </w:p>
    <w:p w14:paraId="58881BF9" w14:textId="77777777" w:rsidR="00E84FB6" w:rsidRPr="009278AF" w:rsidRDefault="00E84FB6" w:rsidP="00E84FB6">
      <w:pPr>
        <w:spacing w:after="0" w:line="259" w:lineRule="auto"/>
        <w:ind w:right="7" w:hanging="10"/>
      </w:pPr>
    </w:p>
    <w:p w14:paraId="78A60E1F" w14:textId="7512B96F" w:rsidR="00E84FB6" w:rsidRPr="00BD344F" w:rsidRDefault="00E84FB6" w:rsidP="00E84FB6">
      <w:pPr>
        <w:spacing w:after="0" w:line="259" w:lineRule="auto"/>
        <w:ind w:right="7" w:hanging="10"/>
        <w:rPr>
          <w:b/>
        </w:rPr>
      </w:pPr>
      <w:r w:rsidRPr="009278AF">
        <w:rPr>
          <w:b/>
        </w:rPr>
        <w:t>1.</w:t>
      </w:r>
      <w:r w:rsidR="0056044E">
        <w:t xml:space="preserve"> </w:t>
      </w:r>
      <w:r w:rsidRPr="009278AF">
        <w:rPr>
          <w:b/>
        </w:rPr>
        <w:t>DA FINALIDADE</w:t>
      </w:r>
    </w:p>
    <w:p w14:paraId="1578C655" w14:textId="46FEF7A3" w:rsidR="00E84FB6" w:rsidRDefault="00E84FB6" w:rsidP="00E84FB6">
      <w:pPr>
        <w:spacing w:after="0" w:line="259" w:lineRule="auto"/>
        <w:ind w:right="7" w:hanging="10"/>
      </w:pPr>
      <w:r>
        <w:t>1.1</w:t>
      </w:r>
      <w:r w:rsidR="0056044E">
        <w:t xml:space="preserve"> </w:t>
      </w:r>
      <w:r>
        <w:t xml:space="preserve">Apoiar o afastamento de </w:t>
      </w:r>
      <w:r w:rsidRPr="004505EF">
        <w:t>docente do PPGCA/UFOB para participar de programas, atividades de pesquisa e estudo no exterior, em nível de Pós-Doutorado, com o objetivo de possibilitar ao pesquisador a consolidação e atualização de seus conhecimentos ou o redirecionamento de sua linha de pesquisa, por meio de estágio e desenvolvimento de projeto de pesquisa junto a grupos</w:t>
      </w:r>
      <w:r>
        <w:t xml:space="preserve"> e instituições de reconhecida excelência na área do projeto a ser executado.</w:t>
      </w:r>
    </w:p>
    <w:p w14:paraId="555D6326" w14:textId="5D5D2A81" w:rsidR="00E84FB6" w:rsidRDefault="00E84FB6" w:rsidP="00E84FB6">
      <w:pPr>
        <w:spacing w:after="0" w:line="259" w:lineRule="auto"/>
        <w:ind w:right="7" w:hanging="10"/>
      </w:pPr>
      <w:r>
        <w:t>1.2</w:t>
      </w:r>
      <w:r w:rsidR="0056044E">
        <w:t xml:space="preserve"> </w:t>
      </w:r>
      <w:r>
        <w:t>O afastamento para Pós-Doutorado de que se trata este edital será exclusivamente para programas, pesquisas e estudos no exterior, sendo vedadas inscrições para atividades de Pós-Doutorado no País</w:t>
      </w:r>
      <w:r w:rsidR="006F59CB">
        <w:t>.</w:t>
      </w:r>
    </w:p>
    <w:p w14:paraId="7AB19273" w14:textId="77777777" w:rsidR="00E84FB6" w:rsidRDefault="00E84FB6" w:rsidP="00E84FB6">
      <w:pPr>
        <w:spacing w:after="0" w:line="259" w:lineRule="auto"/>
        <w:ind w:right="7" w:hanging="10"/>
      </w:pPr>
    </w:p>
    <w:p w14:paraId="094C4A54" w14:textId="47CD51CE" w:rsidR="00E84FB6" w:rsidRPr="00BD344F" w:rsidRDefault="00E84FB6" w:rsidP="00E84FB6">
      <w:pPr>
        <w:spacing w:after="0" w:line="259" w:lineRule="auto"/>
        <w:ind w:right="7" w:hanging="10"/>
        <w:rPr>
          <w:b/>
        </w:rPr>
      </w:pPr>
      <w:r w:rsidRPr="00BD344F">
        <w:rPr>
          <w:b/>
        </w:rPr>
        <w:t>2.</w:t>
      </w:r>
      <w:r w:rsidR="0056044E">
        <w:t xml:space="preserve"> </w:t>
      </w:r>
      <w:r w:rsidRPr="00BD344F">
        <w:rPr>
          <w:b/>
        </w:rPr>
        <w:t>DO PÚBLICO-ALVO</w:t>
      </w:r>
    </w:p>
    <w:p w14:paraId="4ECC386E" w14:textId="7F2F0090" w:rsidR="00E84FB6" w:rsidRDefault="00E84FB6" w:rsidP="00E84FB6">
      <w:pPr>
        <w:spacing w:after="0" w:line="259" w:lineRule="auto"/>
        <w:ind w:right="7" w:hanging="10"/>
      </w:pPr>
      <w:r>
        <w:t>2.1 Docentes vinculados ao PPGCA/UFOB, que tenham aprovação prévia para afastamento para qualificação em nível de Pós-Doutorado</w:t>
      </w:r>
      <w:r w:rsidR="00B871D5">
        <w:t xml:space="preserve"> através dos editais de qualificação da UFOB.</w:t>
      </w:r>
    </w:p>
    <w:p w14:paraId="0B9DAB7B" w14:textId="77777777" w:rsidR="00E84FB6" w:rsidRDefault="00E84FB6" w:rsidP="00E84FB6">
      <w:pPr>
        <w:spacing w:after="0" w:line="259" w:lineRule="auto"/>
        <w:ind w:right="7" w:hanging="10"/>
      </w:pPr>
    </w:p>
    <w:p w14:paraId="3AC84727" w14:textId="703AF9D7" w:rsidR="00E84FB6" w:rsidRPr="00BD344F" w:rsidRDefault="00E84FB6" w:rsidP="00E84FB6">
      <w:pPr>
        <w:spacing w:after="0" w:line="259" w:lineRule="auto"/>
        <w:ind w:right="7" w:hanging="10"/>
        <w:rPr>
          <w:b/>
        </w:rPr>
      </w:pPr>
      <w:r w:rsidRPr="00BD344F">
        <w:rPr>
          <w:b/>
        </w:rPr>
        <w:t>3.</w:t>
      </w:r>
      <w:r w:rsidR="0056044E">
        <w:t xml:space="preserve"> </w:t>
      </w:r>
      <w:r w:rsidRPr="00BD344F">
        <w:rPr>
          <w:b/>
        </w:rPr>
        <w:t>DO QUANTITATIVO DE BOLSAS</w:t>
      </w:r>
    </w:p>
    <w:p w14:paraId="305E8939" w14:textId="5D3FC2F8" w:rsidR="00E84FB6" w:rsidRDefault="00E84FB6" w:rsidP="00E84FB6">
      <w:pPr>
        <w:spacing w:after="0" w:line="259" w:lineRule="auto"/>
        <w:ind w:right="7" w:hanging="10"/>
      </w:pPr>
      <w:r>
        <w:t>3.1</w:t>
      </w:r>
      <w:r w:rsidR="0056044E">
        <w:t xml:space="preserve"> </w:t>
      </w:r>
      <w:r>
        <w:t>O PPGCA dispõe de 1 (uma) bolsa de Pós-Doutorado no Exterior FAPESB via edital PRAPG/CAPES 14/2023 para implementação imediata, com duração de até 12 (doze) meses.</w:t>
      </w:r>
    </w:p>
    <w:p w14:paraId="35C31252" w14:textId="77777777" w:rsidR="00E84FB6" w:rsidRDefault="00E84FB6" w:rsidP="00E84FB6">
      <w:pPr>
        <w:spacing w:after="0" w:line="259" w:lineRule="auto"/>
        <w:ind w:right="7" w:hanging="10"/>
      </w:pPr>
    </w:p>
    <w:p w14:paraId="17A299A0" w14:textId="77777777" w:rsidR="00E84FB6" w:rsidRPr="00BD344F" w:rsidRDefault="00E84FB6" w:rsidP="00E84FB6">
      <w:pPr>
        <w:spacing w:after="0" w:line="259" w:lineRule="auto"/>
        <w:ind w:right="7" w:hanging="10"/>
        <w:rPr>
          <w:b/>
        </w:rPr>
      </w:pPr>
      <w:r w:rsidRPr="00BD344F">
        <w:rPr>
          <w:b/>
        </w:rPr>
        <w:t>4. DA VIGÊNCIA</w:t>
      </w:r>
    </w:p>
    <w:p w14:paraId="53EC4DB0" w14:textId="77777777" w:rsidR="00E84FB6" w:rsidRDefault="00E84FB6" w:rsidP="00E84FB6">
      <w:pPr>
        <w:spacing w:after="0" w:line="259" w:lineRule="auto"/>
        <w:ind w:right="7" w:hanging="10"/>
      </w:pPr>
      <w:r>
        <w:t>4.1 A cota de bolsa de Pós-Doutorado no Exterior FABESB via edital PRAPG/CAPES 14/2023 terá duração de até 12 (doze) meses, contabilizados a partir do mês de início da vigência da bolsa.</w:t>
      </w:r>
    </w:p>
    <w:p w14:paraId="2B6D4C7A" w14:textId="77777777" w:rsidR="00E84FB6" w:rsidRDefault="00E84FB6" w:rsidP="00E84FB6">
      <w:pPr>
        <w:spacing w:after="0" w:line="259" w:lineRule="auto"/>
        <w:ind w:right="7" w:hanging="10"/>
      </w:pPr>
    </w:p>
    <w:p w14:paraId="1B1BC19C" w14:textId="77777777" w:rsidR="00E84FB6" w:rsidRPr="00BD344F" w:rsidRDefault="00E84FB6" w:rsidP="00E84FB6">
      <w:pPr>
        <w:spacing w:after="0" w:line="259" w:lineRule="auto"/>
        <w:ind w:right="7" w:hanging="10"/>
        <w:rPr>
          <w:b/>
        </w:rPr>
      </w:pPr>
      <w:r w:rsidRPr="00BD344F">
        <w:rPr>
          <w:b/>
        </w:rPr>
        <w:t>5. DAS CONDIÇÕES PARA CANDIDATURA À BOLSA</w:t>
      </w:r>
    </w:p>
    <w:p w14:paraId="12DF369F" w14:textId="77777777" w:rsidR="00E84FB6" w:rsidRPr="00BD344F" w:rsidRDefault="00E84FB6" w:rsidP="00E84FB6">
      <w:pPr>
        <w:spacing w:after="0" w:line="259" w:lineRule="auto"/>
        <w:ind w:right="7" w:hanging="10"/>
        <w:rPr>
          <w:b/>
        </w:rPr>
      </w:pPr>
      <w:r w:rsidRPr="00BD344F">
        <w:rPr>
          <w:b/>
        </w:rPr>
        <w:t xml:space="preserve">5.1 Da(o) candidata(o) </w:t>
      </w:r>
    </w:p>
    <w:p w14:paraId="183F270A" w14:textId="42099B18" w:rsidR="00E84FB6" w:rsidRDefault="00E84FB6" w:rsidP="00E84FB6">
      <w:pPr>
        <w:spacing w:after="0" w:line="259" w:lineRule="auto"/>
        <w:ind w:right="7" w:hanging="10"/>
      </w:pPr>
      <w:r>
        <w:t>5.1.1 Ser vinculado ao quadro</w:t>
      </w:r>
      <w:r w:rsidR="00B871D5">
        <w:t xml:space="preserve"> de</w:t>
      </w:r>
      <w:r>
        <w:t xml:space="preserve"> docente</w:t>
      </w:r>
      <w:r w:rsidR="00B871D5">
        <w:t xml:space="preserve">s </w:t>
      </w:r>
      <w:r>
        <w:t>do PPGCA/UFOB;</w:t>
      </w:r>
    </w:p>
    <w:p w14:paraId="49C963BA" w14:textId="2D3A615F" w:rsidR="00E84FB6" w:rsidRPr="00E06278" w:rsidRDefault="00E84FB6" w:rsidP="00E84FB6">
      <w:pPr>
        <w:spacing w:after="0" w:line="259" w:lineRule="auto"/>
        <w:ind w:right="7" w:hanging="10"/>
        <w:rPr>
          <w:strike/>
        </w:rPr>
      </w:pPr>
      <w:r w:rsidRPr="00DB6DDA">
        <w:t>5.1.2 Ter sido aprovado em edital interno da UFOB para afastamento para qualif</w:t>
      </w:r>
      <w:r w:rsidR="00DB6DDA" w:rsidRPr="00DB6DDA">
        <w:t>icação a nível de Pós-Doutorado</w:t>
      </w:r>
      <w:r w:rsidR="003E0039">
        <w:t>;</w:t>
      </w:r>
    </w:p>
    <w:p w14:paraId="4E03C025" w14:textId="77777777" w:rsidR="00E84FB6" w:rsidRDefault="00E84FB6" w:rsidP="00E84FB6">
      <w:pPr>
        <w:spacing w:after="0" w:line="259" w:lineRule="auto"/>
        <w:ind w:right="7" w:hanging="10"/>
      </w:pPr>
      <w:r>
        <w:t>5.1.3 Não possuir impedimentos funcionais como servidor de acordo com a instrução normativa PROGEP/UFOB n° 8 de 09 de agosto de 2022;</w:t>
      </w:r>
    </w:p>
    <w:p w14:paraId="00EF22AA" w14:textId="77777777" w:rsidR="00E84FB6" w:rsidRDefault="00E84FB6" w:rsidP="00E84FB6">
      <w:pPr>
        <w:spacing w:after="0" w:line="259" w:lineRule="auto"/>
        <w:ind w:right="7" w:hanging="10"/>
      </w:pPr>
      <w:r>
        <w:t>5.1.4 Não ter pendências de afastamentos de qualquer natureza realizado anteriormente (afastamento integral, licença sem vencimentos, e similares), e que tenha percorrido o prazo para solicitação de novo afastamento institucional;</w:t>
      </w:r>
    </w:p>
    <w:p w14:paraId="7111715A" w14:textId="77777777" w:rsidR="00E84FB6" w:rsidRDefault="00E84FB6" w:rsidP="00E84FB6">
      <w:pPr>
        <w:spacing w:after="0" w:line="259" w:lineRule="auto"/>
        <w:ind w:right="7" w:hanging="10"/>
      </w:pPr>
      <w:r>
        <w:t>5.1.5 Não ser aposentado;</w:t>
      </w:r>
    </w:p>
    <w:p w14:paraId="4536803C" w14:textId="77777777" w:rsidR="00E84FB6" w:rsidRDefault="00E84FB6" w:rsidP="00E84FB6">
      <w:pPr>
        <w:spacing w:after="0" w:line="259" w:lineRule="auto"/>
        <w:ind w:right="7" w:hanging="10"/>
      </w:pPr>
      <w:r>
        <w:t>5.1.6 Dedicar-se exclusivamente às atividades programadas na instituição de destino;</w:t>
      </w:r>
    </w:p>
    <w:p w14:paraId="56E24A73" w14:textId="77777777" w:rsidR="00E84FB6" w:rsidRDefault="00E84FB6" w:rsidP="00E84FB6">
      <w:pPr>
        <w:spacing w:after="0" w:line="259" w:lineRule="auto"/>
        <w:ind w:right="7" w:hanging="10"/>
      </w:pPr>
      <w:r>
        <w:t xml:space="preserve">5.1.7 Apresentar anuência do supervisor da instituição de destino, atestando a viabilidade do projeto e as condições de exequibilidade; </w:t>
      </w:r>
    </w:p>
    <w:p w14:paraId="3296CD9A" w14:textId="4AF96ED0" w:rsidR="004505EF" w:rsidRDefault="00E84FB6" w:rsidP="00E84FB6">
      <w:pPr>
        <w:spacing w:after="0" w:line="259" w:lineRule="auto"/>
        <w:ind w:right="7" w:hanging="10"/>
      </w:pPr>
      <w:r>
        <w:lastRenderedPageBreak/>
        <w:t>5.1.8 Não ser beneficiário de outra bolsa de qualquer natureza</w:t>
      </w:r>
      <w:r w:rsidR="003E0039">
        <w:t>, exceto bolsa produtividade CNPQ</w:t>
      </w:r>
      <w:r>
        <w:t xml:space="preserve">, durante toda a vigência da bolsa concedida pela agência de fomento. Contudo, o benefício concedido não exclui a possibilidade do proponente ser </w:t>
      </w:r>
      <w:r w:rsidRPr="003E0039">
        <w:t>contemplado por outras fontes de recurso para auxiliar o desenvolvimento de sua pesquisa</w:t>
      </w:r>
      <w:r w:rsidR="00705461" w:rsidRPr="003E0039">
        <w:t>.</w:t>
      </w:r>
      <w:r w:rsidR="004505EF" w:rsidRPr="003E0039">
        <w:t xml:space="preserve"> </w:t>
      </w:r>
    </w:p>
    <w:p w14:paraId="6972E618" w14:textId="3F4205E6" w:rsidR="00E84FB6" w:rsidRPr="003E0039" w:rsidRDefault="00E84FB6" w:rsidP="00E84FB6">
      <w:pPr>
        <w:spacing w:after="0" w:line="259" w:lineRule="auto"/>
        <w:ind w:right="7" w:hanging="10"/>
      </w:pPr>
      <w:r>
        <w:t xml:space="preserve">5.1.9 </w:t>
      </w:r>
      <w:r w:rsidRPr="003E0039">
        <w:t>Possuir currículo atualizado na Plataforma Lattes,</w:t>
      </w:r>
      <w:r w:rsidR="00BD344F" w:rsidRPr="003E0039">
        <w:t xml:space="preserve"> nos últimos 3 (três) meses</w:t>
      </w:r>
      <w:r w:rsidR="00E06278" w:rsidRPr="003E0039">
        <w:t>;</w:t>
      </w:r>
    </w:p>
    <w:p w14:paraId="0B323FB9" w14:textId="70734F90" w:rsidR="009E4E86" w:rsidRDefault="00E06278" w:rsidP="00E84FB6">
      <w:pPr>
        <w:spacing w:after="0" w:line="259" w:lineRule="auto"/>
        <w:ind w:right="7" w:hanging="10"/>
      </w:pPr>
      <w:r w:rsidRPr="003E0039">
        <w:t>5.1.10 Estar participando ou ter participado de pelo menos uma comissão do PPGCA nos últimos 2 anos</w:t>
      </w:r>
      <w:r w:rsidR="009E4E86">
        <w:t>;</w:t>
      </w:r>
    </w:p>
    <w:p w14:paraId="21D9366C" w14:textId="573BBAAF" w:rsidR="00E06278" w:rsidRPr="003E0039" w:rsidRDefault="009E4E86" w:rsidP="00E84FB6">
      <w:pPr>
        <w:spacing w:after="0" w:line="259" w:lineRule="auto"/>
        <w:ind w:right="7" w:hanging="10"/>
      </w:pPr>
      <w:r>
        <w:t>5.1.11 T</w:t>
      </w:r>
      <w:r w:rsidR="00E06278" w:rsidRPr="003E0039">
        <w:t xml:space="preserve">er </w:t>
      </w:r>
      <w:r w:rsidR="003E0039" w:rsidRPr="003E0039">
        <w:t>ministrado</w:t>
      </w:r>
      <w:r w:rsidR="00E06278" w:rsidRPr="003E0039">
        <w:t xml:space="preserve"> pelo menos um</w:t>
      </w:r>
      <w:r w:rsidR="003E0039" w:rsidRPr="003E0039">
        <w:t xml:space="preserve"> componente curricular</w:t>
      </w:r>
      <w:r w:rsidR="00E06278" w:rsidRPr="003E0039">
        <w:t xml:space="preserve"> no PPGCA </w:t>
      </w:r>
      <w:r w:rsidR="00F618DD" w:rsidRPr="003E0039">
        <w:t xml:space="preserve">nos últimos </w:t>
      </w:r>
      <w:r w:rsidR="00F618DD">
        <w:t>3</w:t>
      </w:r>
      <w:r w:rsidR="00F618DD" w:rsidRPr="003E0039">
        <w:t xml:space="preserve"> </w:t>
      </w:r>
      <w:r w:rsidR="00F618DD">
        <w:t>semestres;</w:t>
      </w:r>
    </w:p>
    <w:p w14:paraId="48F66E3F" w14:textId="038A6C8F" w:rsidR="00A55B6D" w:rsidRDefault="00A55B6D" w:rsidP="00E84FB6">
      <w:pPr>
        <w:spacing w:after="0" w:line="259" w:lineRule="auto"/>
        <w:ind w:right="7" w:hanging="10"/>
      </w:pPr>
      <w:r w:rsidRPr="003E0039">
        <w:t>5.1.1</w:t>
      </w:r>
      <w:r w:rsidR="009E4E86">
        <w:t>2</w:t>
      </w:r>
      <w:r w:rsidRPr="003E0039">
        <w:t xml:space="preserve"> Ter orientado pelo menos um estudante do PPGCA nos últimos 2 anos.</w:t>
      </w:r>
    </w:p>
    <w:p w14:paraId="77F22618" w14:textId="77777777" w:rsidR="00E84FB6" w:rsidRDefault="00E84FB6" w:rsidP="00E84FB6">
      <w:pPr>
        <w:spacing w:after="0" w:line="259" w:lineRule="auto"/>
        <w:ind w:right="7" w:hanging="10"/>
      </w:pPr>
    </w:p>
    <w:p w14:paraId="1FAC5ED5" w14:textId="77777777" w:rsidR="00E84FB6" w:rsidRPr="00BD344F" w:rsidRDefault="00BD344F" w:rsidP="00E84FB6">
      <w:pPr>
        <w:spacing w:after="0" w:line="259" w:lineRule="auto"/>
        <w:ind w:right="7" w:hanging="10"/>
        <w:rPr>
          <w:b/>
        </w:rPr>
      </w:pPr>
      <w:r>
        <w:rPr>
          <w:b/>
        </w:rPr>
        <w:t>5.2</w:t>
      </w:r>
      <w:r w:rsidR="00E84FB6" w:rsidRPr="00BD344F">
        <w:rPr>
          <w:b/>
        </w:rPr>
        <w:t xml:space="preserve"> Do(a) supervisor(a)/orientador(a) </w:t>
      </w:r>
    </w:p>
    <w:p w14:paraId="32BECB73" w14:textId="6A60D880" w:rsidR="00E84FB6" w:rsidRDefault="00E84FB6" w:rsidP="00E84FB6">
      <w:pPr>
        <w:spacing w:after="0" w:line="259" w:lineRule="auto"/>
        <w:ind w:right="7" w:hanging="10"/>
      </w:pPr>
      <w:r>
        <w:t>5.2.1 Ter reconhecida competência como pesquisado</w:t>
      </w:r>
      <w:r w:rsidR="00BD344F">
        <w:t>r na área de atuação do projeto;</w:t>
      </w:r>
    </w:p>
    <w:p w14:paraId="5C8FCBD9" w14:textId="205E8609" w:rsidR="00E84FB6" w:rsidRDefault="00E84FB6" w:rsidP="00E84FB6">
      <w:pPr>
        <w:spacing w:after="0" w:line="259" w:lineRule="auto"/>
        <w:ind w:right="7" w:hanging="10"/>
      </w:pPr>
      <w:r>
        <w:t>5.2.2 Possuir vínculo empregatício ou funcional com a instituição executora;</w:t>
      </w:r>
    </w:p>
    <w:p w14:paraId="138C3234" w14:textId="22A684B6" w:rsidR="00E84FB6" w:rsidRDefault="00E84FB6" w:rsidP="00E84FB6">
      <w:pPr>
        <w:spacing w:after="0" w:line="259" w:lineRule="auto"/>
        <w:ind w:right="7" w:hanging="10"/>
      </w:pPr>
      <w:r>
        <w:t>5.2.3</w:t>
      </w:r>
      <w:r w:rsidR="0056044E">
        <w:t xml:space="preserve"> </w:t>
      </w:r>
      <w:r>
        <w:t>Ter experiência na formação de recursos humanos.</w:t>
      </w:r>
    </w:p>
    <w:p w14:paraId="046EBDBA" w14:textId="77777777" w:rsidR="00E84FB6" w:rsidRDefault="00E84FB6" w:rsidP="00E84FB6">
      <w:pPr>
        <w:spacing w:after="0" w:line="259" w:lineRule="auto"/>
        <w:ind w:right="7" w:hanging="10"/>
      </w:pPr>
    </w:p>
    <w:p w14:paraId="27712AF7" w14:textId="77777777" w:rsidR="00E84FB6" w:rsidRPr="00BD344F" w:rsidRDefault="00BD344F" w:rsidP="00E84FB6">
      <w:pPr>
        <w:spacing w:after="0" w:line="259" w:lineRule="auto"/>
        <w:ind w:right="7" w:hanging="10"/>
        <w:rPr>
          <w:b/>
        </w:rPr>
      </w:pPr>
      <w:r>
        <w:rPr>
          <w:b/>
        </w:rPr>
        <w:t>5.3 Da i</w:t>
      </w:r>
      <w:r w:rsidR="00E84FB6" w:rsidRPr="00BD344F">
        <w:rPr>
          <w:b/>
        </w:rPr>
        <w:t xml:space="preserve">nstituição de </w:t>
      </w:r>
      <w:r>
        <w:rPr>
          <w:b/>
        </w:rPr>
        <w:t>d</w:t>
      </w:r>
      <w:r w:rsidR="00E84FB6" w:rsidRPr="00BD344F">
        <w:rPr>
          <w:b/>
        </w:rPr>
        <w:t>estino</w:t>
      </w:r>
    </w:p>
    <w:p w14:paraId="3B8A0785" w14:textId="28B04C7B" w:rsidR="00E84FB6" w:rsidRDefault="00E84FB6" w:rsidP="00E84FB6">
      <w:pPr>
        <w:spacing w:after="0" w:line="259" w:lineRule="auto"/>
        <w:ind w:right="7" w:hanging="10"/>
      </w:pPr>
      <w:r>
        <w:t>5.3.1</w:t>
      </w:r>
      <w:r w:rsidR="0056044E">
        <w:t xml:space="preserve"> </w:t>
      </w:r>
      <w:r>
        <w:t>Ter grupo consolidado de pesquisadores de alta qualificação e desempenho científico e/ou tecnológico na área do projeto;</w:t>
      </w:r>
    </w:p>
    <w:p w14:paraId="394F3F3A" w14:textId="2671F7A2" w:rsidR="00E84FB6" w:rsidRDefault="00E84FB6" w:rsidP="00E84FB6">
      <w:pPr>
        <w:spacing w:after="0" w:line="259" w:lineRule="auto"/>
        <w:ind w:right="7" w:hanging="10"/>
      </w:pPr>
      <w:r>
        <w:t>5.3.2 Caracterizar-se como instituição de ensino superior, pesquisa e/ou inovação pública ou particular sem fins lucrativos;</w:t>
      </w:r>
    </w:p>
    <w:p w14:paraId="3039599B" w14:textId="0E72E3B4" w:rsidR="00E84FB6" w:rsidRDefault="00E84FB6" w:rsidP="00E84FB6">
      <w:pPr>
        <w:spacing w:after="0" w:line="259" w:lineRule="auto"/>
        <w:ind w:right="7" w:hanging="10"/>
      </w:pPr>
      <w:r>
        <w:t>5.3.3 Viabilizar a realização das atividades de pesquisa do bolsista.</w:t>
      </w:r>
    </w:p>
    <w:p w14:paraId="232F585E" w14:textId="77777777" w:rsidR="00E84FB6" w:rsidRDefault="00E84FB6" w:rsidP="00E84FB6">
      <w:pPr>
        <w:spacing w:after="0" w:line="259" w:lineRule="auto"/>
        <w:ind w:right="7" w:hanging="10"/>
      </w:pPr>
      <w:r>
        <w:t xml:space="preserve">  </w:t>
      </w:r>
    </w:p>
    <w:p w14:paraId="6A5DC571" w14:textId="77777777" w:rsidR="00BD344F" w:rsidRPr="00BD344F" w:rsidRDefault="00BD344F" w:rsidP="00BD344F">
      <w:pPr>
        <w:spacing w:after="0" w:line="259" w:lineRule="auto"/>
        <w:ind w:right="7" w:hanging="10"/>
        <w:rPr>
          <w:b/>
        </w:rPr>
      </w:pPr>
      <w:r w:rsidRPr="00BD344F">
        <w:rPr>
          <w:b/>
        </w:rPr>
        <w:t>6.</w:t>
      </w:r>
      <w:r>
        <w:rPr>
          <w:b/>
        </w:rPr>
        <w:t xml:space="preserve"> </w:t>
      </w:r>
      <w:r w:rsidRPr="00BD344F">
        <w:rPr>
          <w:b/>
        </w:rPr>
        <w:t xml:space="preserve">DO VALOR </w:t>
      </w:r>
      <w:r>
        <w:rPr>
          <w:b/>
        </w:rPr>
        <w:t>DA BOLSA</w:t>
      </w:r>
    </w:p>
    <w:p w14:paraId="2A6C8234" w14:textId="77777777" w:rsidR="00BD344F" w:rsidRDefault="00BA3D38" w:rsidP="00BD344F">
      <w:pPr>
        <w:spacing w:after="0" w:line="259" w:lineRule="auto"/>
        <w:ind w:right="7" w:hanging="10"/>
      </w:pPr>
      <w:r>
        <w:t>6.1</w:t>
      </w:r>
      <w:r w:rsidR="00BD344F">
        <w:t xml:space="preserve"> O valor da bolsa será de R$ 11.500,00 (onze mil e quinhentos reais) por mês de acordo com o acordo de cooperação n° 194/2024 FAPESB-UFOB.</w:t>
      </w:r>
    </w:p>
    <w:p w14:paraId="1FCBCBED" w14:textId="77777777" w:rsidR="00BD344F" w:rsidRDefault="00BD344F" w:rsidP="00BD344F">
      <w:pPr>
        <w:spacing w:after="0" w:line="259" w:lineRule="auto"/>
        <w:ind w:right="7" w:hanging="10"/>
      </w:pPr>
      <w:r>
        <w:t>6.</w:t>
      </w:r>
      <w:r w:rsidR="00BA3D38">
        <w:t>2 Não são previstos auxílios adicionais como, taxa de bancada, deslocamento, moradia ou similares;</w:t>
      </w:r>
    </w:p>
    <w:p w14:paraId="685AFE10" w14:textId="77777777" w:rsidR="00BD344F" w:rsidRDefault="00BD344F" w:rsidP="00BD344F">
      <w:pPr>
        <w:spacing w:after="0" w:line="259" w:lineRule="auto"/>
        <w:ind w:right="7" w:hanging="10"/>
      </w:pPr>
    </w:p>
    <w:p w14:paraId="05D1AA25" w14:textId="77777777" w:rsidR="00BD344F" w:rsidRPr="00CA28AF" w:rsidRDefault="00BA3D38" w:rsidP="00BD344F">
      <w:pPr>
        <w:spacing w:after="0" w:line="259" w:lineRule="auto"/>
        <w:ind w:right="7" w:hanging="10"/>
        <w:rPr>
          <w:b/>
        </w:rPr>
      </w:pPr>
      <w:r w:rsidRPr="00CA28AF">
        <w:rPr>
          <w:b/>
        </w:rPr>
        <w:t>7</w:t>
      </w:r>
      <w:r w:rsidR="00BD344F" w:rsidRPr="00CA28AF">
        <w:rPr>
          <w:b/>
        </w:rPr>
        <w:t>.</w:t>
      </w:r>
      <w:r w:rsidRPr="00CA28AF">
        <w:rPr>
          <w:b/>
        </w:rPr>
        <w:t xml:space="preserve"> </w:t>
      </w:r>
      <w:r w:rsidR="00BD344F" w:rsidRPr="00CA28AF">
        <w:rPr>
          <w:b/>
        </w:rPr>
        <w:t>DAS INSCRIÇÕES</w:t>
      </w:r>
    </w:p>
    <w:p w14:paraId="57790A5B" w14:textId="6B01ECEE" w:rsidR="00BD344F" w:rsidRPr="00CA28AF" w:rsidRDefault="00BA3D38" w:rsidP="00BD344F">
      <w:pPr>
        <w:spacing w:after="0" w:line="259" w:lineRule="auto"/>
        <w:ind w:right="7" w:hanging="10"/>
      </w:pPr>
      <w:r w:rsidRPr="00CA28AF">
        <w:t xml:space="preserve">7.1 </w:t>
      </w:r>
      <w:r w:rsidR="00BD344F" w:rsidRPr="00CA28AF">
        <w:t xml:space="preserve">As inscrições serão realizadas por meio do formulário Google no link </w:t>
      </w:r>
      <w:hyperlink r:id="rId9" w:history="1"/>
      <w:r w:rsidR="00CA28AF">
        <w:t xml:space="preserve"> </w:t>
      </w:r>
      <w:hyperlink r:id="rId10" w:history="1">
        <w:r w:rsidR="00E06278" w:rsidRPr="000D44D3">
          <w:rPr>
            <w:rStyle w:val="Hyperlink"/>
          </w:rPr>
          <w:t>https://forms.gle/Rn8Xx5kshGg7Z</w:t>
        </w:r>
        <w:r w:rsidR="00E06278" w:rsidRPr="000D44D3">
          <w:rPr>
            <w:rStyle w:val="Hyperlink"/>
          </w:rPr>
          <w:t>6</w:t>
        </w:r>
        <w:r w:rsidR="00E06278" w:rsidRPr="000D44D3">
          <w:rPr>
            <w:rStyle w:val="Hyperlink"/>
          </w:rPr>
          <w:t>7x5</w:t>
        </w:r>
      </w:hyperlink>
      <w:r w:rsidR="00E06278">
        <w:t xml:space="preserve"> </w:t>
      </w:r>
      <w:r w:rsidR="00BD344F" w:rsidRPr="00CA28AF">
        <w:t>anexando:</w:t>
      </w:r>
    </w:p>
    <w:p w14:paraId="598F38BF" w14:textId="10F25BDB" w:rsidR="00BD344F" w:rsidRPr="00CA28AF" w:rsidRDefault="00BD344F" w:rsidP="00BD344F">
      <w:pPr>
        <w:spacing w:after="0" w:line="259" w:lineRule="auto"/>
        <w:ind w:right="7" w:hanging="10"/>
      </w:pPr>
      <w:r w:rsidRPr="00CA28AF">
        <w:t xml:space="preserve">a) </w:t>
      </w:r>
      <w:r w:rsidR="00C81CFF">
        <w:t>D</w:t>
      </w:r>
      <w:r w:rsidRPr="00CA28AF">
        <w:t>eclaração do Apêndice I preenchida e assinada;</w:t>
      </w:r>
      <w:r w:rsidR="00CB034F">
        <w:t xml:space="preserve"> </w:t>
      </w:r>
    </w:p>
    <w:p w14:paraId="6680E29B" w14:textId="77777777" w:rsidR="00604D50" w:rsidRPr="00CA28AF" w:rsidRDefault="001A028B" w:rsidP="00BD344F">
      <w:pPr>
        <w:spacing w:after="0" w:line="259" w:lineRule="auto"/>
        <w:ind w:right="7" w:hanging="10"/>
      </w:pPr>
      <w:r w:rsidRPr="00CA28AF">
        <w:t xml:space="preserve">b) </w:t>
      </w:r>
      <w:r w:rsidR="00C44E06" w:rsidRPr="00CA28AF">
        <w:t>Barema do Apêndice II preenchido com comprovação</w:t>
      </w:r>
      <w:r w:rsidR="00604D50" w:rsidRPr="00CA28AF">
        <w:t>;</w:t>
      </w:r>
    </w:p>
    <w:p w14:paraId="798251BC" w14:textId="0D1BE7CC" w:rsidR="001A028B" w:rsidRPr="00CA28AF" w:rsidRDefault="00604D50" w:rsidP="00BD344F">
      <w:pPr>
        <w:spacing w:after="0" w:line="259" w:lineRule="auto"/>
        <w:ind w:right="7" w:hanging="10"/>
      </w:pPr>
      <w:r w:rsidRPr="00CA28AF">
        <w:t xml:space="preserve">b.1) A comprovação deverá ser realizada apenas com a primeira página da publicação e/ou </w:t>
      </w:r>
      <w:r w:rsidR="0056044E" w:rsidRPr="00CA28AF">
        <w:t>página</w:t>
      </w:r>
      <w:r w:rsidRPr="00CA28AF">
        <w:t xml:space="preserve"> constando nomes dos autores</w:t>
      </w:r>
      <w:r w:rsidR="00C81CFF">
        <w:t>, seguindo</w:t>
      </w:r>
      <w:r w:rsidR="00CB2EDA" w:rsidRPr="00CA28AF">
        <w:t xml:space="preserve"> a ordem do Barema</w:t>
      </w:r>
      <w:r w:rsidR="00C44E06" w:rsidRPr="00CA28AF">
        <w:t>;</w:t>
      </w:r>
    </w:p>
    <w:p w14:paraId="17869C0D" w14:textId="635FB4BA" w:rsidR="00C44E06" w:rsidRDefault="00C44E06" w:rsidP="00BD344F">
      <w:pPr>
        <w:spacing w:after="0" w:line="259" w:lineRule="auto"/>
        <w:ind w:right="7" w:hanging="10"/>
      </w:pPr>
      <w:r w:rsidRPr="00CA28AF">
        <w:t>c) Currículo</w:t>
      </w:r>
      <w:r w:rsidR="00604D50" w:rsidRPr="00CA28AF">
        <w:t xml:space="preserve"> L</w:t>
      </w:r>
      <w:r w:rsidRPr="00CA28AF">
        <w:t>attes</w:t>
      </w:r>
      <w:r w:rsidR="00EC3B83" w:rsidRPr="00CA28AF">
        <w:t>;</w:t>
      </w:r>
    </w:p>
    <w:p w14:paraId="69A525F3" w14:textId="74F93B09" w:rsidR="00EC3B83" w:rsidRPr="000D44D3" w:rsidRDefault="00EC3B83" w:rsidP="00BD344F">
      <w:pPr>
        <w:spacing w:after="0" w:line="259" w:lineRule="auto"/>
        <w:ind w:right="7" w:hanging="10"/>
      </w:pPr>
      <w:r w:rsidRPr="00B96E59">
        <w:t>d)</w:t>
      </w:r>
      <w:r w:rsidR="000D44D3">
        <w:t xml:space="preserve"> Documento com resultado de</w:t>
      </w:r>
      <w:r w:rsidR="000D44D3" w:rsidRPr="00DB6DDA">
        <w:t xml:space="preserve"> aprova</w:t>
      </w:r>
      <w:r w:rsidR="000D44D3">
        <w:t>ção</w:t>
      </w:r>
      <w:r w:rsidR="000D44D3" w:rsidRPr="00DB6DDA">
        <w:t xml:space="preserve"> em edital interno da UFOB </w:t>
      </w:r>
      <w:r w:rsidR="000D44D3">
        <w:t>de</w:t>
      </w:r>
      <w:r w:rsidR="000D44D3" w:rsidRPr="00DB6DDA">
        <w:t xml:space="preserve"> afastamento para qualificação </w:t>
      </w:r>
      <w:r w:rsidR="000D44D3" w:rsidRPr="000D44D3">
        <w:t>a nível de Pós-Doutorado;</w:t>
      </w:r>
    </w:p>
    <w:p w14:paraId="5D34C3A0" w14:textId="17DA535F" w:rsidR="00F618DD" w:rsidRDefault="00B10270" w:rsidP="00B10270">
      <w:pPr>
        <w:spacing w:after="0" w:line="259" w:lineRule="auto"/>
        <w:ind w:right="7" w:hanging="10"/>
      </w:pPr>
      <w:r w:rsidRPr="000D44D3">
        <w:t xml:space="preserve">e) </w:t>
      </w:r>
      <w:r w:rsidR="00F618DD">
        <w:t>C</w:t>
      </w:r>
      <w:r w:rsidRPr="000D44D3">
        <w:t xml:space="preserve">omprovante de participação em </w:t>
      </w:r>
      <w:r w:rsidR="000D44D3" w:rsidRPr="000D44D3">
        <w:t xml:space="preserve">ao menos uma </w:t>
      </w:r>
      <w:r w:rsidRPr="000D44D3">
        <w:t>comissão do PPGCA nos últimos 2 anos</w:t>
      </w:r>
      <w:r w:rsidR="00A55B6D" w:rsidRPr="000D44D3">
        <w:t xml:space="preserve"> por meio de portaria</w:t>
      </w:r>
      <w:r w:rsidR="00F618DD">
        <w:t>;</w:t>
      </w:r>
    </w:p>
    <w:p w14:paraId="301B514D" w14:textId="14B7B754" w:rsidR="00B10270" w:rsidRPr="000D44D3" w:rsidRDefault="00F618DD" w:rsidP="00B10270">
      <w:pPr>
        <w:spacing w:after="0" w:line="259" w:lineRule="auto"/>
        <w:ind w:right="7" w:hanging="10"/>
      </w:pPr>
      <w:r>
        <w:t>f) C</w:t>
      </w:r>
      <w:r w:rsidR="00B10270" w:rsidRPr="000D44D3">
        <w:t xml:space="preserve">omprovante de ministração de </w:t>
      </w:r>
      <w:r w:rsidR="000D44D3" w:rsidRPr="000D44D3">
        <w:t>ao menos um componente curricular</w:t>
      </w:r>
      <w:r w:rsidR="00B10270" w:rsidRPr="000D44D3">
        <w:t xml:space="preserve"> no PPGCA </w:t>
      </w:r>
      <w:r>
        <w:t>nos últimos 3 semestres</w:t>
      </w:r>
      <w:r w:rsidR="00A55B6D" w:rsidRPr="000D44D3">
        <w:t xml:space="preserve"> obtido pelo SIGAA</w:t>
      </w:r>
      <w:r w:rsidR="00B10270" w:rsidRPr="000D44D3">
        <w:t>;</w:t>
      </w:r>
    </w:p>
    <w:p w14:paraId="6308D8B3" w14:textId="55F133B5" w:rsidR="00A55B6D" w:rsidRDefault="00F618DD" w:rsidP="00F618DD">
      <w:r>
        <w:t>g</w:t>
      </w:r>
      <w:r w:rsidR="00A55B6D" w:rsidRPr="000D44D3">
        <w:t xml:space="preserve">) </w:t>
      </w:r>
      <w:r w:rsidR="001E5F6E">
        <w:t>C</w:t>
      </w:r>
      <w:r w:rsidR="00A55B6D" w:rsidRPr="000D44D3">
        <w:t xml:space="preserve">omprovante de orientação de </w:t>
      </w:r>
      <w:r w:rsidR="000D44D3" w:rsidRPr="000D44D3">
        <w:t xml:space="preserve">ao menos um </w:t>
      </w:r>
      <w:r w:rsidR="00A55B6D" w:rsidRPr="000D44D3">
        <w:t>estudante do PPGCA nos últimos 2 anos obtido pelo SIGAA.</w:t>
      </w:r>
    </w:p>
    <w:p w14:paraId="18835954" w14:textId="230AB9E3" w:rsidR="00B10270" w:rsidRDefault="00B10270" w:rsidP="00BD344F">
      <w:pPr>
        <w:spacing w:after="0" w:line="259" w:lineRule="auto"/>
        <w:ind w:right="7" w:hanging="10"/>
      </w:pPr>
    </w:p>
    <w:p w14:paraId="221D50DA" w14:textId="7206AB0E" w:rsidR="00CB2EDA" w:rsidRDefault="00CB2EDA" w:rsidP="00BD344F">
      <w:pPr>
        <w:spacing w:after="0" w:line="259" w:lineRule="auto"/>
        <w:ind w:right="7" w:hanging="10"/>
      </w:pPr>
      <w:r>
        <w:t>7.2 A documentaç</w:t>
      </w:r>
      <w:r w:rsidR="009278AF">
        <w:t xml:space="preserve">ão </w:t>
      </w:r>
      <w:r w:rsidR="0056044E">
        <w:t>dos itens</w:t>
      </w:r>
      <w:r w:rsidR="009278AF">
        <w:t xml:space="preserve"> </w:t>
      </w:r>
      <w:r w:rsidR="000D44D3">
        <w:t>“</w:t>
      </w:r>
      <w:r w:rsidR="009278AF">
        <w:t>a</w:t>
      </w:r>
      <w:r w:rsidR="000D44D3">
        <w:t>”</w:t>
      </w:r>
      <w:r w:rsidR="009278AF">
        <w:t xml:space="preserve">, </w:t>
      </w:r>
      <w:r w:rsidR="000D44D3">
        <w:t>“</w:t>
      </w:r>
      <w:r w:rsidR="009278AF">
        <w:t>b</w:t>
      </w:r>
      <w:r w:rsidR="000D44D3">
        <w:t>”,</w:t>
      </w:r>
      <w:r w:rsidR="009278AF">
        <w:t xml:space="preserve"> </w:t>
      </w:r>
      <w:r w:rsidR="000D44D3">
        <w:t>“</w:t>
      </w:r>
      <w:r w:rsidR="009278AF">
        <w:t>c</w:t>
      </w:r>
      <w:r w:rsidR="000D44D3">
        <w:t>”, “d”, “e”</w:t>
      </w:r>
      <w:r w:rsidR="009E4E86">
        <w:t>,</w:t>
      </w:r>
      <w:r w:rsidR="00CD5A7E">
        <w:t xml:space="preserve"> </w:t>
      </w:r>
      <w:r w:rsidR="000D44D3">
        <w:t>“f”</w:t>
      </w:r>
      <w:r w:rsidR="009E4E86">
        <w:t xml:space="preserve"> e “g”</w:t>
      </w:r>
      <w:r>
        <w:t xml:space="preserve"> deve ser anexada em arquivo único em </w:t>
      </w:r>
      <w:proofErr w:type="spellStart"/>
      <w:r>
        <w:t>pdf</w:t>
      </w:r>
      <w:proofErr w:type="spellEnd"/>
      <w:r>
        <w:t xml:space="preserve"> no formulário Google do item 7.1.</w:t>
      </w:r>
    </w:p>
    <w:p w14:paraId="59B38287" w14:textId="77777777" w:rsidR="00BD344F" w:rsidRDefault="00BD344F" w:rsidP="00BD344F">
      <w:pPr>
        <w:spacing w:after="0" w:line="259" w:lineRule="auto"/>
        <w:ind w:right="7" w:hanging="10"/>
      </w:pPr>
    </w:p>
    <w:p w14:paraId="56A34BE2" w14:textId="77777777" w:rsidR="00BD344F" w:rsidRPr="00BA3D38" w:rsidRDefault="00BA3D38" w:rsidP="00BD344F">
      <w:pPr>
        <w:spacing w:after="0" w:line="259" w:lineRule="auto"/>
        <w:ind w:right="7" w:hanging="10"/>
        <w:rPr>
          <w:b/>
        </w:rPr>
      </w:pPr>
      <w:r w:rsidRPr="00BA3D38">
        <w:rPr>
          <w:b/>
        </w:rPr>
        <w:lastRenderedPageBreak/>
        <w:t>8</w:t>
      </w:r>
      <w:r w:rsidR="00BD344F" w:rsidRPr="00BA3D38">
        <w:rPr>
          <w:b/>
        </w:rPr>
        <w:t>.</w:t>
      </w:r>
      <w:r w:rsidRPr="00BA3D38">
        <w:rPr>
          <w:b/>
        </w:rPr>
        <w:t xml:space="preserve"> </w:t>
      </w:r>
      <w:r w:rsidR="00BD344F" w:rsidRPr="00BA3D38">
        <w:rPr>
          <w:b/>
        </w:rPr>
        <w:t xml:space="preserve">DA SELEÇÃO, CLASSIFICAÇÃO E INDICAÇÃO DE CANDIDATAS(OS) </w:t>
      </w:r>
    </w:p>
    <w:p w14:paraId="51A30AF2" w14:textId="77777777" w:rsidR="00BD344F" w:rsidRDefault="00BD344F" w:rsidP="00BD344F">
      <w:pPr>
        <w:spacing w:after="0" w:line="259" w:lineRule="auto"/>
        <w:ind w:right="7" w:hanging="10"/>
      </w:pPr>
      <w:r>
        <w:t xml:space="preserve">8.1 Para a seleção das(os) candidatas(os) à bolsa, o PPGCA segue critérios que atendem os requisitos </w:t>
      </w:r>
      <w:r w:rsidR="003D18E6">
        <w:t>da FAPESB</w:t>
      </w:r>
      <w:r>
        <w:t>.</w:t>
      </w:r>
    </w:p>
    <w:p w14:paraId="76E7CAB1" w14:textId="7D35D83E" w:rsidR="00BD344F" w:rsidRDefault="00BD344F" w:rsidP="00BD344F">
      <w:pPr>
        <w:spacing w:after="0" w:line="259" w:lineRule="auto"/>
        <w:ind w:right="7" w:hanging="10"/>
      </w:pPr>
      <w:r>
        <w:t>8.2 A classificação será realizada pela Comissão Própria de Bolsas do PPGCA mediante critérios abaixo, na seguinte ordem:</w:t>
      </w:r>
    </w:p>
    <w:p w14:paraId="3557CDE8" w14:textId="77777777" w:rsidR="00BD344F" w:rsidRPr="00BB0A94" w:rsidRDefault="00BD344F" w:rsidP="00BD344F">
      <w:pPr>
        <w:spacing w:after="0" w:line="259" w:lineRule="auto"/>
        <w:ind w:right="7" w:hanging="10"/>
      </w:pPr>
      <w:r w:rsidRPr="00BB0A94">
        <w:t>I. Conferência da documentação completa apresentada pela(o) candidata(o), de acordo com o item 7.</w:t>
      </w:r>
    </w:p>
    <w:p w14:paraId="0482FC73" w14:textId="77777777" w:rsidR="003D18E6" w:rsidRPr="00BB0A94" w:rsidRDefault="00BD344F" w:rsidP="00BD344F">
      <w:pPr>
        <w:spacing w:after="0" w:line="259" w:lineRule="auto"/>
        <w:ind w:right="7" w:hanging="10"/>
      </w:pPr>
      <w:r w:rsidRPr="00BB0A94">
        <w:t xml:space="preserve">II. </w:t>
      </w:r>
      <w:r w:rsidR="003D18E6" w:rsidRPr="00BB0A94">
        <w:t>A c</w:t>
      </w:r>
      <w:r w:rsidRPr="00BB0A94">
        <w:t xml:space="preserve">lassificação de candidatas(os) </w:t>
      </w:r>
      <w:r w:rsidR="003D18E6" w:rsidRPr="00BB0A94">
        <w:t xml:space="preserve">será realizada </w:t>
      </w:r>
      <w:r w:rsidRPr="00BB0A94">
        <w:t xml:space="preserve">a partir </w:t>
      </w:r>
      <w:r w:rsidR="003D18E6" w:rsidRPr="00BB0A94">
        <w:t>da equação abaixo:</w:t>
      </w:r>
    </w:p>
    <w:p w14:paraId="301B7FFA" w14:textId="77777777" w:rsidR="00604D50" w:rsidRPr="00BB0A94" w:rsidRDefault="00604D50" w:rsidP="00BD344F">
      <w:pPr>
        <w:spacing w:after="0" w:line="259" w:lineRule="auto"/>
        <w:ind w:right="7" w:hanging="10"/>
      </w:pPr>
    </w:p>
    <w:p w14:paraId="2A095624" w14:textId="151E7F8F" w:rsidR="003D18E6" w:rsidRPr="00BB0A94" w:rsidRDefault="007E4641" w:rsidP="00BD344F">
      <w:pPr>
        <w:spacing w:after="0" w:line="259" w:lineRule="auto"/>
        <w:ind w:right="7" w:hanging="10"/>
      </w:pPr>
      <m:oMathPara>
        <m:oMath>
          <m:r>
            <w:rPr>
              <w:rFonts w:ascii="Cambria Math" w:hAnsi="Cambria Math"/>
            </w:rPr>
            <m:t xml:space="preserve">P=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T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+ NC</m:t>
          </m:r>
        </m:oMath>
      </m:oMathPara>
    </w:p>
    <w:p w14:paraId="31A7B0B4" w14:textId="77777777" w:rsidR="00D36393" w:rsidRDefault="00D36393" w:rsidP="00BD344F">
      <w:pPr>
        <w:spacing w:after="0" w:line="259" w:lineRule="auto"/>
        <w:ind w:right="7" w:hanging="10"/>
      </w:pPr>
    </w:p>
    <w:p w14:paraId="315C28A5" w14:textId="0DA297D6" w:rsidR="003D18E6" w:rsidRDefault="003D18E6" w:rsidP="00BD344F">
      <w:pPr>
        <w:spacing w:after="0" w:line="259" w:lineRule="auto"/>
        <w:ind w:right="7" w:hanging="10"/>
      </w:pPr>
      <w:r w:rsidRPr="00BB0A94">
        <w:t>Em que</w:t>
      </w:r>
      <w:r w:rsidR="007E4641">
        <w:t xml:space="preserve"> P é a pontuação total,</w:t>
      </w:r>
      <w:r w:rsidRPr="00BB0A94">
        <w:t xml:space="preserve"> T é o tempo vinculado ao PPGCA</w:t>
      </w:r>
      <w:r w:rsidR="008A68CD">
        <w:t>, em anos,</w:t>
      </w:r>
      <w:r w:rsidRPr="00BB0A94">
        <w:t xml:space="preserve"> e NC a nota do currículo conforme o Barema </w:t>
      </w:r>
      <w:r w:rsidR="00C44E06" w:rsidRPr="00BB0A94">
        <w:t xml:space="preserve">(Apêndice </w:t>
      </w:r>
      <w:r w:rsidRPr="00BB0A94">
        <w:t>I</w:t>
      </w:r>
      <w:r w:rsidR="00C44E06" w:rsidRPr="00BB0A94">
        <w:t>I</w:t>
      </w:r>
      <w:r w:rsidR="00EC3B83">
        <w:t>).</w:t>
      </w:r>
    </w:p>
    <w:p w14:paraId="09CF2528" w14:textId="77777777" w:rsidR="00EC3B83" w:rsidRPr="00BB0A94" w:rsidRDefault="00EC3B83" w:rsidP="00BD344F">
      <w:pPr>
        <w:spacing w:after="0" w:line="259" w:lineRule="auto"/>
        <w:ind w:right="7" w:hanging="10"/>
      </w:pPr>
    </w:p>
    <w:p w14:paraId="37901603" w14:textId="0B68B5DF" w:rsidR="00C44E06" w:rsidRDefault="00C44E06" w:rsidP="00BD344F">
      <w:pPr>
        <w:spacing w:after="0" w:line="259" w:lineRule="auto"/>
        <w:ind w:right="7" w:hanging="10"/>
      </w:pPr>
      <w:r w:rsidRPr="00BB0A94">
        <w:t>8.2.1 O Barema considera apenas publicações no período 202</w:t>
      </w:r>
      <w:r w:rsidR="00B10270">
        <w:t>1</w:t>
      </w:r>
      <w:r w:rsidRPr="00BB0A94">
        <w:t>-202</w:t>
      </w:r>
      <w:r w:rsidR="00B10270">
        <w:t>6</w:t>
      </w:r>
      <w:r w:rsidRPr="00BB0A94">
        <w:t>, com exceção de</w:t>
      </w:r>
      <w:r w:rsidR="00B871D5">
        <w:t xml:space="preserve"> pessoas</w:t>
      </w:r>
      <w:r w:rsidRPr="00BB0A94">
        <w:t xml:space="preserve"> candidatas</w:t>
      </w:r>
      <w:r w:rsidRPr="00C44E06">
        <w:t xml:space="preserve"> que usufruíram de licença maternidade, para as quais será considerado o período 20</w:t>
      </w:r>
      <w:r w:rsidR="00B10270">
        <w:t>20</w:t>
      </w:r>
      <w:r w:rsidRPr="00C44E06">
        <w:t>-202</w:t>
      </w:r>
      <w:r w:rsidR="00B10270">
        <w:t>6</w:t>
      </w:r>
      <w:r w:rsidRPr="00C44E06">
        <w:t>.</w:t>
      </w:r>
    </w:p>
    <w:p w14:paraId="491E3F38" w14:textId="41EBD44C" w:rsidR="00DB6DDA" w:rsidRDefault="00DB6DDA" w:rsidP="00BD344F">
      <w:pPr>
        <w:spacing w:after="0" w:line="259" w:lineRule="auto"/>
        <w:ind w:right="7" w:hanging="10"/>
      </w:pPr>
      <w:r>
        <w:t>8.</w:t>
      </w:r>
      <w:r w:rsidR="00311CD0">
        <w:t>3</w:t>
      </w:r>
      <w:r>
        <w:t xml:space="preserve"> O tempo a ser contabilizado pelo candidato deve ser definido em anos completos, não permitindo a contabilização fragmentária de meses;</w:t>
      </w:r>
    </w:p>
    <w:p w14:paraId="2DA9434A" w14:textId="2803024B" w:rsidR="00BD344F" w:rsidRDefault="00DB6DDA" w:rsidP="00BD344F">
      <w:pPr>
        <w:spacing w:after="0" w:line="259" w:lineRule="auto"/>
        <w:ind w:right="7" w:hanging="10"/>
      </w:pPr>
      <w:r>
        <w:t>8.4</w:t>
      </w:r>
      <w:r w:rsidR="00BD344F">
        <w:t xml:space="preserve"> Havendo empate, será indicada(o) candidato(a) com maior idade.</w:t>
      </w:r>
    </w:p>
    <w:p w14:paraId="51872B53" w14:textId="05567856" w:rsidR="00BD344F" w:rsidRDefault="00DB6DDA" w:rsidP="00BD344F">
      <w:pPr>
        <w:spacing w:after="0" w:line="259" w:lineRule="auto"/>
        <w:ind w:right="7" w:hanging="10"/>
      </w:pPr>
      <w:r>
        <w:t>8.5</w:t>
      </w:r>
      <w:r w:rsidR="00BD344F">
        <w:t xml:space="preserve"> </w:t>
      </w:r>
      <w:r w:rsidR="00C81CFF">
        <w:t>A</w:t>
      </w:r>
      <w:r w:rsidR="00BD344F">
        <w:t>(</w:t>
      </w:r>
      <w:r w:rsidR="00C81CFF">
        <w:t>o</w:t>
      </w:r>
      <w:r w:rsidR="00BD344F">
        <w:t>) candidat</w:t>
      </w:r>
      <w:r w:rsidR="00C81CFF">
        <w:t>a</w:t>
      </w:r>
      <w:r w:rsidR="00BD344F">
        <w:t>(</w:t>
      </w:r>
      <w:r w:rsidR="00C81CFF">
        <w:t>o</w:t>
      </w:r>
      <w:r w:rsidR="00BD344F">
        <w:t>) aprovada(o) e indicada(o) pel</w:t>
      </w:r>
      <w:r w:rsidR="00F618DD">
        <w:t>o</w:t>
      </w:r>
      <w:r w:rsidR="00BD344F">
        <w:t xml:space="preserve"> </w:t>
      </w:r>
      <w:r w:rsidR="00F618DD">
        <w:t>Colegiado</w:t>
      </w:r>
      <w:r w:rsidR="00BD344F">
        <w:t xml:space="preserve"> do PPGCA/UFOB para recebimento da bo</w:t>
      </w:r>
      <w:r w:rsidR="003D18E6">
        <w:t>lsa passará pela homologação da</w:t>
      </w:r>
      <w:r w:rsidR="00BD344F">
        <w:t xml:space="preserve"> </w:t>
      </w:r>
      <w:r w:rsidR="003D18E6">
        <w:t>FAPESB</w:t>
      </w:r>
      <w:r w:rsidR="00BD344F">
        <w:t xml:space="preserve">, em função da análise do enquadramento dos candidatos aos requisitos próprios </w:t>
      </w:r>
      <w:r w:rsidR="003D18E6">
        <w:t>da</w:t>
      </w:r>
      <w:r w:rsidR="00BD344F">
        <w:t xml:space="preserve"> Agência e da disponibilidade financeira da instituição.</w:t>
      </w:r>
    </w:p>
    <w:p w14:paraId="4995E6E5" w14:textId="77777777" w:rsidR="00BD344F" w:rsidRDefault="00BD344F" w:rsidP="00BD344F">
      <w:pPr>
        <w:spacing w:after="0" w:line="259" w:lineRule="auto"/>
        <w:ind w:right="7" w:hanging="10"/>
      </w:pPr>
    </w:p>
    <w:p w14:paraId="16C7AD92" w14:textId="77777777" w:rsidR="00BD344F" w:rsidRPr="00BA3D38" w:rsidRDefault="00BA3D38" w:rsidP="00BD344F">
      <w:pPr>
        <w:spacing w:after="0" w:line="259" w:lineRule="auto"/>
        <w:ind w:right="7" w:hanging="10"/>
        <w:rPr>
          <w:b/>
        </w:rPr>
      </w:pPr>
      <w:r w:rsidRPr="00BA3D38">
        <w:rPr>
          <w:b/>
        </w:rPr>
        <w:t>9</w:t>
      </w:r>
      <w:r w:rsidR="00BD344F" w:rsidRPr="00BA3D38">
        <w:rPr>
          <w:b/>
        </w:rPr>
        <w:t>.</w:t>
      </w:r>
      <w:r w:rsidRPr="00BA3D38">
        <w:rPr>
          <w:b/>
        </w:rPr>
        <w:t xml:space="preserve"> </w:t>
      </w:r>
      <w:r w:rsidR="00BD344F" w:rsidRPr="00BA3D38">
        <w:rPr>
          <w:b/>
        </w:rPr>
        <w:t xml:space="preserve">DOS DOCUMENTOS NECESSÁRIOS PARA A IMPLEMENTAÇÃO DA BOLSA </w:t>
      </w:r>
    </w:p>
    <w:p w14:paraId="055A6D5E" w14:textId="77777777" w:rsidR="00BD344F" w:rsidRDefault="00BD344F" w:rsidP="00BD344F">
      <w:pPr>
        <w:spacing w:after="0" w:line="259" w:lineRule="auto"/>
        <w:ind w:right="7" w:hanging="10"/>
      </w:pPr>
      <w:r>
        <w:t xml:space="preserve">9.1 São documentos indispensáveis à contratação, que devem ser enviados no prazo estabelecido: </w:t>
      </w:r>
    </w:p>
    <w:p w14:paraId="792272E1" w14:textId="10C1D78F" w:rsidR="00BD344F" w:rsidRDefault="00255399" w:rsidP="00BD344F">
      <w:pPr>
        <w:spacing w:after="0" w:line="259" w:lineRule="auto"/>
        <w:ind w:right="7" w:hanging="10"/>
      </w:pPr>
      <w:r>
        <w:t>a) Formulário online da</w:t>
      </w:r>
      <w:r w:rsidR="00BD344F">
        <w:t xml:space="preserve"> </w:t>
      </w:r>
      <w:r>
        <w:t xml:space="preserve">FAPESB preenchido e assinado </w:t>
      </w:r>
      <w:r w:rsidR="0056044E">
        <w:t>pela candidata</w:t>
      </w:r>
      <w:r>
        <w:t>(o) e supervisor;</w:t>
      </w:r>
    </w:p>
    <w:p w14:paraId="399E29BC" w14:textId="77777777" w:rsidR="00BD344F" w:rsidRDefault="00255399" w:rsidP="00BD344F">
      <w:pPr>
        <w:spacing w:after="0" w:line="259" w:lineRule="auto"/>
        <w:ind w:right="7" w:hanging="10"/>
      </w:pPr>
      <w:r>
        <w:t>b</w:t>
      </w:r>
      <w:r w:rsidR="00BD344F">
        <w:t>) Currículo</w:t>
      </w:r>
      <w:r>
        <w:t xml:space="preserve"> Lattes completo e atualizado da</w:t>
      </w:r>
      <w:r w:rsidR="00BD344F">
        <w:t>(</w:t>
      </w:r>
      <w:r>
        <w:t>o</w:t>
      </w:r>
      <w:r w:rsidR="00BD344F">
        <w:t xml:space="preserve">) candidata(o), nos últimos três meses; </w:t>
      </w:r>
    </w:p>
    <w:p w14:paraId="03B3DEDA" w14:textId="3A09A80F" w:rsidR="00BD344F" w:rsidRDefault="00BD344F" w:rsidP="00BD344F">
      <w:pPr>
        <w:spacing w:after="0" w:line="259" w:lineRule="auto"/>
        <w:ind w:right="7" w:hanging="10"/>
      </w:pPr>
      <w:r>
        <w:t xml:space="preserve">9.2 Outros documentos podem ser solicitados, a qualquer tempo, a critério </w:t>
      </w:r>
      <w:r w:rsidR="00255399">
        <w:t>da FAPESB.</w:t>
      </w:r>
      <w:r>
        <w:t xml:space="preserve"> </w:t>
      </w:r>
    </w:p>
    <w:p w14:paraId="6AC1461B" w14:textId="09C40FCD" w:rsidR="003E0039" w:rsidRDefault="003E0039" w:rsidP="00BD344F">
      <w:pPr>
        <w:spacing w:after="0" w:line="259" w:lineRule="auto"/>
        <w:ind w:right="7" w:hanging="10"/>
      </w:pPr>
      <w:r>
        <w:t xml:space="preserve">9.3 Comprovação de aprovação </w:t>
      </w:r>
      <w:r w:rsidRPr="003E0039">
        <w:t>em edital interno da UFOB para afastamento para qualificação a nível de Pós-Doutorado</w:t>
      </w:r>
      <w:r>
        <w:t>;</w:t>
      </w:r>
      <w:r w:rsidRPr="003E0039">
        <w:t xml:space="preserve"> </w:t>
      </w:r>
    </w:p>
    <w:p w14:paraId="34568A10" w14:textId="07435D4C" w:rsidR="003E0039" w:rsidRDefault="003E0039" w:rsidP="00BD344F">
      <w:pPr>
        <w:spacing w:after="0" w:line="259" w:lineRule="auto"/>
        <w:ind w:right="7" w:hanging="10"/>
      </w:pPr>
      <w:r>
        <w:t>9.4 L</w:t>
      </w:r>
      <w:r w:rsidRPr="003E0039">
        <w:t>iberação para afastamento internacional publicada em Diário Oficial da União ou com processo protocolado junto à sua unidade acadêmica de vínculo</w:t>
      </w:r>
      <w:r>
        <w:t>.</w:t>
      </w:r>
    </w:p>
    <w:p w14:paraId="26790499" w14:textId="77777777" w:rsidR="00BD344F" w:rsidRDefault="00BD344F" w:rsidP="00BD344F">
      <w:pPr>
        <w:spacing w:after="0" w:line="259" w:lineRule="auto"/>
        <w:ind w:right="7" w:hanging="10"/>
      </w:pPr>
    </w:p>
    <w:p w14:paraId="0BB22C4A" w14:textId="77777777" w:rsidR="00BD344F" w:rsidRPr="00BA3D38" w:rsidRDefault="00BD344F" w:rsidP="00BD344F">
      <w:pPr>
        <w:spacing w:after="0" w:line="259" w:lineRule="auto"/>
        <w:ind w:right="7" w:hanging="10"/>
        <w:rPr>
          <w:b/>
        </w:rPr>
      </w:pPr>
      <w:r w:rsidRPr="00BA3D38">
        <w:rPr>
          <w:b/>
        </w:rPr>
        <w:t xml:space="preserve">10 DAS CONDIÇÕES INSTITUCIONAIS </w:t>
      </w:r>
    </w:p>
    <w:p w14:paraId="4D59CA08" w14:textId="77777777" w:rsidR="00BD344F" w:rsidRDefault="00BD344F" w:rsidP="00BD344F">
      <w:pPr>
        <w:spacing w:after="0" w:line="259" w:lineRule="auto"/>
        <w:ind w:right="7" w:hanging="10"/>
      </w:pPr>
      <w:r>
        <w:t>10.1 A indicação para a bolsa de Pós-Doutorado no Exterior e sua manutenção estão condicionadas ao cumprimento da legislação regulamentadora da concessão e ma</w:t>
      </w:r>
      <w:r w:rsidR="00255399">
        <w:t>nutenção de bolsas dos órgãos da FAPESB</w:t>
      </w:r>
      <w:r>
        <w:t>.</w:t>
      </w:r>
    </w:p>
    <w:p w14:paraId="08A862C3" w14:textId="77777777" w:rsidR="00BD344F" w:rsidRDefault="00BD344F" w:rsidP="00BD344F">
      <w:pPr>
        <w:spacing w:after="0" w:line="259" w:lineRule="auto"/>
        <w:ind w:right="7" w:hanging="10"/>
      </w:pPr>
    </w:p>
    <w:p w14:paraId="3EE17BC0" w14:textId="77777777" w:rsidR="00BD344F" w:rsidRPr="00BA3D38" w:rsidRDefault="00BD344F" w:rsidP="00BD344F">
      <w:pPr>
        <w:spacing w:after="0" w:line="259" w:lineRule="auto"/>
        <w:ind w:right="7" w:hanging="10"/>
        <w:rPr>
          <w:b/>
        </w:rPr>
      </w:pPr>
      <w:r w:rsidRPr="00BA3D38">
        <w:rPr>
          <w:b/>
        </w:rPr>
        <w:t>11 DAS RESPONSABILIDADES</w:t>
      </w:r>
    </w:p>
    <w:p w14:paraId="6B555555" w14:textId="77777777" w:rsidR="00BD344F" w:rsidRPr="00BA3D38" w:rsidRDefault="00BD344F" w:rsidP="00BD344F">
      <w:pPr>
        <w:spacing w:after="0" w:line="259" w:lineRule="auto"/>
        <w:ind w:right="7" w:hanging="10"/>
        <w:rPr>
          <w:b/>
        </w:rPr>
      </w:pPr>
      <w:r w:rsidRPr="00BA3D38">
        <w:rPr>
          <w:b/>
        </w:rPr>
        <w:t xml:space="preserve">11.1 Do(a) bolsista </w:t>
      </w:r>
    </w:p>
    <w:p w14:paraId="43B77CE3" w14:textId="77777777" w:rsidR="00BD344F" w:rsidRDefault="00BD344F" w:rsidP="00BD344F">
      <w:pPr>
        <w:spacing w:after="0" w:line="259" w:lineRule="auto"/>
        <w:ind w:right="7" w:hanging="10"/>
      </w:pPr>
      <w:r>
        <w:t xml:space="preserve">11.1.1 Cumprir fielmente as cláusulas e condições estabelecidas nas Normas da </w:t>
      </w:r>
      <w:r w:rsidR="00255399">
        <w:t>FAPESB;</w:t>
      </w:r>
      <w:r>
        <w:t xml:space="preserve"> </w:t>
      </w:r>
    </w:p>
    <w:p w14:paraId="713EF697" w14:textId="77777777" w:rsidR="00BD344F" w:rsidRDefault="00BD344F" w:rsidP="00BD344F">
      <w:pPr>
        <w:spacing w:after="0" w:line="259" w:lineRule="auto"/>
        <w:ind w:right="7" w:hanging="10"/>
      </w:pPr>
      <w:r>
        <w:t>11.1.2 Executar o plano de atividades aprovado</w:t>
      </w:r>
      <w:r w:rsidR="00255399">
        <w:t>;</w:t>
      </w:r>
      <w:r>
        <w:t xml:space="preserve"> </w:t>
      </w:r>
    </w:p>
    <w:p w14:paraId="1786EECD" w14:textId="77777777" w:rsidR="00BD344F" w:rsidRDefault="00BD344F" w:rsidP="00BD344F">
      <w:pPr>
        <w:spacing w:after="0" w:line="259" w:lineRule="auto"/>
        <w:ind w:right="7" w:hanging="10"/>
      </w:pPr>
      <w:r>
        <w:t xml:space="preserve">11.1.3 Apresentar Relatórios Técnicos no prazo estabelecido pela </w:t>
      </w:r>
      <w:r w:rsidR="00255399">
        <w:t>FAPESB;</w:t>
      </w:r>
    </w:p>
    <w:p w14:paraId="2E83F056" w14:textId="77777777" w:rsidR="00BD344F" w:rsidRDefault="00BD344F" w:rsidP="00BD344F">
      <w:pPr>
        <w:spacing w:after="0" w:line="259" w:lineRule="auto"/>
        <w:ind w:right="7" w:hanging="10"/>
      </w:pPr>
      <w:r>
        <w:t>11.1.4 Fazer referência ao apoio d</w:t>
      </w:r>
      <w:r w:rsidR="00255399">
        <w:t>a FAPESB</w:t>
      </w:r>
      <w:r>
        <w:t xml:space="preserve"> em qualquer material de divulgação relativo à pesquisa vinculada à bolsa concedida; </w:t>
      </w:r>
    </w:p>
    <w:p w14:paraId="16A7E01F" w14:textId="77777777" w:rsidR="00BD344F" w:rsidRDefault="00BD344F" w:rsidP="00BD344F">
      <w:pPr>
        <w:spacing w:after="0" w:line="259" w:lineRule="auto"/>
        <w:ind w:right="7" w:hanging="10"/>
      </w:pPr>
      <w:r>
        <w:t xml:space="preserve">11.1.5 Manter atualizado o cadastro de pesquisador da </w:t>
      </w:r>
      <w:r w:rsidR="00255399">
        <w:t>FAPESB</w:t>
      </w:r>
      <w:r>
        <w:t>, registrando as mudanças de residência, telefone, e-mail e dados bancários</w:t>
      </w:r>
      <w:r w:rsidR="00255399">
        <w:t>;</w:t>
      </w:r>
      <w:r>
        <w:t xml:space="preserve"> </w:t>
      </w:r>
    </w:p>
    <w:p w14:paraId="414DC6AD" w14:textId="77777777" w:rsidR="00BD344F" w:rsidRDefault="00BD344F" w:rsidP="00BD344F">
      <w:pPr>
        <w:spacing w:after="0" w:line="259" w:lineRule="auto"/>
        <w:ind w:right="7" w:hanging="10"/>
      </w:pPr>
      <w:r>
        <w:lastRenderedPageBreak/>
        <w:t xml:space="preserve">11.1.6 Informar a </w:t>
      </w:r>
      <w:r w:rsidR="00255399">
        <w:t xml:space="preserve">FAPESB, ao Centro Multidisciplinar vinculado </w:t>
      </w:r>
      <w:r>
        <w:t xml:space="preserve">e ao Colegiado do PPGCA modificações no projeto (plano inicial, cronograma de execução, </w:t>
      </w:r>
      <w:proofErr w:type="gramStart"/>
      <w:r>
        <w:t xml:space="preserve">objetivos, </w:t>
      </w:r>
      <w:proofErr w:type="spellStart"/>
      <w:r>
        <w:t>etc</w:t>
      </w:r>
      <w:proofErr w:type="spellEnd"/>
      <w:proofErr w:type="gramEnd"/>
      <w:r>
        <w:t xml:space="preserve">), com as devidas justificativas e a anuência do </w:t>
      </w:r>
      <w:r w:rsidR="00255399">
        <w:t>supervisor;</w:t>
      </w:r>
      <w:r>
        <w:t xml:space="preserve"> </w:t>
      </w:r>
    </w:p>
    <w:p w14:paraId="5FCBA447" w14:textId="77777777" w:rsidR="00BD344F" w:rsidRDefault="00BD344F" w:rsidP="00BD344F">
      <w:pPr>
        <w:spacing w:after="0" w:line="259" w:lineRule="auto"/>
        <w:ind w:right="7" w:hanging="10"/>
      </w:pPr>
      <w:r>
        <w:t xml:space="preserve">11.1.7 Comunicar </w:t>
      </w:r>
      <w:r w:rsidR="00255399">
        <w:t>a FAPESB, ao Centro Multidisciplinar vinculado e ao Colegiado do PPGCA</w:t>
      </w:r>
      <w:r>
        <w:t xml:space="preserve"> em caso de afastamento e/ou retorno à inst</w:t>
      </w:r>
      <w:r w:rsidR="00255399">
        <w:t>ituição e</w:t>
      </w:r>
      <w:r>
        <w:t xml:space="preserve"> desistência da bolsa</w:t>
      </w:r>
      <w:r w:rsidR="00255399">
        <w:t>;</w:t>
      </w:r>
      <w:r>
        <w:t xml:space="preserve"> </w:t>
      </w:r>
    </w:p>
    <w:p w14:paraId="226A11EF" w14:textId="4C949299" w:rsidR="00BD344F" w:rsidRPr="000D44D3" w:rsidRDefault="00BD344F" w:rsidP="00BD344F">
      <w:pPr>
        <w:spacing w:after="0" w:line="259" w:lineRule="auto"/>
        <w:ind w:right="7" w:hanging="10"/>
      </w:pPr>
      <w:r>
        <w:t>11.1.</w:t>
      </w:r>
      <w:r w:rsidR="00255399">
        <w:t>8</w:t>
      </w:r>
      <w:r>
        <w:t xml:space="preserve"> Prestar informações ao Colegiado do PPGCA </w:t>
      </w:r>
      <w:r w:rsidRPr="000D44D3">
        <w:t>sempre que necessário</w:t>
      </w:r>
      <w:r w:rsidR="004505EF" w:rsidRPr="000D44D3">
        <w:t>;</w:t>
      </w:r>
    </w:p>
    <w:p w14:paraId="56EF1B14" w14:textId="5A60FB1C" w:rsidR="004505EF" w:rsidRDefault="004505EF" w:rsidP="00BD344F">
      <w:pPr>
        <w:spacing w:after="0" w:line="259" w:lineRule="auto"/>
        <w:ind w:right="7" w:hanging="10"/>
      </w:pPr>
      <w:r w:rsidRPr="000D44D3">
        <w:t>11.1.9 Gerar um acordo de cooperação ou protocolo de intenções ou publicação conjunta com a instituição onde realizara o pós-doutorado durante o afastamento.</w:t>
      </w:r>
    </w:p>
    <w:p w14:paraId="5A3EC501" w14:textId="77777777" w:rsidR="00BD344F" w:rsidRDefault="00BD344F" w:rsidP="00BD344F">
      <w:pPr>
        <w:spacing w:after="0" w:line="259" w:lineRule="auto"/>
        <w:ind w:right="7" w:hanging="10"/>
      </w:pPr>
    </w:p>
    <w:p w14:paraId="3518A6A2" w14:textId="77777777" w:rsidR="00BD344F" w:rsidRPr="00BA3D38" w:rsidRDefault="00743C03" w:rsidP="00BD344F">
      <w:pPr>
        <w:spacing w:after="0" w:line="259" w:lineRule="auto"/>
        <w:ind w:right="7" w:hanging="10"/>
        <w:rPr>
          <w:b/>
        </w:rPr>
      </w:pPr>
      <w:r>
        <w:rPr>
          <w:b/>
        </w:rPr>
        <w:t>11.2. Do(a) supervisor</w:t>
      </w:r>
      <w:r w:rsidR="00BD344F" w:rsidRPr="00BA3D38">
        <w:rPr>
          <w:b/>
        </w:rPr>
        <w:t xml:space="preserve">(a) </w:t>
      </w:r>
    </w:p>
    <w:p w14:paraId="0DBD6494" w14:textId="77777777" w:rsidR="00BD344F" w:rsidRDefault="00BD344F" w:rsidP="00BD344F">
      <w:pPr>
        <w:spacing w:after="0" w:line="259" w:lineRule="auto"/>
        <w:ind w:right="7" w:hanging="10"/>
      </w:pPr>
      <w:r>
        <w:t>11.2.1 Acompanhar todas as atividades do(a) bolsista, inclusive na orientação e avaliação dos relatórios técnicos.</w:t>
      </w:r>
    </w:p>
    <w:p w14:paraId="35C83F6F" w14:textId="77777777" w:rsidR="00BD344F" w:rsidRDefault="00BD344F" w:rsidP="00BD344F">
      <w:pPr>
        <w:spacing w:after="0" w:line="259" w:lineRule="auto"/>
        <w:ind w:right="7" w:hanging="10"/>
      </w:pPr>
      <w:r>
        <w:t xml:space="preserve">11.2.2 Responsabilizar-se no fiel cumprimento das Normas da </w:t>
      </w:r>
      <w:r w:rsidR="00743C03">
        <w:t xml:space="preserve">FAPESB </w:t>
      </w:r>
      <w:r>
        <w:t xml:space="preserve">pelo(a) bolsista. </w:t>
      </w:r>
    </w:p>
    <w:p w14:paraId="5E364B9B" w14:textId="77777777" w:rsidR="00BD344F" w:rsidRDefault="00BD344F" w:rsidP="00BD344F">
      <w:pPr>
        <w:spacing w:after="0" w:line="259" w:lineRule="auto"/>
        <w:ind w:right="7" w:hanging="10"/>
      </w:pPr>
      <w:r>
        <w:t xml:space="preserve">11.2.3 Informar </w:t>
      </w:r>
      <w:r w:rsidR="00743C03">
        <w:t xml:space="preserve">a FAPESB, ao Centro Multidisciplinar vinculado e ao Colegiado do PPGCA </w:t>
      </w:r>
      <w:r>
        <w:t>sobre a ocorrência de fato excepcional, de qualquer natureza, que venha alterar ou comprometer a execução do Projeto</w:t>
      </w:r>
      <w:r w:rsidR="00743C03">
        <w:t>;</w:t>
      </w:r>
      <w:r>
        <w:t xml:space="preserve"> </w:t>
      </w:r>
    </w:p>
    <w:p w14:paraId="63FF61AF" w14:textId="77777777" w:rsidR="00BD344F" w:rsidRDefault="00BD344F" w:rsidP="00BD344F">
      <w:pPr>
        <w:spacing w:after="0" w:line="259" w:lineRule="auto"/>
        <w:ind w:right="7" w:hanging="10"/>
      </w:pPr>
      <w:r>
        <w:t xml:space="preserve">11.2.4 Fazer referência ao apoio da </w:t>
      </w:r>
      <w:r w:rsidR="00743C03">
        <w:t>FAPESB</w:t>
      </w:r>
      <w:r>
        <w:t xml:space="preserve"> em qualquer material de divulgação relativo à pesquisa vinculada à bolsa concedida. </w:t>
      </w:r>
    </w:p>
    <w:p w14:paraId="57535163" w14:textId="77777777" w:rsidR="00BD344F" w:rsidRDefault="00BD344F" w:rsidP="00BD344F">
      <w:pPr>
        <w:spacing w:after="0" w:line="259" w:lineRule="auto"/>
        <w:ind w:right="7" w:hanging="10"/>
      </w:pPr>
    </w:p>
    <w:p w14:paraId="32662280" w14:textId="77777777" w:rsidR="00BD344F" w:rsidRPr="00BA3D38" w:rsidRDefault="00BD344F" w:rsidP="00BD344F">
      <w:pPr>
        <w:spacing w:after="0" w:line="259" w:lineRule="auto"/>
        <w:ind w:right="7" w:hanging="10"/>
        <w:rPr>
          <w:b/>
        </w:rPr>
      </w:pPr>
      <w:r w:rsidRPr="00BA3D38">
        <w:rPr>
          <w:b/>
        </w:rPr>
        <w:t xml:space="preserve">12 DO ACOMPANHAMENTO E AVALIAÇÃO </w:t>
      </w:r>
    </w:p>
    <w:p w14:paraId="134652AF" w14:textId="77777777" w:rsidR="00BD344F" w:rsidRDefault="00BD344F" w:rsidP="00BD344F">
      <w:pPr>
        <w:spacing w:after="0" w:line="259" w:lineRule="auto"/>
        <w:ind w:right="7" w:hanging="10"/>
      </w:pPr>
      <w:r>
        <w:t xml:space="preserve">12.1 O acompanhamento e avaliação do desempenho da(o) bolsista </w:t>
      </w:r>
      <w:r w:rsidR="00204601">
        <w:t>deverá ser realizada de acordo com as normas da FAPESB.</w:t>
      </w:r>
    </w:p>
    <w:p w14:paraId="0BDEB04F" w14:textId="77777777" w:rsidR="00BD344F" w:rsidRDefault="00BD344F" w:rsidP="00BD344F">
      <w:pPr>
        <w:spacing w:after="0" w:line="259" w:lineRule="auto"/>
        <w:ind w:right="7" w:hanging="10"/>
      </w:pPr>
    </w:p>
    <w:p w14:paraId="791E8B08" w14:textId="77777777" w:rsidR="00BD344F" w:rsidRPr="00BA3D38" w:rsidRDefault="00204601" w:rsidP="00BD344F">
      <w:pPr>
        <w:spacing w:after="0" w:line="259" w:lineRule="auto"/>
        <w:ind w:right="7" w:hanging="10"/>
        <w:rPr>
          <w:b/>
        </w:rPr>
      </w:pPr>
      <w:r>
        <w:rPr>
          <w:b/>
        </w:rPr>
        <w:t>13</w:t>
      </w:r>
      <w:r w:rsidR="00BD344F" w:rsidRPr="00BA3D38">
        <w:rPr>
          <w:b/>
        </w:rPr>
        <w:t xml:space="preserve"> DO CANCELAMENTO </w:t>
      </w:r>
      <w:r>
        <w:rPr>
          <w:b/>
        </w:rPr>
        <w:t xml:space="preserve">E SUSPENSÃO </w:t>
      </w:r>
      <w:r w:rsidR="00BD344F" w:rsidRPr="00BA3D38">
        <w:rPr>
          <w:b/>
        </w:rPr>
        <w:t xml:space="preserve">DA BOLSA </w:t>
      </w:r>
    </w:p>
    <w:p w14:paraId="23C8A4EC" w14:textId="77777777" w:rsidR="00BD344F" w:rsidRDefault="00204601" w:rsidP="00BD344F">
      <w:pPr>
        <w:spacing w:after="0" w:line="259" w:lineRule="auto"/>
        <w:ind w:right="7" w:hanging="10"/>
      </w:pPr>
      <w:r>
        <w:t>13</w:t>
      </w:r>
      <w:r w:rsidR="00BD344F">
        <w:t xml:space="preserve">.1 </w:t>
      </w:r>
      <w:r>
        <w:t>O cancelamento ou suspensão da bolsa ocorrerá nos casos previstos de acordo com as normas da FAPESB.</w:t>
      </w:r>
      <w:r w:rsidR="00BD344F">
        <w:t xml:space="preserve"> </w:t>
      </w:r>
    </w:p>
    <w:p w14:paraId="636BC4AE" w14:textId="77777777" w:rsidR="00BD344F" w:rsidRDefault="00BD344F" w:rsidP="00BD344F">
      <w:pPr>
        <w:spacing w:after="0" w:line="259" w:lineRule="auto"/>
        <w:ind w:right="7" w:hanging="10"/>
      </w:pPr>
    </w:p>
    <w:p w14:paraId="386523F9" w14:textId="77777777" w:rsidR="00BD344F" w:rsidRPr="00BA3D38" w:rsidRDefault="00BD344F" w:rsidP="00BD344F">
      <w:pPr>
        <w:spacing w:after="0" w:line="259" w:lineRule="auto"/>
        <w:ind w:right="7" w:hanging="10"/>
        <w:rPr>
          <w:b/>
        </w:rPr>
      </w:pPr>
      <w:r w:rsidRPr="00BA3D38">
        <w:rPr>
          <w:b/>
        </w:rPr>
        <w:t>1</w:t>
      </w:r>
      <w:r w:rsidR="00204601">
        <w:rPr>
          <w:b/>
        </w:rPr>
        <w:t>4</w:t>
      </w:r>
      <w:r w:rsidRPr="00BA3D38">
        <w:rPr>
          <w:b/>
        </w:rPr>
        <w:t xml:space="preserve"> DO CRONOGRAMA</w:t>
      </w:r>
    </w:p>
    <w:p w14:paraId="1B21DC5A" w14:textId="77777777" w:rsidR="00204601" w:rsidRDefault="00BD344F" w:rsidP="00BD344F">
      <w:pPr>
        <w:spacing w:after="0" w:line="259" w:lineRule="auto"/>
        <w:ind w:right="7" w:hanging="10"/>
      </w:pPr>
      <w:r>
        <w:tab/>
        <w:t xml:space="preserve"> </w:t>
      </w:r>
    </w:p>
    <w:p w14:paraId="4C827D32" w14:textId="77777777" w:rsidR="00BD344F" w:rsidRDefault="00BD344F" w:rsidP="00BD344F">
      <w:pPr>
        <w:spacing w:after="0" w:line="259" w:lineRule="auto"/>
        <w:ind w:right="7" w:hanging="10"/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150"/>
        <w:gridCol w:w="3791"/>
      </w:tblGrid>
      <w:tr w:rsidR="00B10270" w14:paraId="58609CBA" w14:textId="77777777" w:rsidTr="00B10270">
        <w:trPr>
          <w:jc w:val="center"/>
        </w:trPr>
        <w:tc>
          <w:tcPr>
            <w:tcW w:w="3150" w:type="dxa"/>
          </w:tcPr>
          <w:p w14:paraId="3D8FADCA" w14:textId="77777777" w:rsidR="00B10270" w:rsidRPr="00B606C3" w:rsidRDefault="00B10270" w:rsidP="009F51B6">
            <w:pPr>
              <w:spacing w:line="259" w:lineRule="auto"/>
              <w:ind w:left="0" w:right="7"/>
              <w:rPr>
                <w:b/>
              </w:rPr>
            </w:pPr>
            <w:r w:rsidRPr="00B606C3">
              <w:rPr>
                <w:b/>
              </w:rPr>
              <w:t>Etapas</w:t>
            </w:r>
          </w:p>
        </w:tc>
        <w:tc>
          <w:tcPr>
            <w:tcW w:w="3791" w:type="dxa"/>
          </w:tcPr>
          <w:p w14:paraId="4C0AE0D8" w14:textId="77777777" w:rsidR="00B10270" w:rsidRPr="00B606C3" w:rsidRDefault="00B10270" w:rsidP="009F51B6">
            <w:pPr>
              <w:spacing w:line="259" w:lineRule="auto"/>
              <w:ind w:left="0" w:right="7"/>
              <w:rPr>
                <w:b/>
              </w:rPr>
            </w:pPr>
            <w:r w:rsidRPr="00B606C3">
              <w:rPr>
                <w:b/>
              </w:rPr>
              <w:t>Prazos</w:t>
            </w:r>
          </w:p>
        </w:tc>
      </w:tr>
      <w:tr w:rsidR="00B10270" w:rsidRPr="000D44D3" w14:paraId="06C1691C" w14:textId="77777777" w:rsidTr="00B10270">
        <w:trPr>
          <w:jc w:val="center"/>
        </w:trPr>
        <w:tc>
          <w:tcPr>
            <w:tcW w:w="3150" w:type="dxa"/>
          </w:tcPr>
          <w:p w14:paraId="0D6978BF" w14:textId="77777777" w:rsidR="00B10270" w:rsidRDefault="00B10270" w:rsidP="009F51B6">
            <w:pPr>
              <w:spacing w:line="259" w:lineRule="auto"/>
              <w:ind w:left="0" w:right="7"/>
            </w:pPr>
            <w:r>
              <w:t>Inscrição</w:t>
            </w:r>
          </w:p>
        </w:tc>
        <w:tc>
          <w:tcPr>
            <w:tcW w:w="3791" w:type="dxa"/>
          </w:tcPr>
          <w:p w14:paraId="2249DD74" w14:textId="40F4DED4" w:rsidR="00B10270" w:rsidRPr="000D44D3" w:rsidRDefault="00B10270" w:rsidP="009F51B6">
            <w:pPr>
              <w:spacing w:line="259" w:lineRule="auto"/>
              <w:ind w:left="0" w:right="7"/>
            </w:pPr>
            <w:r w:rsidRPr="000D44D3">
              <w:t>28 de setembro a 0</w:t>
            </w:r>
            <w:r w:rsidR="000D44D3" w:rsidRPr="000D44D3">
              <w:t>4</w:t>
            </w:r>
            <w:r w:rsidRPr="000D44D3">
              <w:t xml:space="preserve"> de outubro de 2026</w:t>
            </w:r>
          </w:p>
        </w:tc>
      </w:tr>
      <w:tr w:rsidR="00B10270" w:rsidRPr="000D44D3" w14:paraId="3BD56113" w14:textId="77777777" w:rsidTr="00B10270">
        <w:trPr>
          <w:jc w:val="center"/>
        </w:trPr>
        <w:tc>
          <w:tcPr>
            <w:tcW w:w="3150" w:type="dxa"/>
          </w:tcPr>
          <w:p w14:paraId="44EA12F7" w14:textId="77777777" w:rsidR="00B10270" w:rsidRDefault="00B10270" w:rsidP="009F51B6">
            <w:pPr>
              <w:spacing w:line="259" w:lineRule="auto"/>
              <w:ind w:left="0" w:right="7"/>
            </w:pPr>
            <w:r>
              <w:t>Resultado preliminar</w:t>
            </w:r>
          </w:p>
        </w:tc>
        <w:tc>
          <w:tcPr>
            <w:tcW w:w="3791" w:type="dxa"/>
          </w:tcPr>
          <w:p w14:paraId="62E6659F" w14:textId="11BEDA35" w:rsidR="00B10270" w:rsidRPr="000D44D3" w:rsidRDefault="00B10270" w:rsidP="009F51B6">
            <w:pPr>
              <w:spacing w:line="259" w:lineRule="auto"/>
              <w:ind w:left="0" w:right="7"/>
            </w:pPr>
            <w:r w:rsidRPr="000D44D3">
              <w:t>06 de outubro de 2026</w:t>
            </w:r>
          </w:p>
        </w:tc>
      </w:tr>
      <w:tr w:rsidR="00B10270" w:rsidRPr="000D44D3" w14:paraId="5104BB4C" w14:textId="77777777" w:rsidTr="00B10270">
        <w:trPr>
          <w:jc w:val="center"/>
        </w:trPr>
        <w:tc>
          <w:tcPr>
            <w:tcW w:w="3150" w:type="dxa"/>
          </w:tcPr>
          <w:p w14:paraId="03F9E75A" w14:textId="77777777" w:rsidR="00B10270" w:rsidRDefault="00B10270" w:rsidP="009F51B6">
            <w:pPr>
              <w:spacing w:line="259" w:lineRule="auto"/>
              <w:ind w:left="0" w:right="7"/>
            </w:pPr>
            <w:r>
              <w:t>Recurso ao resultado preliminar</w:t>
            </w:r>
          </w:p>
        </w:tc>
        <w:tc>
          <w:tcPr>
            <w:tcW w:w="3791" w:type="dxa"/>
          </w:tcPr>
          <w:p w14:paraId="252D2C2F" w14:textId="7DC8B5BB" w:rsidR="00B10270" w:rsidRPr="000D44D3" w:rsidRDefault="00B10270" w:rsidP="009F51B6">
            <w:pPr>
              <w:spacing w:line="259" w:lineRule="auto"/>
              <w:ind w:left="0" w:right="7"/>
            </w:pPr>
            <w:r w:rsidRPr="000D44D3">
              <w:t>07 e 08 de outubro de 2026</w:t>
            </w:r>
          </w:p>
        </w:tc>
      </w:tr>
      <w:tr w:rsidR="00B10270" w:rsidRPr="000D44D3" w14:paraId="1C352A62" w14:textId="77777777" w:rsidTr="00B10270">
        <w:trPr>
          <w:jc w:val="center"/>
        </w:trPr>
        <w:tc>
          <w:tcPr>
            <w:tcW w:w="3150" w:type="dxa"/>
          </w:tcPr>
          <w:p w14:paraId="3D92439A" w14:textId="77777777" w:rsidR="00B10270" w:rsidRDefault="00B10270" w:rsidP="009F51B6">
            <w:pPr>
              <w:spacing w:line="259" w:lineRule="auto"/>
              <w:ind w:left="0" w:right="7"/>
            </w:pPr>
            <w:proofErr w:type="gramStart"/>
            <w:r>
              <w:t>Resultado final</w:t>
            </w:r>
            <w:proofErr w:type="gramEnd"/>
          </w:p>
        </w:tc>
        <w:tc>
          <w:tcPr>
            <w:tcW w:w="3791" w:type="dxa"/>
          </w:tcPr>
          <w:p w14:paraId="2F38417D" w14:textId="0BA1350E" w:rsidR="00B10270" w:rsidRPr="000D44D3" w:rsidRDefault="00B10270" w:rsidP="009F51B6">
            <w:pPr>
              <w:spacing w:line="259" w:lineRule="auto"/>
              <w:ind w:left="0" w:right="7"/>
            </w:pPr>
            <w:r w:rsidRPr="000D44D3">
              <w:t>09 de outubro de 2026</w:t>
            </w:r>
          </w:p>
        </w:tc>
      </w:tr>
    </w:tbl>
    <w:p w14:paraId="277E910F" w14:textId="77777777" w:rsidR="00B10270" w:rsidRDefault="00B10270" w:rsidP="00BD344F">
      <w:pPr>
        <w:spacing w:after="0" w:line="259" w:lineRule="auto"/>
        <w:ind w:right="7" w:hanging="10"/>
      </w:pPr>
    </w:p>
    <w:p w14:paraId="226C12F8" w14:textId="77777777" w:rsidR="00BD344F" w:rsidRDefault="00BD344F" w:rsidP="00BD344F">
      <w:pPr>
        <w:spacing w:after="0" w:line="259" w:lineRule="auto"/>
        <w:ind w:right="7" w:hanging="10"/>
      </w:pPr>
    </w:p>
    <w:p w14:paraId="601FF220" w14:textId="4C537DB3" w:rsidR="00B10270" w:rsidRPr="000D44D3" w:rsidRDefault="00B10270" w:rsidP="00BD344F">
      <w:pPr>
        <w:spacing w:after="0" w:line="259" w:lineRule="auto"/>
        <w:ind w:right="7" w:hanging="10"/>
        <w:rPr>
          <w:b/>
        </w:rPr>
      </w:pPr>
      <w:r w:rsidRPr="000D44D3">
        <w:rPr>
          <w:b/>
        </w:rPr>
        <w:t>15 DOS RECURSOS</w:t>
      </w:r>
    </w:p>
    <w:p w14:paraId="16326987" w14:textId="41E02EC3" w:rsidR="00B10270" w:rsidRPr="000D44D3" w:rsidRDefault="00B10270" w:rsidP="00BD344F">
      <w:pPr>
        <w:spacing w:after="0" w:line="259" w:lineRule="auto"/>
        <w:ind w:right="7" w:hanging="10"/>
      </w:pPr>
      <w:r w:rsidRPr="000D44D3">
        <w:t xml:space="preserve">15.1 Somente serão aceitos os recursos enviados por e-mail para </w:t>
      </w:r>
      <w:hyperlink r:id="rId11" w:history="1">
        <w:r w:rsidRPr="000D44D3">
          <w:rPr>
            <w:rStyle w:val="Hyperlink"/>
          </w:rPr>
          <w:t>ppgca@ufob.edu.br</w:t>
        </w:r>
      </w:hyperlink>
      <w:r w:rsidR="00DD3902" w:rsidRPr="000D44D3">
        <w:t>;</w:t>
      </w:r>
    </w:p>
    <w:p w14:paraId="29BB806A" w14:textId="724E9468" w:rsidR="00B10270" w:rsidRDefault="00B10270" w:rsidP="00BD344F">
      <w:pPr>
        <w:spacing w:after="0" w:line="259" w:lineRule="auto"/>
        <w:ind w:right="7" w:hanging="10"/>
        <w:rPr>
          <w:b/>
        </w:rPr>
      </w:pPr>
      <w:r w:rsidRPr="000D44D3">
        <w:t>15.2 Os recursos serão avaliados pelo colegiado do PPGCA</w:t>
      </w:r>
      <w:r w:rsidR="004568AE">
        <w:t>.</w:t>
      </w:r>
    </w:p>
    <w:p w14:paraId="2BE4387B" w14:textId="77777777" w:rsidR="00B10270" w:rsidRDefault="00B10270" w:rsidP="00BD344F">
      <w:pPr>
        <w:spacing w:after="0" w:line="259" w:lineRule="auto"/>
        <w:ind w:right="7" w:hanging="10"/>
        <w:rPr>
          <w:b/>
        </w:rPr>
      </w:pPr>
    </w:p>
    <w:p w14:paraId="272071E9" w14:textId="54997327" w:rsidR="00BD344F" w:rsidRPr="00BA3D38" w:rsidRDefault="00204601" w:rsidP="00BD344F">
      <w:pPr>
        <w:spacing w:after="0" w:line="259" w:lineRule="auto"/>
        <w:ind w:right="7" w:hanging="10"/>
        <w:rPr>
          <w:b/>
        </w:rPr>
      </w:pPr>
      <w:r>
        <w:rPr>
          <w:b/>
        </w:rPr>
        <w:t>1</w:t>
      </w:r>
      <w:r w:rsidR="00B10270">
        <w:rPr>
          <w:b/>
        </w:rPr>
        <w:t>6</w:t>
      </w:r>
      <w:r w:rsidR="00BD344F" w:rsidRPr="00BA3D38">
        <w:rPr>
          <w:b/>
        </w:rPr>
        <w:t xml:space="preserve"> DAS DISPOSIÇÕES FINAIS</w:t>
      </w:r>
    </w:p>
    <w:p w14:paraId="22BECBDE" w14:textId="0DD3A4B0" w:rsidR="00BD344F" w:rsidRDefault="00BD344F" w:rsidP="00BD344F">
      <w:pPr>
        <w:spacing w:after="0" w:line="259" w:lineRule="auto"/>
        <w:ind w:right="7" w:hanging="10"/>
      </w:pPr>
      <w:r>
        <w:t>1</w:t>
      </w:r>
      <w:r w:rsidR="00B10270">
        <w:t>6</w:t>
      </w:r>
      <w:r>
        <w:t xml:space="preserve">.1 A inscrição do(a) docente implica na aceitação de todas as normas e procedimentos previstos neste Edital e nas normas da </w:t>
      </w:r>
      <w:r w:rsidR="00204601">
        <w:t>FAPESB</w:t>
      </w:r>
      <w:r>
        <w:t xml:space="preserve"> e da UFOB</w:t>
      </w:r>
      <w:r w:rsidR="00204601">
        <w:t>;</w:t>
      </w:r>
    </w:p>
    <w:p w14:paraId="0C9FBD6C" w14:textId="3FE416B3" w:rsidR="00BD344F" w:rsidRDefault="00204601" w:rsidP="00BD344F">
      <w:pPr>
        <w:spacing w:after="0" w:line="259" w:lineRule="auto"/>
        <w:ind w:right="7" w:hanging="10"/>
      </w:pPr>
      <w:r>
        <w:lastRenderedPageBreak/>
        <w:t>1</w:t>
      </w:r>
      <w:r w:rsidR="00B10270">
        <w:t>6</w:t>
      </w:r>
      <w:r>
        <w:t>.2</w:t>
      </w:r>
      <w:r w:rsidR="00BD344F">
        <w:t xml:space="preserve"> Normas e regulamentações seguirão os documentos previstos pela </w:t>
      </w:r>
      <w:r>
        <w:t>FAPESB</w:t>
      </w:r>
      <w:r w:rsidR="00BD344F">
        <w:t xml:space="preserve">, assim como os termos de compromisso e demais obrigações do docente que será contemplado, do supervisor do projeto, e da instituição de pesquisa no exterior </w:t>
      </w:r>
      <w:r w:rsidR="0056044E">
        <w:t>onde</w:t>
      </w:r>
      <w:r w:rsidR="00BD344F">
        <w:t xml:space="preserve"> o projeto será executado;</w:t>
      </w:r>
    </w:p>
    <w:p w14:paraId="67328D6E" w14:textId="568C6023" w:rsidR="00BD344F" w:rsidRDefault="00204601" w:rsidP="00BD344F">
      <w:pPr>
        <w:spacing w:after="0" w:line="259" w:lineRule="auto"/>
        <w:ind w:right="7" w:hanging="10"/>
      </w:pPr>
      <w:r>
        <w:t>1</w:t>
      </w:r>
      <w:r w:rsidR="00B10270">
        <w:t>6</w:t>
      </w:r>
      <w:r>
        <w:t>.3</w:t>
      </w:r>
      <w:r w:rsidR="00BD344F">
        <w:t xml:space="preserve"> É de exclusiva responsabilidade do bolsista adotar todas as providências que envolvam permissões e autorizações especiais de caráter ético ou legal, necessárias para a execução do projeto;</w:t>
      </w:r>
    </w:p>
    <w:p w14:paraId="1968B3D1" w14:textId="75A988FA" w:rsidR="00BD344F" w:rsidRDefault="00204601" w:rsidP="00BD344F">
      <w:pPr>
        <w:spacing w:after="0" w:line="259" w:lineRule="auto"/>
        <w:ind w:right="7" w:hanging="10"/>
      </w:pPr>
      <w:r>
        <w:t>1</w:t>
      </w:r>
      <w:r w:rsidR="00B10270">
        <w:t>6</w:t>
      </w:r>
      <w:r>
        <w:t>.4</w:t>
      </w:r>
      <w:r w:rsidR="00BD344F">
        <w:t xml:space="preserve"> Os casos omissos e as situações não previ</w:t>
      </w:r>
      <w:r w:rsidR="00BD344F" w:rsidRPr="004568AE">
        <w:t xml:space="preserve">stas no presente Edital serão resolvidos pelo </w:t>
      </w:r>
      <w:r w:rsidR="004568AE" w:rsidRPr="004568AE">
        <w:t>Colegiado do PPGCA</w:t>
      </w:r>
      <w:r w:rsidR="00CD5A7E">
        <w:t>;</w:t>
      </w:r>
    </w:p>
    <w:p w14:paraId="60C72041" w14:textId="60C70C08" w:rsidR="00BD344F" w:rsidRDefault="00204601" w:rsidP="00BD344F">
      <w:pPr>
        <w:spacing w:after="0" w:line="259" w:lineRule="auto"/>
        <w:ind w:right="7" w:hanging="10"/>
      </w:pPr>
      <w:r>
        <w:t>1</w:t>
      </w:r>
      <w:r w:rsidR="00B10270">
        <w:t>6</w:t>
      </w:r>
      <w:r>
        <w:t>.5</w:t>
      </w:r>
      <w:r w:rsidR="00BD344F">
        <w:t xml:space="preserve"> Os resultados serão publicados no site oficial do PPGCA/UFOB (ppgca.ufob.edu.br).</w:t>
      </w:r>
    </w:p>
    <w:p w14:paraId="522D5AD1" w14:textId="6AFF043C" w:rsidR="00BD344F" w:rsidRDefault="00204601" w:rsidP="00BD344F">
      <w:pPr>
        <w:spacing w:after="0" w:line="259" w:lineRule="auto"/>
        <w:ind w:right="7" w:hanging="10"/>
      </w:pPr>
      <w:r>
        <w:t>1</w:t>
      </w:r>
      <w:r w:rsidR="00B10270">
        <w:t>6</w:t>
      </w:r>
      <w:r>
        <w:t>.6 Est</w:t>
      </w:r>
      <w:r w:rsidR="00BD344F">
        <w:t>e edital tem validade de 12 meses a partir da data da sua publicação.</w:t>
      </w:r>
    </w:p>
    <w:p w14:paraId="4840D2B1" w14:textId="77777777" w:rsidR="00DD3902" w:rsidRDefault="00204601" w:rsidP="00DD3902">
      <w:pPr>
        <w:spacing w:after="0" w:line="259" w:lineRule="auto"/>
        <w:ind w:right="7" w:hanging="10"/>
      </w:pPr>
      <w:r>
        <w:t>1</w:t>
      </w:r>
      <w:r w:rsidR="00B10270">
        <w:t>6</w:t>
      </w:r>
      <w:r>
        <w:t>.7</w:t>
      </w:r>
      <w:r w:rsidR="00BD344F">
        <w:t xml:space="preserve"> O Colegiado do PPGCA/UFOB poderá cancelar este edital a qualquer tempo.</w:t>
      </w:r>
    </w:p>
    <w:p w14:paraId="14893903" w14:textId="77777777" w:rsidR="00DD3902" w:rsidRDefault="00DD3902" w:rsidP="00DD3902">
      <w:pPr>
        <w:spacing w:after="0" w:line="259" w:lineRule="auto"/>
        <w:ind w:right="7" w:hanging="10"/>
      </w:pPr>
    </w:p>
    <w:p w14:paraId="58C8F47C" w14:textId="77777777" w:rsidR="00F93CDD" w:rsidRDefault="00F93CDD" w:rsidP="00DD3902">
      <w:pPr>
        <w:spacing w:after="0" w:line="259" w:lineRule="auto"/>
        <w:ind w:right="7" w:hanging="10"/>
      </w:pPr>
    </w:p>
    <w:p w14:paraId="4754D74F" w14:textId="5273D24E" w:rsidR="00BD344F" w:rsidRDefault="00BD344F" w:rsidP="00DD3902">
      <w:pPr>
        <w:spacing w:after="0" w:line="259" w:lineRule="auto"/>
        <w:ind w:right="7" w:hanging="10"/>
        <w:jc w:val="right"/>
      </w:pPr>
      <w:r w:rsidRPr="001E5F6E">
        <w:t>Barreiras</w:t>
      </w:r>
      <w:r w:rsidR="00890FA5" w:rsidRPr="001E5F6E">
        <w:t>-Bahia</w:t>
      </w:r>
      <w:r w:rsidRPr="001E5F6E">
        <w:t xml:space="preserve">, </w:t>
      </w:r>
      <w:r w:rsidR="004568AE" w:rsidRPr="001E5F6E">
        <w:t>18</w:t>
      </w:r>
      <w:r w:rsidRPr="001E5F6E">
        <w:t xml:space="preserve"> de </w:t>
      </w:r>
      <w:r w:rsidR="004568AE" w:rsidRPr="001E5F6E">
        <w:t>setembro</w:t>
      </w:r>
      <w:r w:rsidRPr="001E5F6E">
        <w:t xml:space="preserve"> de 202</w:t>
      </w:r>
      <w:r w:rsidR="00E06278" w:rsidRPr="001E5F6E">
        <w:t>6</w:t>
      </w:r>
      <w:r w:rsidRPr="001E5F6E">
        <w:t>.</w:t>
      </w:r>
    </w:p>
    <w:p w14:paraId="1CD4DB5A" w14:textId="29FA3E41" w:rsidR="00BD344F" w:rsidRDefault="00BD344F" w:rsidP="00204601">
      <w:pPr>
        <w:spacing w:after="0" w:line="259" w:lineRule="auto"/>
        <w:ind w:right="7" w:hanging="10"/>
        <w:jc w:val="center"/>
      </w:pPr>
    </w:p>
    <w:p w14:paraId="0032FBE3" w14:textId="1101BE52" w:rsidR="00DB2F3D" w:rsidRDefault="00DB2F3D" w:rsidP="00204601">
      <w:pPr>
        <w:spacing w:after="0" w:line="259" w:lineRule="auto"/>
        <w:ind w:right="7" w:hanging="10"/>
        <w:jc w:val="center"/>
      </w:pPr>
    </w:p>
    <w:p w14:paraId="0AEF0A50" w14:textId="77777777" w:rsidR="00DB2F3D" w:rsidRDefault="00DB2F3D" w:rsidP="00204601">
      <w:pPr>
        <w:spacing w:after="0" w:line="259" w:lineRule="auto"/>
        <w:ind w:right="7" w:hanging="10"/>
        <w:jc w:val="center"/>
      </w:pPr>
    </w:p>
    <w:p w14:paraId="77742E55" w14:textId="77777777" w:rsidR="00501792" w:rsidRDefault="00501792" w:rsidP="00204601">
      <w:pPr>
        <w:spacing w:after="0" w:line="259" w:lineRule="auto"/>
        <w:ind w:right="7" w:hanging="10"/>
        <w:jc w:val="center"/>
      </w:pPr>
    </w:p>
    <w:p w14:paraId="02F3432B" w14:textId="77777777" w:rsidR="00D36393" w:rsidRDefault="00D36393" w:rsidP="00204601">
      <w:pPr>
        <w:spacing w:after="0" w:line="259" w:lineRule="auto"/>
        <w:ind w:right="7" w:hanging="10"/>
        <w:jc w:val="center"/>
      </w:pPr>
    </w:p>
    <w:p w14:paraId="30D9A729" w14:textId="77777777" w:rsidR="00D36393" w:rsidRDefault="00D36393" w:rsidP="00204601">
      <w:pPr>
        <w:spacing w:after="0" w:line="259" w:lineRule="auto"/>
        <w:ind w:right="7" w:hanging="10"/>
        <w:jc w:val="center"/>
      </w:pPr>
    </w:p>
    <w:p w14:paraId="6228BE96" w14:textId="698C5542" w:rsidR="002B13DB" w:rsidRDefault="002B13DB" w:rsidP="00204601">
      <w:pPr>
        <w:spacing w:after="0" w:line="259" w:lineRule="auto"/>
        <w:ind w:right="7" w:hanging="10"/>
        <w:jc w:val="center"/>
      </w:pPr>
      <w:r>
        <w:t>Rafael da Conceição Simões</w:t>
      </w:r>
    </w:p>
    <w:p w14:paraId="47AFA2DD" w14:textId="18D2EBA2" w:rsidR="002B13DB" w:rsidRDefault="002B13DB" w:rsidP="00204601">
      <w:pPr>
        <w:spacing w:after="0" w:line="259" w:lineRule="auto"/>
        <w:ind w:right="7" w:hanging="10"/>
        <w:jc w:val="center"/>
      </w:pPr>
      <w:r>
        <w:t xml:space="preserve">Presidente do Conselho Diretor </w:t>
      </w:r>
    </w:p>
    <w:p w14:paraId="6EA66F94" w14:textId="23ACADF9" w:rsidR="002B13DB" w:rsidRDefault="002B13DB" w:rsidP="00204601">
      <w:pPr>
        <w:spacing w:after="0" w:line="259" w:lineRule="auto"/>
        <w:ind w:right="7" w:hanging="10"/>
        <w:jc w:val="center"/>
      </w:pPr>
      <w:r>
        <w:t>Centro das Ciências Biológicas e da Saúde</w:t>
      </w:r>
    </w:p>
    <w:p w14:paraId="2131E5E9" w14:textId="2DF2B2EB" w:rsidR="002B13DB" w:rsidRDefault="002B13DB" w:rsidP="00204601">
      <w:pPr>
        <w:spacing w:after="0" w:line="259" w:lineRule="auto"/>
        <w:ind w:right="7" w:hanging="10"/>
        <w:jc w:val="center"/>
      </w:pPr>
    </w:p>
    <w:p w14:paraId="52C6A927" w14:textId="3D44D17E" w:rsidR="00DB2F3D" w:rsidRDefault="00DB2F3D" w:rsidP="00204601">
      <w:pPr>
        <w:spacing w:after="0" w:line="259" w:lineRule="auto"/>
        <w:ind w:right="7" w:hanging="10"/>
        <w:jc w:val="center"/>
      </w:pPr>
    </w:p>
    <w:p w14:paraId="24AC00B9" w14:textId="77777777" w:rsidR="00501792" w:rsidRDefault="00501792" w:rsidP="00204601">
      <w:pPr>
        <w:spacing w:after="0" w:line="259" w:lineRule="auto"/>
        <w:ind w:right="7" w:hanging="10"/>
        <w:jc w:val="center"/>
      </w:pPr>
    </w:p>
    <w:p w14:paraId="14259522" w14:textId="1D9E32E5" w:rsidR="00DB2F3D" w:rsidRDefault="00DB2F3D" w:rsidP="00204601">
      <w:pPr>
        <w:spacing w:after="0" w:line="259" w:lineRule="auto"/>
        <w:ind w:right="7" w:hanging="10"/>
        <w:jc w:val="center"/>
      </w:pPr>
    </w:p>
    <w:p w14:paraId="591330B0" w14:textId="77777777" w:rsidR="00DB2F3D" w:rsidRDefault="00DB2F3D" w:rsidP="00204601">
      <w:pPr>
        <w:spacing w:after="0" w:line="259" w:lineRule="auto"/>
        <w:ind w:right="7" w:hanging="10"/>
        <w:jc w:val="center"/>
      </w:pPr>
    </w:p>
    <w:p w14:paraId="17DFB12F" w14:textId="7798B25F" w:rsidR="002B13DB" w:rsidRDefault="00CB034F" w:rsidP="00204601">
      <w:pPr>
        <w:spacing w:after="0" w:line="259" w:lineRule="auto"/>
        <w:ind w:right="7" w:hanging="10"/>
        <w:jc w:val="center"/>
      </w:pPr>
      <w:r>
        <w:t>Vinícius de Oliveira Kühn</w:t>
      </w:r>
    </w:p>
    <w:p w14:paraId="052C8529" w14:textId="1421440E" w:rsidR="00BD344F" w:rsidRDefault="002B13DB" w:rsidP="00204601">
      <w:pPr>
        <w:spacing w:after="0" w:line="259" w:lineRule="auto"/>
        <w:ind w:right="7" w:hanging="10"/>
        <w:jc w:val="center"/>
      </w:pPr>
      <w:r>
        <w:t>Coordenador do PPGCA</w:t>
      </w:r>
    </w:p>
    <w:p w14:paraId="1F1FFC81" w14:textId="678214E0" w:rsidR="002B13DB" w:rsidRDefault="002B13DB">
      <w:r>
        <w:br w:type="page"/>
      </w:r>
    </w:p>
    <w:p w14:paraId="29269D8F" w14:textId="77777777" w:rsidR="001A028B" w:rsidRDefault="001A028B" w:rsidP="001A028B">
      <w:pPr>
        <w:spacing w:after="0" w:line="259" w:lineRule="auto"/>
        <w:ind w:right="7" w:hanging="10"/>
        <w:jc w:val="center"/>
      </w:pPr>
      <w:r>
        <w:lastRenderedPageBreak/>
        <w:t>APÊNDICE I</w:t>
      </w:r>
    </w:p>
    <w:p w14:paraId="49772F5F" w14:textId="77777777" w:rsidR="001A028B" w:rsidRDefault="001A028B" w:rsidP="001A028B">
      <w:pPr>
        <w:spacing w:after="0" w:line="259" w:lineRule="auto"/>
        <w:ind w:right="7" w:hanging="10"/>
        <w:jc w:val="center"/>
      </w:pPr>
      <w:r>
        <w:t>DECLARAÇÃO DE NÃO ACUMULAÇÃO DE BOLSAS</w:t>
      </w:r>
    </w:p>
    <w:p w14:paraId="7C6120BB" w14:textId="77777777" w:rsidR="001A028B" w:rsidRDefault="001A028B" w:rsidP="001A028B">
      <w:pPr>
        <w:spacing w:after="0" w:line="259" w:lineRule="auto"/>
        <w:ind w:right="7" w:hanging="10"/>
        <w:jc w:val="center"/>
      </w:pPr>
    </w:p>
    <w:p w14:paraId="3531A23E" w14:textId="77777777" w:rsidR="001A028B" w:rsidRDefault="001A028B" w:rsidP="001A028B">
      <w:pPr>
        <w:spacing w:after="0" w:line="259" w:lineRule="auto"/>
        <w:ind w:right="7" w:hanging="10"/>
      </w:pPr>
    </w:p>
    <w:p w14:paraId="4C29E530" w14:textId="77777777" w:rsidR="001A028B" w:rsidRDefault="001A028B" w:rsidP="001A028B">
      <w:pPr>
        <w:spacing w:after="0" w:line="259" w:lineRule="auto"/>
        <w:ind w:right="7" w:hanging="10"/>
      </w:pPr>
    </w:p>
    <w:p w14:paraId="7E4A32E8" w14:textId="77777777" w:rsidR="001A028B" w:rsidRDefault="001A028B" w:rsidP="001A028B">
      <w:pPr>
        <w:spacing w:after="0" w:line="259" w:lineRule="auto"/>
        <w:ind w:right="7" w:hanging="10"/>
      </w:pPr>
      <w:r>
        <w:t>Eu, ________________________________________________________________, portador(a) do RG ________________________________</w:t>
      </w:r>
      <w:r w:rsidR="00204601">
        <w:t>,</w:t>
      </w:r>
      <w:r>
        <w:t xml:space="preserve"> C</w:t>
      </w:r>
      <w:r w:rsidR="00204601">
        <w:t xml:space="preserve">PF ____________________________ </w:t>
      </w:r>
      <w:r>
        <w:t xml:space="preserve">e Matrícula SIAPE _______________________________, docente </w:t>
      </w:r>
      <w:r w:rsidR="00204601">
        <w:t>d</w:t>
      </w:r>
      <w:r>
        <w:t>o Programa de Pós-Graduação em Ciências Ambientais da Universidade Federal do Oeste da Bahia DEC</w:t>
      </w:r>
      <w:r w:rsidR="000D4865">
        <w:t>LARO que não possuo</w:t>
      </w:r>
      <w:r>
        <w:t xml:space="preserve"> e/ou </w:t>
      </w:r>
      <w:r w:rsidR="000D4865">
        <w:t xml:space="preserve">não </w:t>
      </w:r>
      <w:r>
        <w:t>acumularei outra modalidade de bolsa</w:t>
      </w:r>
      <w:r w:rsidR="000D4865">
        <w:t>,</w:t>
      </w:r>
      <w:r>
        <w:t xml:space="preserve"> </w:t>
      </w:r>
      <w:r w:rsidR="000D4865">
        <w:t>conforme exigência da FAPESB.</w:t>
      </w:r>
      <w:r>
        <w:t xml:space="preserve"> DECLARO, ainda, sob minha inteira responsabilidade, serem exatas e verdadeiras as informações aqui prestadas. </w:t>
      </w:r>
    </w:p>
    <w:p w14:paraId="7F8FF1A1" w14:textId="77777777" w:rsidR="001A028B" w:rsidRDefault="001A028B" w:rsidP="001A028B">
      <w:pPr>
        <w:spacing w:after="0" w:line="259" w:lineRule="auto"/>
        <w:ind w:right="7" w:hanging="10"/>
      </w:pPr>
    </w:p>
    <w:p w14:paraId="5035975C" w14:textId="77777777" w:rsidR="001A028B" w:rsidRDefault="001A028B" w:rsidP="001A028B">
      <w:pPr>
        <w:spacing w:after="0" w:line="259" w:lineRule="auto"/>
        <w:ind w:right="7" w:hanging="10"/>
      </w:pPr>
    </w:p>
    <w:p w14:paraId="32FC9796" w14:textId="77777777" w:rsidR="001A028B" w:rsidRDefault="001A028B" w:rsidP="001A028B">
      <w:pPr>
        <w:spacing w:after="0" w:line="259" w:lineRule="auto"/>
        <w:ind w:right="7" w:hanging="10"/>
      </w:pPr>
    </w:p>
    <w:p w14:paraId="1F50364D" w14:textId="77777777" w:rsidR="001A028B" w:rsidRDefault="001A028B" w:rsidP="00204601">
      <w:pPr>
        <w:spacing w:after="0" w:line="259" w:lineRule="auto"/>
        <w:ind w:right="7" w:hanging="10"/>
        <w:jc w:val="center"/>
      </w:pPr>
      <w:r>
        <w:t xml:space="preserve">Barreiras - BA, __ de ___________ </w:t>
      </w:r>
      <w:proofErr w:type="spellStart"/>
      <w:r>
        <w:t>de</w:t>
      </w:r>
      <w:proofErr w:type="spellEnd"/>
      <w:r>
        <w:t xml:space="preserve"> 20__.</w:t>
      </w:r>
    </w:p>
    <w:p w14:paraId="633FF586" w14:textId="77777777" w:rsidR="001A028B" w:rsidRDefault="001A028B" w:rsidP="00204601">
      <w:pPr>
        <w:spacing w:after="0" w:line="259" w:lineRule="auto"/>
        <w:ind w:right="7" w:hanging="10"/>
        <w:jc w:val="center"/>
      </w:pPr>
    </w:p>
    <w:p w14:paraId="27BAEF72" w14:textId="77777777" w:rsidR="001A028B" w:rsidRDefault="001A028B" w:rsidP="00204601">
      <w:pPr>
        <w:spacing w:after="0" w:line="259" w:lineRule="auto"/>
        <w:ind w:right="7" w:hanging="10"/>
        <w:jc w:val="center"/>
      </w:pPr>
    </w:p>
    <w:p w14:paraId="4980B31E" w14:textId="77777777" w:rsidR="001A028B" w:rsidRDefault="001A028B" w:rsidP="00204601">
      <w:pPr>
        <w:spacing w:after="0" w:line="259" w:lineRule="auto"/>
        <w:ind w:right="7" w:hanging="10"/>
        <w:jc w:val="center"/>
      </w:pPr>
    </w:p>
    <w:p w14:paraId="69646368" w14:textId="77777777" w:rsidR="001A028B" w:rsidRDefault="001A028B" w:rsidP="00204601">
      <w:pPr>
        <w:spacing w:after="0" w:line="259" w:lineRule="auto"/>
        <w:ind w:right="7" w:hanging="10"/>
        <w:jc w:val="center"/>
      </w:pPr>
    </w:p>
    <w:p w14:paraId="4B4680FF" w14:textId="77777777" w:rsidR="001A028B" w:rsidRDefault="001A028B" w:rsidP="00204601">
      <w:pPr>
        <w:spacing w:after="0" w:line="259" w:lineRule="auto"/>
        <w:ind w:right="7" w:hanging="10"/>
        <w:jc w:val="center"/>
      </w:pPr>
      <w:r>
        <w:t>___________________________</w:t>
      </w:r>
    </w:p>
    <w:p w14:paraId="6ACF85E9" w14:textId="77777777" w:rsidR="001A028B" w:rsidRDefault="00204601" w:rsidP="00204601">
      <w:pPr>
        <w:spacing w:after="0" w:line="259" w:lineRule="auto"/>
        <w:ind w:right="7" w:hanging="10"/>
        <w:jc w:val="center"/>
      </w:pPr>
      <w:r>
        <w:t>Assinatura da</w:t>
      </w:r>
      <w:r w:rsidR="001A028B">
        <w:t>(</w:t>
      </w:r>
      <w:r>
        <w:t>o</w:t>
      </w:r>
      <w:r w:rsidR="001A028B">
        <w:t>)</w:t>
      </w:r>
      <w:r>
        <w:t xml:space="preserve"> candidata(o)</w:t>
      </w:r>
      <w:r w:rsidR="001A028B">
        <w:t xml:space="preserve"> </w:t>
      </w:r>
      <w:r>
        <w:t xml:space="preserve">a </w:t>
      </w:r>
      <w:r w:rsidR="001A028B">
        <w:t>bols</w:t>
      </w:r>
      <w:r>
        <w:t>a</w:t>
      </w:r>
    </w:p>
    <w:p w14:paraId="36511C3A" w14:textId="77777777" w:rsidR="001A028B" w:rsidRDefault="001A028B" w:rsidP="001A028B">
      <w:pPr>
        <w:spacing w:after="0" w:line="259" w:lineRule="auto"/>
        <w:ind w:right="7" w:hanging="10"/>
      </w:pPr>
    </w:p>
    <w:p w14:paraId="60B4BC27" w14:textId="77777777" w:rsidR="00A404F1" w:rsidRDefault="00A404F1">
      <w:r>
        <w:br w:type="page"/>
      </w:r>
    </w:p>
    <w:p w14:paraId="4F906BCA" w14:textId="77777777" w:rsidR="00EC3B83" w:rsidRDefault="00EC3B83" w:rsidP="00C44E06">
      <w:pPr>
        <w:spacing w:after="0" w:line="259" w:lineRule="auto"/>
        <w:ind w:right="7" w:hanging="10"/>
        <w:jc w:val="center"/>
      </w:pPr>
      <w:r>
        <w:lastRenderedPageBreak/>
        <w:t>APÊNDICE II</w:t>
      </w:r>
    </w:p>
    <w:p w14:paraId="10A31144" w14:textId="3371EA26" w:rsidR="00BD344F" w:rsidRDefault="00C44E06" w:rsidP="00C44E06">
      <w:pPr>
        <w:spacing w:after="0" w:line="259" w:lineRule="auto"/>
        <w:ind w:right="7" w:hanging="10"/>
        <w:jc w:val="center"/>
      </w:pPr>
      <w:r w:rsidRPr="00C44E06">
        <w:t>BAREMA</w:t>
      </w:r>
    </w:p>
    <w:p w14:paraId="5ADA2329" w14:textId="77777777" w:rsidR="00A404F1" w:rsidRDefault="00A404F1" w:rsidP="00A404F1">
      <w:pPr>
        <w:spacing w:after="0" w:line="259" w:lineRule="auto"/>
        <w:ind w:left="0" w:right="7"/>
        <w:jc w:val="center"/>
      </w:pPr>
    </w:p>
    <w:tbl>
      <w:tblPr>
        <w:tblStyle w:val="TableGrid"/>
        <w:tblW w:w="8556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" w:type="dxa"/>
          <w:right w:w="2" w:type="dxa"/>
        </w:tblCellMar>
        <w:tblLook w:val="04A0" w:firstRow="1" w:lastRow="0" w:firstColumn="1" w:lastColumn="0" w:noHBand="0" w:noVBand="1"/>
      </w:tblPr>
      <w:tblGrid>
        <w:gridCol w:w="4445"/>
        <w:gridCol w:w="1701"/>
        <w:gridCol w:w="1134"/>
        <w:gridCol w:w="1276"/>
      </w:tblGrid>
      <w:tr w:rsidR="00D36393" w:rsidRPr="00A404F1" w14:paraId="49646289" w14:textId="77777777" w:rsidTr="00D36393">
        <w:trPr>
          <w:trHeight w:val="423"/>
        </w:trPr>
        <w:tc>
          <w:tcPr>
            <w:tcW w:w="4445" w:type="dxa"/>
            <w:vAlign w:val="center"/>
          </w:tcPr>
          <w:p w14:paraId="75F90D39" w14:textId="314A6C0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0"/>
              </w:rPr>
              <w:t>Publicação</w:t>
            </w:r>
          </w:p>
        </w:tc>
        <w:tc>
          <w:tcPr>
            <w:tcW w:w="1701" w:type="dxa"/>
            <w:vAlign w:val="center"/>
          </w:tcPr>
          <w:p w14:paraId="6E7D4482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20"/>
              </w:rPr>
              <w:t>Pontuação por publicação</w:t>
            </w:r>
          </w:p>
        </w:tc>
        <w:tc>
          <w:tcPr>
            <w:tcW w:w="1134" w:type="dxa"/>
            <w:vAlign w:val="center"/>
          </w:tcPr>
          <w:p w14:paraId="56BA125B" w14:textId="38D61CF8" w:rsidR="00D36393" w:rsidRDefault="00D36393" w:rsidP="00A91D57">
            <w:pPr>
              <w:ind w:left="0" w:right="0"/>
              <w:jc w:val="center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Quantidade</w:t>
            </w:r>
          </w:p>
        </w:tc>
        <w:tc>
          <w:tcPr>
            <w:tcW w:w="1276" w:type="dxa"/>
            <w:vAlign w:val="center"/>
          </w:tcPr>
          <w:p w14:paraId="3B5F12E3" w14:textId="77777777" w:rsidR="00D36393" w:rsidRDefault="00D36393" w:rsidP="00A91D57">
            <w:pPr>
              <w:ind w:left="0" w:right="0"/>
              <w:jc w:val="center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Total</w:t>
            </w:r>
          </w:p>
        </w:tc>
      </w:tr>
      <w:tr w:rsidR="00D36393" w:rsidRPr="00A404F1" w14:paraId="6CA8AAAB" w14:textId="77777777" w:rsidTr="00D36393">
        <w:trPr>
          <w:trHeight w:val="751"/>
        </w:trPr>
        <w:tc>
          <w:tcPr>
            <w:tcW w:w="4445" w:type="dxa"/>
            <w:vAlign w:val="center"/>
          </w:tcPr>
          <w:p w14:paraId="58F61582" w14:textId="0FECC79D" w:rsidR="00D36393" w:rsidRPr="00A404F1" w:rsidRDefault="00D36393" w:rsidP="00D36393">
            <w:pPr>
              <w:tabs>
                <w:tab w:val="center" w:pos="931"/>
                <w:tab w:val="center" w:pos="1791"/>
                <w:tab w:val="center" w:pos="2386"/>
                <w:tab w:val="center" w:pos="3061"/>
                <w:tab w:val="center" w:pos="3510"/>
                <w:tab w:val="center" w:pos="4107"/>
              </w:tabs>
              <w:ind w:left="0" w:right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</w:rPr>
              <w:t xml:space="preserve">Artigo publicado em estrato A1 de </w:t>
            </w:r>
            <w:r>
              <w:rPr>
                <w:color w:val="000000" w:themeColor="text1"/>
                <w:sz w:val="20"/>
              </w:rPr>
              <w:tab/>
              <w:t xml:space="preserve">acordo </w:t>
            </w:r>
            <w:r w:rsidRPr="00A404F1">
              <w:rPr>
                <w:color w:val="000000" w:themeColor="text1"/>
                <w:sz w:val="20"/>
              </w:rPr>
              <w:t>com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o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Sistema</w:t>
            </w:r>
            <w:r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A404F1">
              <w:rPr>
                <w:color w:val="000000" w:themeColor="text1"/>
                <w:sz w:val="20"/>
              </w:rPr>
              <w:t>WebQualis</w:t>
            </w:r>
            <w:proofErr w:type="spellEnd"/>
            <w:r w:rsidRPr="00A404F1">
              <w:rPr>
                <w:color w:val="000000" w:themeColor="text1"/>
                <w:sz w:val="20"/>
              </w:rPr>
              <w:t xml:space="preserve">/CAPES para a Área de </w:t>
            </w:r>
            <w:r>
              <w:rPr>
                <w:color w:val="000000" w:themeColor="text1"/>
                <w:sz w:val="20"/>
              </w:rPr>
              <w:t>Ciências Ambientais</w:t>
            </w:r>
          </w:p>
        </w:tc>
        <w:tc>
          <w:tcPr>
            <w:tcW w:w="1701" w:type="dxa"/>
            <w:vAlign w:val="center"/>
          </w:tcPr>
          <w:p w14:paraId="73A410F6" w14:textId="4854663F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134" w:type="dxa"/>
          </w:tcPr>
          <w:p w14:paraId="782BAD6B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14:paraId="3EA8CC0B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</w:tr>
      <w:tr w:rsidR="00D36393" w:rsidRPr="00A404F1" w14:paraId="7722BEB9" w14:textId="77777777" w:rsidTr="00D36393">
        <w:trPr>
          <w:trHeight w:val="751"/>
        </w:trPr>
        <w:tc>
          <w:tcPr>
            <w:tcW w:w="4445" w:type="dxa"/>
            <w:vAlign w:val="center"/>
          </w:tcPr>
          <w:p w14:paraId="5E63CC3F" w14:textId="22DAEBB1" w:rsidR="00D36393" w:rsidRPr="00A404F1" w:rsidRDefault="00D36393" w:rsidP="00D36393">
            <w:pPr>
              <w:tabs>
                <w:tab w:val="center" w:pos="931"/>
                <w:tab w:val="center" w:pos="1791"/>
                <w:tab w:val="center" w:pos="2386"/>
                <w:tab w:val="center" w:pos="3061"/>
                <w:tab w:val="center" w:pos="3510"/>
                <w:tab w:val="center" w:pos="4105"/>
              </w:tabs>
              <w:ind w:left="0" w:right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</w:rPr>
              <w:t xml:space="preserve">Artigo publicado em estrato A2 de </w:t>
            </w:r>
            <w:r>
              <w:rPr>
                <w:color w:val="000000" w:themeColor="text1"/>
                <w:sz w:val="20"/>
              </w:rPr>
              <w:tab/>
              <w:t xml:space="preserve">acordo </w:t>
            </w:r>
            <w:r w:rsidRPr="00A404F1">
              <w:rPr>
                <w:color w:val="000000" w:themeColor="text1"/>
                <w:sz w:val="20"/>
              </w:rPr>
              <w:t>com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o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Sistema</w:t>
            </w:r>
            <w:r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A404F1">
              <w:rPr>
                <w:color w:val="000000" w:themeColor="text1"/>
                <w:sz w:val="20"/>
              </w:rPr>
              <w:t>WebQualis</w:t>
            </w:r>
            <w:proofErr w:type="spellEnd"/>
            <w:r w:rsidRPr="00A404F1">
              <w:rPr>
                <w:color w:val="000000" w:themeColor="text1"/>
                <w:sz w:val="20"/>
              </w:rPr>
              <w:t xml:space="preserve">/CAPES para a Área de </w:t>
            </w:r>
            <w:r>
              <w:rPr>
                <w:color w:val="000000" w:themeColor="text1"/>
                <w:sz w:val="20"/>
              </w:rPr>
              <w:t>Ciências Ambientais</w:t>
            </w:r>
          </w:p>
        </w:tc>
        <w:tc>
          <w:tcPr>
            <w:tcW w:w="1701" w:type="dxa"/>
            <w:vAlign w:val="center"/>
          </w:tcPr>
          <w:p w14:paraId="359F7EEE" w14:textId="563F854A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</w:rPr>
            </w:pPr>
            <w:r>
              <w:rPr>
                <w:sz w:val="20"/>
                <w:szCs w:val="20"/>
              </w:rPr>
              <w:t>0,70</w:t>
            </w:r>
          </w:p>
        </w:tc>
        <w:tc>
          <w:tcPr>
            <w:tcW w:w="1134" w:type="dxa"/>
          </w:tcPr>
          <w:p w14:paraId="42D53578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14:paraId="0871219A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</w:tr>
      <w:tr w:rsidR="00D36393" w:rsidRPr="00A404F1" w14:paraId="09916D94" w14:textId="77777777" w:rsidTr="00D36393">
        <w:trPr>
          <w:trHeight w:val="751"/>
        </w:trPr>
        <w:tc>
          <w:tcPr>
            <w:tcW w:w="4445" w:type="dxa"/>
            <w:vAlign w:val="center"/>
          </w:tcPr>
          <w:p w14:paraId="76D11221" w14:textId="2094B5B0" w:rsidR="00D36393" w:rsidRPr="00A404F1" w:rsidRDefault="00D36393" w:rsidP="00D36393">
            <w:pPr>
              <w:tabs>
                <w:tab w:val="center" w:pos="931"/>
                <w:tab w:val="center" w:pos="1791"/>
                <w:tab w:val="center" w:pos="2386"/>
                <w:tab w:val="center" w:pos="3061"/>
                <w:tab w:val="center" w:pos="3510"/>
                <w:tab w:val="center" w:pos="4105"/>
              </w:tabs>
              <w:ind w:left="0" w:right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</w:rPr>
              <w:t xml:space="preserve">Artigo publicado em estrato A3 de </w:t>
            </w:r>
            <w:r>
              <w:rPr>
                <w:color w:val="000000" w:themeColor="text1"/>
                <w:sz w:val="20"/>
              </w:rPr>
              <w:tab/>
              <w:t xml:space="preserve">acordo </w:t>
            </w:r>
            <w:r w:rsidRPr="00A404F1">
              <w:rPr>
                <w:color w:val="000000" w:themeColor="text1"/>
                <w:sz w:val="20"/>
              </w:rPr>
              <w:t>com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o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Sistema</w:t>
            </w:r>
            <w:r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A404F1">
              <w:rPr>
                <w:color w:val="000000" w:themeColor="text1"/>
                <w:sz w:val="20"/>
              </w:rPr>
              <w:t>WebQualis</w:t>
            </w:r>
            <w:proofErr w:type="spellEnd"/>
            <w:r w:rsidRPr="00A404F1">
              <w:rPr>
                <w:color w:val="000000" w:themeColor="text1"/>
                <w:sz w:val="20"/>
              </w:rPr>
              <w:t xml:space="preserve">/CAPES para a Área de </w:t>
            </w:r>
            <w:r>
              <w:rPr>
                <w:color w:val="000000" w:themeColor="text1"/>
                <w:sz w:val="20"/>
              </w:rPr>
              <w:t>Ciências Ambientais</w:t>
            </w:r>
          </w:p>
        </w:tc>
        <w:tc>
          <w:tcPr>
            <w:tcW w:w="1701" w:type="dxa"/>
            <w:vAlign w:val="center"/>
          </w:tcPr>
          <w:p w14:paraId="4DB1620A" w14:textId="6C70A239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1134" w:type="dxa"/>
          </w:tcPr>
          <w:p w14:paraId="290B02C2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14:paraId="2675A040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</w:tr>
      <w:tr w:rsidR="00D36393" w:rsidRPr="00A404F1" w14:paraId="31741A48" w14:textId="77777777" w:rsidTr="00D36393">
        <w:trPr>
          <w:trHeight w:val="751"/>
        </w:trPr>
        <w:tc>
          <w:tcPr>
            <w:tcW w:w="4445" w:type="dxa"/>
            <w:vAlign w:val="center"/>
          </w:tcPr>
          <w:p w14:paraId="560662C2" w14:textId="2F9D6B82" w:rsidR="00D36393" w:rsidRPr="00A404F1" w:rsidRDefault="00D36393" w:rsidP="00D36393">
            <w:pPr>
              <w:tabs>
                <w:tab w:val="center" w:pos="931"/>
                <w:tab w:val="center" w:pos="1791"/>
                <w:tab w:val="center" w:pos="2386"/>
                <w:tab w:val="center" w:pos="3061"/>
                <w:tab w:val="center" w:pos="3510"/>
                <w:tab w:val="center" w:pos="4105"/>
              </w:tabs>
              <w:ind w:left="0" w:right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</w:rPr>
              <w:t xml:space="preserve">Artigo publicado em estrato A4 de </w:t>
            </w:r>
            <w:r>
              <w:rPr>
                <w:color w:val="000000" w:themeColor="text1"/>
                <w:sz w:val="20"/>
              </w:rPr>
              <w:tab/>
              <w:t xml:space="preserve">acordo </w:t>
            </w:r>
            <w:r w:rsidRPr="00A404F1">
              <w:rPr>
                <w:color w:val="000000" w:themeColor="text1"/>
                <w:sz w:val="20"/>
              </w:rPr>
              <w:t>com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o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Sistema</w:t>
            </w:r>
            <w:r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A404F1">
              <w:rPr>
                <w:color w:val="000000" w:themeColor="text1"/>
                <w:sz w:val="20"/>
              </w:rPr>
              <w:t>WebQualis</w:t>
            </w:r>
            <w:proofErr w:type="spellEnd"/>
            <w:r w:rsidRPr="00A404F1">
              <w:rPr>
                <w:color w:val="000000" w:themeColor="text1"/>
                <w:sz w:val="20"/>
              </w:rPr>
              <w:t xml:space="preserve">/CAPES para a Área de </w:t>
            </w:r>
            <w:r>
              <w:rPr>
                <w:color w:val="000000" w:themeColor="text1"/>
                <w:sz w:val="20"/>
              </w:rPr>
              <w:t>Ciências Ambientais</w:t>
            </w:r>
          </w:p>
        </w:tc>
        <w:tc>
          <w:tcPr>
            <w:tcW w:w="1701" w:type="dxa"/>
            <w:vAlign w:val="center"/>
          </w:tcPr>
          <w:p w14:paraId="4E0788F0" w14:textId="0F2109E4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134" w:type="dxa"/>
          </w:tcPr>
          <w:p w14:paraId="121D3E93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14:paraId="06F649A6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</w:tr>
      <w:tr w:rsidR="00D36393" w:rsidRPr="00A404F1" w14:paraId="31D2F704" w14:textId="77777777" w:rsidTr="00D36393">
        <w:trPr>
          <w:trHeight w:val="751"/>
        </w:trPr>
        <w:tc>
          <w:tcPr>
            <w:tcW w:w="4445" w:type="dxa"/>
            <w:vAlign w:val="center"/>
          </w:tcPr>
          <w:p w14:paraId="62FFEFB7" w14:textId="2EEAE58B" w:rsidR="00D36393" w:rsidRPr="00A404F1" w:rsidRDefault="00D36393" w:rsidP="00D36393">
            <w:pPr>
              <w:tabs>
                <w:tab w:val="center" w:pos="931"/>
                <w:tab w:val="center" w:pos="1791"/>
                <w:tab w:val="center" w:pos="2386"/>
                <w:tab w:val="center" w:pos="3061"/>
                <w:tab w:val="center" w:pos="3510"/>
                <w:tab w:val="center" w:pos="4105"/>
              </w:tabs>
              <w:ind w:left="0" w:right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</w:rPr>
              <w:t xml:space="preserve">Artigo publicado em estrato B1 de </w:t>
            </w:r>
            <w:r>
              <w:rPr>
                <w:color w:val="000000" w:themeColor="text1"/>
                <w:sz w:val="20"/>
              </w:rPr>
              <w:tab/>
              <w:t xml:space="preserve">acordo </w:t>
            </w:r>
            <w:r w:rsidRPr="00A404F1">
              <w:rPr>
                <w:color w:val="000000" w:themeColor="text1"/>
                <w:sz w:val="20"/>
              </w:rPr>
              <w:t>com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o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Sistema</w:t>
            </w:r>
            <w:r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A404F1">
              <w:rPr>
                <w:color w:val="000000" w:themeColor="text1"/>
                <w:sz w:val="20"/>
              </w:rPr>
              <w:t>WebQualis</w:t>
            </w:r>
            <w:proofErr w:type="spellEnd"/>
            <w:r w:rsidRPr="00A404F1">
              <w:rPr>
                <w:color w:val="000000" w:themeColor="text1"/>
                <w:sz w:val="20"/>
              </w:rPr>
              <w:t xml:space="preserve">/CAPES para a Área de </w:t>
            </w:r>
            <w:r>
              <w:rPr>
                <w:color w:val="000000" w:themeColor="text1"/>
                <w:sz w:val="20"/>
              </w:rPr>
              <w:t>Ciências Ambientais</w:t>
            </w:r>
          </w:p>
        </w:tc>
        <w:tc>
          <w:tcPr>
            <w:tcW w:w="1701" w:type="dxa"/>
            <w:vAlign w:val="center"/>
          </w:tcPr>
          <w:p w14:paraId="0F9C3B91" w14:textId="0E64024B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134" w:type="dxa"/>
          </w:tcPr>
          <w:p w14:paraId="77A5D55B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14:paraId="2FF7004B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</w:tr>
      <w:tr w:rsidR="00D36393" w:rsidRPr="00A404F1" w14:paraId="4BEEE749" w14:textId="77777777" w:rsidTr="00D36393">
        <w:trPr>
          <w:trHeight w:val="751"/>
        </w:trPr>
        <w:tc>
          <w:tcPr>
            <w:tcW w:w="4445" w:type="dxa"/>
            <w:vAlign w:val="center"/>
          </w:tcPr>
          <w:p w14:paraId="164DE1F2" w14:textId="71608290" w:rsidR="00D36393" w:rsidRDefault="00D36393" w:rsidP="00D36393">
            <w:pPr>
              <w:tabs>
                <w:tab w:val="center" w:pos="931"/>
                <w:tab w:val="center" w:pos="1791"/>
                <w:tab w:val="center" w:pos="2386"/>
                <w:tab w:val="center" w:pos="3061"/>
                <w:tab w:val="center" w:pos="3510"/>
                <w:tab w:val="center" w:pos="4105"/>
              </w:tabs>
              <w:ind w:left="0" w:right="0"/>
              <w:jc w:val="left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Artigo publicado em estrato B2 de </w:t>
            </w:r>
            <w:r>
              <w:rPr>
                <w:color w:val="000000" w:themeColor="text1"/>
                <w:sz w:val="20"/>
              </w:rPr>
              <w:tab/>
              <w:t xml:space="preserve">acordo </w:t>
            </w:r>
            <w:r w:rsidRPr="00A404F1">
              <w:rPr>
                <w:color w:val="000000" w:themeColor="text1"/>
                <w:sz w:val="20"/>
              </w:rPr>
              <w:t>com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o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Sistema</w:t>
            </w:r>
            <w:r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A404F1">
              <w:rPr>
                <w:color w:val="000000" w:themeColor="text1"/>
                <w:sz w:val="20"/>
              </w:rPr>
              <w:t>WebQualis</w:t>
            </w:r>
            <w:proofErr w:type="spellEnd"/>
            <w:r w:rsidRPr="00A404F1">
              <w:rPr>
                <w:color w:val="000000" w:themeColor="text1"/>
                <w:sz w:val="20"/>
              </w:rPr>
              <w:t xml:space="preserve">/CAPES para a Área de </w:t>
            </w:r>
            <w:r>
              <w:rPr>
                <w:color w:val="000000" w:themeColor="text1"/>
                <w:sz w:val="20"/>
              </w:rPr>
              <w:t>Ciências Ambientais</w:t>
            </w:r>
          </w:p>
        </w:tc>
        <w:tc>
          <w:tcPr>
            <w:tcW w:w="1701" w:type="dxa"/>
            <w:vAlign w:val="center"/>
          </w:tcPr>
          <w:p w14:paraId="44E1C83F" w14:textId="001A34C4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134" w:type="dxa"/>
          </w:tcPr>
          <w:p w14:paraId="24CBEFBB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14:paraId="3EB8A06A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</w:tr>
      <w:tr w:rsidR="00D36393" w:rsidRPr="00A404F1" w14:paraId="4141737D" w14:textId="77777777" w:rsidTr="00D36393">
        <w:trPr>
          <w:trHeight w:val="751"/>
        </w:trPr>
        <w:tc>
          <w:tcPr>
            <w:tcW w:w="4445" w:type="dxa"/>
            <w:vAlign w:val="center"/>
          </w:tcPr>
          <w:p w14:paraId="549CA7CA" w14:textId="12E247ED" w:rsidR="00D36393" w:rsidRPr="00A404F1" w:rsidRDefault="00D36393" w:rsidP="00D36393">
            <w:pPr>
              <w:tabs>
                <w:tab w:val="center" w:pos="931"/>
                <w:tab w:val="center" w:pos="1791"/>
                <w:tab w:val="center" w:pos="2386"/>
                <w:tab w:val="center" w:pos="3061"/>
                <w:tab w:val="center" w:pos="3510"/>
                <w:tab w:val="center" w:pos="4105"/>
              </w:tabs>
              <w:ind w:left="0" w:right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</w:rPr>
              <w:t xml:space="preserve">Artigo publicado em estrato B3 de </w:t>
            </w:r>
            <w:r>
              <w:rPr>
                <w:color w:val="000000" w:themeColor="text1"/>
                <w:sz w:val="20"/>
              </w:rPr>
              <w:tab/>
              <w:t xml:space="preserve">acordo </w:t>
            </w:r>
            <w:r w:rsidRPr="00A404F1">
              <w:rPr>
                <w:color w:val="000000" w:themeColor="text1"/>
                <w:sz w:val="20"/>
              </w:rPr>
              <w:t>com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o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Sistema</w:t>
            </w:r>
            <w:r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A404F1">
              <w:rPr>
                <w:color w:val="000000" w:themeColor="text1"/>
                <w:sz w:val="20"/>
              </w:rPr>
              <w:t>WebQualis</w:t>
            </w:r>
            <w:proofErr w:type="spellEnd"/>
            <w:r w:rsidRPr="00A404F1">
              <w:rPr>
                <w:color w:val="000000" w:themeColor="text1"/>
                <w:sz w:val="20"/>
              </w:rPr>
              <w:t xml:space="preserve">/CAPES para a Área de </w:t>
            </w:r>
            <w:r>
              <w:rPr>
                <w:color w:val="000000" w:themeColor="text1"/>
                <w:sz w:val="20"/>
              </w:rPr>
              <w:t>Ciências Ambientais</w:t>
            </w:r>
          </w:p>
        </w:tc>
        <w:tc>
          <w:tcPr>
            <w:tcW w:w="1701" w:type="dxa"/>
            <w:vAlign w:val="center"/>
          </w:tcPr>
          <w:p w14:paraId="18DDCEF2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134" w:type="dxa"/>
          </w:tcPr>
          <w:p w14:paraId="1058D63C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14:paraId="3B1F77BD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</w:tr>
      <w:tr w:rsidR="00D36393" w:rsidRPr="00A404F1" w14:paraId="63ED6BA9" w14:textId="77777777" w:rsidTr="00D36393">
        <w:trPr>
          <w:trHeight w:val="751"/>
        </w:trPr>
        <w:tc>
          <w:tcPr>
            <w:tcW w:w="4445" w:type="dxa"/>
            <w:vAlign w:val="center"/>
          </w:tcPr>
          <w:p w14:paraId="001A7EE2" w14:textId="0069B89F" w:rsidR="00D36393" w:rsidRPr="00A404F1" w:rsidRDefault="00D36393" w:rsidP="00D36393">
            <w:pPr>
              <w:tabs>
                <w:tab w:val="center" w:pos="931"/>
                <w:tab w:val="center" w:pos="1791"/>
                <w:tab w:val="center" w:pos="2386"/>
                <w:tab w:val="center" w:pos="3061"/>
                <w:tab w:val="center" w:pos="3510"/>
                <w:tab w:val="center" w:pos="4105"/>
              </w:tabs>
              <w:ind w:left="0" w:right="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</w:rPr>
              <w:t xml:space="preserve">Artigo publicado em estrato B4 de </w:t>
            </w:r>
            <w:r>
              <w:rPr>
                <w:color w:val="000000" w:themeColor="text1"/>
                <w:sz w:val="20"/>
              </w:rPr>
              <w:tab/>
              <w:t xml:space="preserve">acordo </w:t>
            </w:r>
            <w:r w:rsidRPr="00A404F1">
              <w:rPr>
                <w:color w:val="000000" w:themeColor="text1"/>
                <w:sz w:val="20"/>
              </w:rPr>
              <w:t>com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o</w:t>
            </w:r>
            <w:r>
              <w:rPr>
                <w:color w:val="000000" w:themeColor="text1"/>
                <w:sz w:val="20"/>
              </w:rPr>
              <w:t xml:space="preserve"> </w:t>
            </w:r>
            <w:r w:rsidRPr="00A404F1">
              <w:rPr>
                <w:color w:val="000000" w:themeColor="text1"/>
                <w:sz w:val="20"/>
              </w:rPr>
              <w:t>Sistema</w:t>
            </w:r>
            <w:r>
              <w:rPr>
                <w:color w:val="000000" w:themeColor="text1"/>
                <w:sz w:val="20"/>
              </w:rPr>
              <w:t xml:space="preserve"> </w:t>
            </w:r>
            <w:proofErr w:type="spellStart"/>
            <w:r w:rsidRPr="00A404F1">
              <w:rPr>
                <w:color w:val="000000" w:themeColor="text1"/>
                <w:sz w:val="20"/>
              </w:rPr>
              <w:t>WebQualis</w:t>
            </w:r>
            <w:proofErr w:type="spellEnd"/>
            <w:r w:rsidRPr="00A404F1">
              <w:rPr>
                <w:color w:val="000000" w:themeColor="text1"/>
                <w:sz w:val="20"/>
              </w:rPr>
              <w:t xml:space="preserve">/CAPES para a Área de </w:t>
            </w:r>
            <w:r>
              <w:rPr>
                <w:color w:val="000000" w:themeColor="text1"/>
                <w:sz w:val="20"/>
              </w:rPr>
              <w:t>Ciências Ambientais</w:t>
            </w:r>
          </w:p>
        </w:tc>
        <w:tc>
          <w:tcPr>
            <w:tcW w:w="1701" w:type="dxa"/>
            <w:vAlign w:val="center"/>
          </w:tcPr>
          <w:p w14:paraId="1382618C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134" w:type="dxa"/>
          </w:tcPr>
          <w:p w14:paraId="0BE4E93E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14:paraId="67D4A5E7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</w:tr>
      <w:tr w:rsidR="00D36393" w:rsidRPr="00A404F1" w14:paraId="4B6789E7" w14:textId="77777777" w:rsidTr="00D36393">
        <w:trPr>
          <w:trHeight w:val="437"/>
        </w:trPr>
        <w:tc>
          <w:tcPr>
            <w:tcW w:w="4445" w:type="dxa"/>
            <w:vAlign w:val="center"/>
          </w:tcPr>
          <w:p w14:paraId="357A466D" w14:textId="77777777" w:rsidR="00D36393" w:rsidRDefault="00D36393" w:rsidP="00D36393">
            <w:pPr>
              <w:tabs>
                <w:tab w:val="center" w:pos="931"/>
                <w:tab w:val="center" w:pos="1791"/>
                <w:tab w:val="center" w:pos="2386"/>
                <w:tab w:val="center" w:pos="3061"/>
                <w:tab w:val="center" w:pos="3510"/>
                <w:tab w:val="center" w:pos="4105"/>
              </w:tabs>
              <w:ind w:left="0" w:right="0"/>
              <w:jc w:val="left"/>
              <w:rPr>
                <w:color w:val="000000" w:themeColor="text1"/>
                <w:sz w:val="20"/>
              </w:rPr>
            </w:pPr>
            <w:r w:rsidRPr="00135B4A">
              <w:rPr>
                <w:color w:val="000000" w:themeColor="text1"/>
                <w:sz w:val="20"/>
              </w:rPr>
              <w:t>Autor de livro com conselho editorial e ISBN</w:t>
            </w:r>
          </w:p>
        </w:tc>
        <w:tc>
          <w:tcPr>
            <w:tcW w:w="1701" w:type="dxa"/>
            <w:vAlign w:val="center"/>
          </w:tcPr>
          <w:p w14:paraId="2EEC95B8" w14:textId="6B9263D7" w:rsidR="00D36393" w:rsidRDefault="00D36393" w:rsidP="00A91D57">
            <w:pPr>
              <w:ind w:left="0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134" w:type="dxa"/>
          </w:tcPr>
          <w:p w14:paraId="453890AE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14:paraId="26133F13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</w:tr>
      <w:tr w:rsidR="00D36393" w:rsidRPr="00A404F1" w14:paraId="6F826F65" w14:textId="77777777" w:rsidTr="00D36393">
        <w:trPr>
          <w:trHeight w:val="378"/>
        </w:trPr>
        <w:tc>
          <w:tcPr>
            <w:tcW w:w="4445" w:type="dxa"/>
            <w:vAlign w:val="center"/>
          </w:tcPr>
          <w:p w14:paraId="63030A54" w14:textId="77777777" w:rsidR="00D36393" w:rsidRDefault="00D36393" w:rsidP="00D36393">
            <w:pPr>
              <w:tabs>
                <w:tab w:val="center" w:pos="931"/>
                <w:tab w:val="center" w:pos="1791"/>
                <w:tab w:val="center" w:pos="2386"/>
                <w:tab w:val="center" w:pos="3061"/>
                <w:tab w:val="center" w:pos="3510"/>
                <w:tab w:val="center" w:pos="4105"/>
              </w:tabs>
              <w:ind w:left="0" w:right="0"/>
              <w:jc w:val="left"/>
              <w:rPr>
                <w:color w:val="000000" w:themeColor="text1"/>
                <w:sz w:val="20"/>
              </w:rPr>
            </w:pPr>
            <w:r w:rsidRPr="00135B4A">
              <w:rPr>
                <w:color w:val="000000" w:themeColor="text1"/>
                <w:sz w:val="20"/>
              </w:rPr>
              <w:t>Editor ou organizador de livro com ISBN</w:t>
            </w:r>
          </w:p>
        </w:tc>
        <w:tc>
          <w:tcPr>
            <w:tcW w:w="1701" w:type="dxa"/>
            <w:vAlign w:val="center"/>
          </w:tcPr>
          <w:p w14:paraId="06B01847" w14:textId="5CDBB014" w:rsidR="00D36393" w:rsidRDefault="00D36393" w:rsidP="00A91D57">
            <w:pPr>
              <w:ind w:left="0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134" w:type="dxa"/>
          </w:tcPr>
          <w:p w14:paraId="2CA01484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14:paraId="143FD2B0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</w:tr>
      <w:tr w:rsidR="00D36393" w:rsidRPr="00A404F1" w14:paraId="6F886B9B" w14:textId="77777777" w:rsidTr="00D36393">
        <w:trPr>
          <w:trHeight w:val="597"/>
        </w:trPr>
        <w:tc>
          <w:tcPr>
            <w:tcW w:w="4445" w:type="dxa"/>
            <w:vAlign w:val="center"/>
          </w:tcPr>
          <w:p w14:paraId="48406D02" w14:textId="77777777" w:rsidR="00D36393" w:rsidRDefault="00D36393" w:rsidP="00D36393">
            <w:pPr>
              <w:tabs>
                <w:tab w:val="center" w:pos="931"/>
                <w:tab w:val="center" w:pos="1791"/>
                <w:tab w:val="center" w:pos="2386"/>
                <w:tab w:val="center" w:pos="3061"/>
                <w:tab w:val="center" w:pos="3510"/>
                <w:tab w:val="center" w:pos="4105"/>
              </w:tabs>
              <w:ind w:left="0" w:right="0"/>
              <w:jc w:val="left"/>
              <w:rPr>
                <w:color w:val="000000" w:themeColor="text1"/>
                <w:sz w:val="20"/>
              </w:rPr>
            </w:pPr>
            <w:r w:rsidRPr="00135B4A">
              <w:rPr>
                <w:color w:val="000000" w:themeColor="text1"/>
                <w:sz w:val="20"/>
              </w:rPr>
              <w:t>Autor de capítulo de livro com conselho editorial e ISBN</w:t>
            </w:r>
          </w:p>
        </w:tc>
        <w:tc>
          <w:tcPr>
            <w:tcW w:w="1701" w:type="dxa"/>
            <w:vAlign w:val="center"/>
          </w:tcPr>
          <w:p w14:paraId="6AA2CF26" w14:textId="640AEA7A" w:rsidR="00D36393" w:rsidRDefault="00D36393" w:rsidP="00A91D57">
            <w:pPr>
              <w:ind w:left="0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F252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02F1D474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14:paraId="12700BFC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</w:tr>
      <w:tr w:rsidR="00D36393" w:rsidRPr="00A404F1" w14:paraId="7155D828" w14:textId="77777777" w:rsidTr="00D36393">
        <w:trPr>
          <w:trHeight w:val="385"/>
        </w:trPr>
        <w:tc>
          <w:tcPr>
            <w:tcW w:w="4445" w:type="dxa"/>
            <w:vAlign w:val="center"/>
          </w:tcPr>
          <w:p w14:paraId="76CC9F3A" w14:textId="77777777" w:rsidR="00D36393" w:rsidRDefault="00D36393" w:rsidP="00D36393">
            <w:pPr>
              <w:tabs>
                <w:tab w:val="center" w:pos="931"/>
                <w:tab w:val="center" w:pos="1791"/>
                <w:tab w:val="center" w:pos="2386"/>
                <w:tab w:val="center" w:pos="3061"/>
                <w:tab w:val="center" w:pos="3510"/>
                <w:tab w:val="center" w:pos="4105"/>
              </w:tabs>
              <w:ind w:left="0" w:right="0"/>
              <w:jc w:val="left"/>
              <w:rPr>
                <w:color w:val="000000" w:themeColor="text1"/>
                <w:sz w:val="20"/>
              </w:rPr>
            </w:pPr>
            <w:r w:rsidRPr="00135B4A">
              <w:rPr>
                <w:color w:val="000000" w:themeColor="text1"/>
                <w:sz w:val="20"/>
              </w:rPr>
              <w:t>Patente ou registro</w:t>
            </w:r>
          </w:p>
        </w:tc>
        <w:tc>
          <w:tcPr>
            <w:tcW w:w="1701" w:type="dxa"/>
            <w:vAlign w:val="center"/>
          </w:tcPr>
          <w:p w14:paraId="230569B6" w14:textId="15D84D92" w:rsidR="00D36393" w:rsidRDefault="00D36393" w:rsidP="00A91D57">
            <w:pPr>
              <w:ind w:left="0" w:righ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F252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21B5257D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14:paraId="3D6BF2FE" w14:textId="77777777" w:rsidR="00D36393" w:rsidRPr="00A404F1" w:rsidRDefault="00D36393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</w:tr>
      <w:tr w:rsidR="00BC74A2" w:rsidRPr="00A404F1" w14:paraId="5177D66E" w14:textId="77777777" w:rsidTr="002634E7">
        <w:trPr>
          <w:trHeight w:val="385"/>
        </w:trPr>
        <w:tc>
          <w:tcPr>
            <w:tcW w:w="7280" w:type="dxa"/>
            <w:gridSpan w:val="3"/>
            <w:vAlign w:val="center"/>
          </w:tcPr>
          <w:p w14:paraId="64E89796" w14:textId="62A27500" w:rsidR="00BC74A2" w:rsidRPr="00BC74A2" w:rsidRDefault="00BC74A2" w:rsidP="00BC74A2">
            <w:pPr>
              <w:ind w:left="0" w:right="0"/>
              <w:jc w:val="right"/>
              <w:rPr>
                <w:b/>
                <w:bCs/>
                <w:color w:val="000000" w:themeColor="text1"/>
                <w:sz w:val="20"/>
              </w:rPr>
            </w:pPr>
            <w:r w:rsidRPr="00BC74A2">
              <w:rPr>
                <w:b/>
                <w:bCs/>
                <w:color w:val="000000" w:themeColor="text1"/>
                <w:sz w:val="20"/>
              </w:rPr>
              <w:t>Pontuação total</w:t>
            </w:r>
          </w:p>
        </w:tc>
        <w:tc>
          <w:tcPr>
            <w:tcW w:w="1276" w:type="dxa"/>
          </w:tcPr>
          <w:p w14:paraId="4A0C35C6" w14:textId="77777777" w:rsidR="00BC74A2" w:rsidRPr="00A404F1" w:rsidRDefault="00BC74A2" w:rsidP="00A91D57">
            <w:pPr>
              <w:ind w:left="0" w:right="0"/>
              <w:jc w:val="center"/>
              <w:rPr>
                <w:color w:val="000000" w:themeColor="text1"/>
                <w:sz w:val="20"/>
              </w:rPr>
            </w:pPr>
          </w:p>
        </w:tc>
      </w:tr>
    </w:tbl>
    <w:p w14:paraId="00421232" w14:textId="627BEFD7" w:rsidR="00C44E06" w:rsidRDefault="00C44E06" w:rsidP="00BC74A2">
      <w:pPr>
        <w:spacing w:after="0" w:line="259" w:lineRule="auto"/>
        <w:ind w:left="0" w:right="7"/>
        <w:jc w:val="center"/>
      </w:pPr>
      <w:r>
        <w:t xml:space="preserve">OBS.: São válidas apenas publicações no </w:t>
      </w:r>
      <w:r w:rsidRPr="004568AE">
        <w:t>período 202</w:t>
      </w:r>
      <w:r w:rsidR="00E06278" w:rsidRPr="004568AE">
        <w:t>1</w:t>
      </w:r>
      <w:r w:rsidRPr="004568AE">
        <w:t>-202</w:t>
      </w:r>
      <w:r w:rsidR="00E06278" w:rsidRPr="004568AE">
        <w:t>6</w:t>
      </w:r>
      <w:r w:rsidRPr="004568AE">
        <w:t>, com exceção de candidatas que usufruíram de licença maternidade, para as quais será considerado o período 20</w:t>
      </w:r>
      <w:r w:rsidR="00E06278" w:rsidRPr="004568AE">
        <w:t>20</w:t>
      </w:r>
      <w:r w:rsidRPr="004568AE">
        <w:t>-202</w:t>
      </w:r>
      <w:r w:rsidR="00E06278" w:rsidRPr="004568AE">
        <w:t>6</w:t>
      </w:r>
      <w:r w:rsidRPr="004568AE">
        <w:t>.</w:t>
      </w:r>
    </w:p>
    <w:p w14:paraId="01C0BECA" w14:textId="77777777" w:rsidR="00C44E06" w:rsidRDefault="00C44E06" w:rsidP="00A404F1">
      <w:pPr>
        <w:spacing w:after="0" w:line="259" w:lineRule="auto"/>
        <w:ind w:left="0" w:right="7"/>
        <w:jc w:val="center"/>
      </w:pPr>
    </w:p>
    <w:sectPr w:rsidR="00C44E0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01" w:right="1134" w:bottom="1134" w:left="1701" w:header="726" w:footer="79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3ED6B" w14:textId="77777777" w:rsidR="000C3EE0" w:rsidRDefault="000C3EE0">
      <w:pPr>
        <w:spacing w:after="0" w:line="240" w:lineRule="auto"/>
      </w:pPr>
      <w:r>
        <w:separator/>
      </w:r>
    </w:p>
  </w:endnote>
  <w:endnote w:type="continuationSeparator" w:id="0">
    <w:p w14:paraId="090DDF0D" w14:textId="77777777" w:rsidR="000C3EE0" w:rsidRDefault="000C3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A18FB" w14:textId="77777777" w:rsidR="00812387" w:rsidRDefault="00812387">
    <w:pPr>
      <w:spacing w:after="0" w:line="259" w:lineRule="auto"/>
      <w:ind w:left="0" w:right="5"/>
      <w:jc w:val="right"/>
    </w:pPr>
    <w:r>
      <w:fldChar w:fldCharType="begin"/>
    </w:r>
    <w:r>
      <w:instrText>PAGE</w:instrText>
    </w:r>
    <w:r>
      <w:fldChar w:fldCharType="end"/>
    </w:r>
    <w:r>
      <w:rPr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7C095" w14:textId="7716FA86" w:rsidR="00812387" w:rsidRDefault="00812387">
    <w:pPr>
      <w:spacing w:after="0" w:line="259" w:lineRule="auto"/>
      <w:ind w:left="0" w:right="5"/>
      <w:jc w:val="right"/>
    </w:pPr>
    <w:r>
      <w:fldChar w:fldCharType="begin"/>
    </w:r>
    <w:r>
      <w:instrText>PAGE</w:instrText>
    </w:r>
    <w:r>
      <w:fldChar w:fldCharType="separate"/>
    </w:r>
    <w:r w:rsidR="00993D64">
      <w:rPr>
        <w:noProof/>
      </w:rPr>
      <w:t>7</w:t>
    </w:r>
    <w:r>
      <w:fldChar w:fldCharType="end"/>
    </w:r>
    <w:r>
      <w:rPr>
        <w:sz w:val="24"/>
        <w:szCs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19B0B" w14:textId="77777777" w:rsidR="00812387" w:rsidRDefault="00812387">
    <w:pPr>
      <w:spacing w:after="0" w:line="259" w:lineRule="auto"/>
      <w:ind w:left="0" w:right="5"/>
      <w:jc w:val="right"/>
    </w:pPr>
    <w:r>
      <w:fldChar w:fldCharType="begin"/>
    </w:r>
    <w:r>
      <w:instrText>PAGE</w:instrText>
    </w:r>
    <w:r>
      <w:fldChar w:fldCharType="end"/>
    </w:r>
    <w:r>
      <w:rPr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EFA92" w14:textId="77777777" w:rsidR="000C3EE0" w:rsidRDefault="000C3EE0">
      <w:pPr>
        <w:spacing w:after="0" w:line="240" w:lineRule="auto"/>
      </w:pPr>
      <w:r>
        <w:separator/>
      </w:r>
    </w:p>
  </w:footnote>
  <w:footnote w:type="continuationSeparator" w:id="0">
    <w:p w14:paraId="40500C61" w14:textId="77777777" w:rsidR="000C3EE0" w:rsidRDefault="000C3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BBAD2" w14:textId="77777777" w:rsidR="00812387" w:rsidRDefault="00812387">
    <w:pPr>
      <w:spacing w:after="0" w:line="259" w:lineRule="auto"/>
      <w:ind w:left="0" w:right="909"/>
      <w:jc w:val="right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0EA8290" wp14:editId="0F9F9725">
          <wp:simplePos x="0" y="0"/>
          <wp:positionH relativeFrom="page">
            <wp:posOffset>1082040</wp:posOffset>
          </wp:positionH>
          <wp:positionV relativeFrom="page">
            <wp:posOffset>456184</wp:posOffset>
          </wp:positionV>
          <wp:extent cx="5407152" cy="664464"/>
          <wp:effectExtent l="0" t="0" r="0" b="0"/>
          <wp:wrapSquare wrapText="bothSides" distT="0" distB="0" distL="114300" distR="114300"/>
          <wp:docPr id="1126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7152" cy="6644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sz w:val="24"/>
        <w:szCs w:val="24"/>
      </w:rPr>
      <w:t xml:space="preserve"> </w:t>
    </w:r>
  </w:p>
  <w:p w14:paraId="156AD9F1" w14:textId="77777777" w:rsidR="00812387" w:rsidRDefault="00812387">
    <w:pPr>
      <w:spacing w:after="0" w:line="259" w:lineRule="auto"/>
      <w:ind w:left="29" w:right="0"/>
      <w:jc w:val="center"/>
    </w:pPr>
    <w:r>
      <w:rPr>
        <w:sz w:val="14"/>
        <w:szCs w:val="14"/>
      </w:rPr>
      <w:t xml:space="preserve"> </w:t>
    </w:r>
  </w:p>
  <w:p w14:paraId="3F37A940" w14:textId="77777777" w:rsidR="00812387" w:rsidRDefault="00812387">
    <w:pPr>
      <w:spacing w:after="0" w:line="259" w:lineRule="auto"/>
      <w:ind w:left="29" w:right="0"/>
      <w:jc w:val="center"/>
    </w:pPr>
    <w:r>
      <w:rPr>
        <w:sz w:val="14"/>
        <w:szCs w:val="14"/>
      </w:rPr>
      <w:t xml:space="preserve"> </w:t>
    </w:r>
  </w:p>
  <w:p w14:paraId="5564C6A7" w14:textId="77777777" w:rsidR="00812387" w:rsidRDefault="00812387">
    <w:pPr>
      <w:spacing w:after="0" w:line="259" w:lineRule="auto"/>
      <w:ind w:left="0" w:right="5"/>
      <w:jc w:val="center"/>
    </w:pPr>
    <w:r>
      <w:rPr>
        <w:sz w:val="14"/>
        <w:szCs w:val="14"/>
      </w:rPr>
      <w:t xml:space="preserve">UNIVERSIDADE FEDERAL DA BAHIA – UFBA </w:t>
    </w:r>
  </w:p>
  <w:p w14:paraId="1625DCAC" w14:textId="77777777" w:rsidR="00812387" w:rsidRDefault="00812387">
    <w:pPr>
      <w:spacing w:after="0" w:line="259" w:lineRule="auto"/>
      <w:ind w:left="0" w:right="5"/>
      <w:jc w:val="center"/>
    </w:pPr>
    <w:r>
      <w:rPr>
        <w:sz w:val="14"/>
        <w:szCs w:val="14"/>
      </w:rPr>
      <w:t xml:space="preserve">INSTITUTO FEDERAL DE EDUCAÇÃO, CIENCIA E TECNOLOGIA DA BAHIA – IFBA  </w:t>
    </w:r>
  </w:p>
  <w:p w14:paraId="458F6A75" w14:textId="77777777" w:rsidR="00812387" w:rsidRDefault="00812387">
    <w:pPr>
      <w:spacing w:after="0" w:line="259" w:lineRule="auto"/>
      <w:ind w:left="0" w:right="6"/>
      <w:jc w:val="center"/>
    </w:pPr>
    <w:r>
      <w:rPr>
        <w:sz w:val="14"/>
        <w:szCs w:val="14"/>
      </w:rPr>
      <w:t xml:space="preserve">LABORATÓRIO NACIONAL DE COMPUTAÇÃO CIENTÍFICA – LNCC/MCT  </w:t>
    </w:r>
  </w:p>
  <w:p w14:paraId="29F3D848" w14:textId="77777777" w:rsidR="00812387" w:rsidRDefault="00812387">
    <w:pPr>
      <w:spacing w:after="0" w:line="259" w:lineRule="auto"/>
      <w:ind w:left="0" w:right="8"/>
      <w:jc w:val="center"/>
    </w:pPr>
    <w:r>
      <w:rPr>
        <w:sz w:val="14"/>
        <w:szCs w:val="14"/>
      </w:rPr>
      <w:t xml:space="preserve">UNIVERSIDADE DO ESTADO DA BAHIA – UNEB </w:t>
    </w:r>
  </w:p>
  <w:p w14:paraId="0ABD0A77" w14:textId="77777777" w:rsidR="00812387" w:rsidRDefault="00812387">
    <w:pPr>
      <w:spacing w:after="0" w:line="254" w:lineRule="auto"/>
      <w:ind w:left="3385" w:right="3356"/>
      <w:jc w:val="center"/>
    </w:pPr>
    <w:r>
      <w:rPr>
        <w:sz w:val="14"/>
        <w:szCs w:val="14"/>
      </w:rPr>
      <w:t xml:space="preserve">UNIVERSIDADE ESTADUAL DE FEIRA DE SANTANA – UEFS CENTRO UNIVERSITÁRIO SENAI CIMATEC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F00AC" w14:textId="77777777" w:rsidR="00812387" w:rsidRDefault="0081238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ind w:left="0" w:right="0"/>
      <w:jc w:val="left"/>
    </w:pPr>
  </w:p>
  <w:tbl>
    <w:tblPr>
      <w:tblStyle w:val="a2"/>
      <w:tblW w:w="8295" w:type="dxa"/>
      <w:tblInd w:w="-404" w:type="dxa"/>
      <w:tblLayout w:type="fixed"/>
      <w:tblLook w:val="0400" w:firstRow="0" w:lastRow="0" w:firstColumn="0" w:lastColumn="0" w:noHBand="0" w:noVBand="1"/>
    </w:tblPr>
    <w:tblGrid>
      <w:gridCol w:w="1469"/>
      <w:gridCol w:w="6826"/>
    </w:tblGrid>
    <w:tr w:rsidR="00812387" w14:paraId="792D06C0" w14:textId="77777777">
      <w:tc>
        <w:tcPr>
          <w:tcW w:w="1469" w:type="dxa"/>
        </w:tcPr>
        <w:p w14:paraId="4D29B022" w14:textId="77777777" w:rsidR="00812387" w:rsidRDefault="008123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0" w:line="240" w:lineRule="auto"/>
          </w:pPr>
          <w:r>
            <w:rPr>
              <w:noProof/>
            </w:rPr>
            <w:drawing>
              <wp:inline distT="0" distB="0" distL="0" distR="0" wp14:anchorId="78762F32" wp14:editId="68FD7950">
                <wp:extent cx="787400" cy="1002030"/>
                <wp:effectExtent l="0" t="0" r="0" b="0"/>
                <wp:docPr id="11268" name="image1.png" descr="C:\Users\leticia.moreira\AppData\Local\Microsoft\Windows\INetCache\Content.Word\assinatura_digital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leticia.moreira\AppData\Local\Microsoft\Windows\INetCache\Content.Word\assinatura_digital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7400" cy="10020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26" w:type="dxa"/>
        </w:tcPr>
        <w:p w14:paraId="5356E6AF" w14:textId="77777777" w:rsidR="00812387" w:rsidRDefault="00812387">
          <w:pPr>
            <w:ind w:firstLine="10"/>
            <w:rPr>
              <w:b/>
            </w:rPr>
          </w:pPr>
        </w:p>
        <w:p w14:paraId="47DCBBB7" w14:textId="77777777" w:rsidR="00812387" w:rsidRDefault="00812387">
          <w:pPr>
            <w:ind w:firstLine="10"/>
            <w:rPr>
              <w:b/>
            </w:rPr>
          </w:pPr>
        </w:p>
        <w:p w14:paraId="7A1A23C8" w14:textId="77777777" w:rsidR="00812387" w:rsidRDefault="00812387">
          <w:pPr>
            <w:spacing w:after="0" w:line="240" w:lineRule="auto"/>
            <w:ind w:firstLine="10"/>
            <w:jc w:val="center"/>
            <w:rPr>
              <w:rFonts w:ascii="Aptos" w:eastAsia="Aptos" w:hAnsi="Aptos" w:cs="Aptos"/>
              <w:b/>
              <w:sz w:val="24"/>
              <w:szCs w:val="24"/>
            </w:rPr>
          </w:pPr>
          <w:r>
            <w:rPr>
              <w:rFonts w:ascii="Aptos" w:eastAsia="Aptos" w:hAnsi="Aptos" w:cs="Aptos"/>
              <w:b/>
              <w:sz w:val="24"/>
              <w:szCs w:val="24"/>
            </w:rPr>
            <w:t>UNIVERSIDADE FEDERAL DO OESTE DA BAHIA</w:t>
          </w:r>
        </w:p>
        <w:p w14:paraId="57DBBAB9" w14:textId="77777777" w:rsidR="00812387" w:rsidRDefault="00812387">
          <w:pPr>
            <w:spacing w:after="0" w:line="240" w:lineRule="auto"/>
            <w:ind w:firstLine="10"/>
            <w:jc w:val="center"/>
            <w:rPr>
              <w:rFonts w:ascii="Aptos" w:eastAsia="Aptos" w:hAnsi="Aptos" w:cs="Aptos"/>
              <w:b/>
              <w:sz w:val="24"/>
              <w:szCs w:val="24"/>
            </w:rPr>
          </w:pPr>
          <w:r>
            <w:rPr>
              <w:rFonts w:ascii="Aptos" w:eastAsia="Aptos" w:hAnsi="Aptos" w:cs="Aptos"/>
              <w:b/>
              <w:sz w:val="24"/>
              <w:szCs w:val="24"/>
            </w:rPr>
            <w:t>Centro das Ciências Biológicas e da Saúde</w:t>
          </w:r>
        </w:p>
        <w:p w14:paraId="239729D8" w14:textId="77777777" w:rsidR="00812387" w:rsidRDefault="00812387">
          <w:pPr>
            <w:spacing w:after="0" w:line="240" w:lineRule="auto"/>
            <w:ind w:firstLine="10"/>
            <w:jc w:val="center"/>
            <w:rPr>
              <w:b/>
            </w:rPr>
          </w:pPr>
          <w:r>
            <w:rPr>
              <w:rFonts w:ascii="Aptos" w:eastAsia="Aptos" w:hAnsi="Aptos" w:cs="Aptos"/>
              <w:b/>
              <w:sz w:val="24"/>
              <w:szCs w:val="24"/>
            </w:rPr>
            <w:t>Programa de Pós-Graduação em Ciências Ambientais</w:t>
          </w:r>
        </w:p>
      </w:tc>
    </w:tr>
  </w:tbl>
  <w:p w14:paraId="4F68F84C" w14:textId="77777777" w:rsidR="00812387" w:rsidRDefault="0081238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D50D3" w14:textId="77777777" w:rsidR="00812387" w:rsidRDefault="00812387">
    <w:pPr>
      <w:spacing w:after="0" w:line="259" w:lineRule="auto"/>
      <w:ind w:left="0" w:right="909"/>
      <w:jc w:val="right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F23DE7B" wp14:editId="7E1B0E83">
          <wp:simplePos x="0" y="0"/>
          <wp:positionH relativeFrom="page">
            <wp:posOffset>1082040</wp:posOffset>
          </wp:positionH>
          <wp:positionV relativeFrom="page">
            <wp:posOffset>456184</wp:posOffset>
          </wp:positionV>
          <wp:extent cx="5407152" cy="664464"/>
          <wp:effectExtent l="0" t="0" r="0" b="0"/>
          <wp:wrapSquare wrapText="bothSides" distT="0" distB="0" distL="114300" distR="114300"/>
          <wp:docPr id="1126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7152" cy="6644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sz w:val="24"/>
        <w:szCs w:val="24"/>
      </w:rPr>
      <w:t xml:space="preserve"> </w:t>
    </w:r>
  </w:p>
  <w:p w14:paraId="4EC2BA51" w14:textId="77777777" w:rsidR="00812387" w:rsidRDefault="00812387">
    <w:pPr>
      <w:spacing w:after="0" w:line="259" w:lineRule="auto"/>
      <w:ind w:left="29" w:right="0"/>
      <w:jc w:val="center"/>
    </w:pPr>
    <w:r>
      <w:rPr>
        <w:sz w:val="14"/>
        <w:szCs w:val="14"/>
      </w:rPr>
      <w:t xml:space="preserve"> </w:t>
    </w:r>
  </w:p>
  <w:p w14:paraId="1F72A572" w14:textId="77777777" w:rsidR="00812387" w:rsidRDefault="00812387">
    <w:pPr>
      <w:spacing w:after="0" w:line="259" w:lineRule="auto"/>
      <w:ind w:left="29" w:right="0"/>
      <w:jc w:val="center"/>
    </w:pPr>
    <w:r>
      <w:rPr>
        <w:sz w:val="14"/>
        <w:szCs w:val="14"/>
      </w:rPr>
      <w:t xml:space="preserve"> </w:t>
    </w:r>
  </w:p>
  <w:p w14:paraId="0C41CF19" w14:textId="77777777" w:rsidR="00812387" w:rsidRDefault="00812387">
    <w:pPr>
      <w:spacing w:after="0" w:line="259" w:lineRule="auto"/>
      <w:ind w:left="0" w:right="5"/>
      <w:jc w:val="center"/>
    </w:pPr>
    <w:r>
      <w:rPr>
        <w:sz w:val="14"/>
        <w:szCs w:val="14"/>
      </w:rPr>
      <w:t xml:space="preserve">UNIVERSIDADE FEDERAL DA BAHIA – UFBA </w:t>
    </w:r>
  </w:p>
  <w:p w14:paraId="53B2ACE6" w14:textId="77777777" w:rsidR="00812387" w:rsidRDefault="00812387">
    <w:pPr>
      <w:spacing w:after="0" w:line="259" w:lineRule="auto"/>
      <w:ind w:left="0" w:right="5"/>
      <w:jc w:val="center"/>
    </w:pPr>
    <w:r>
      <w:rPr>
        <w:sz w:val="14"/>
        <w:szCs w:val="14"/>
      </w:rPr>
      <w:t xml:space="preserve">INSTITUTO FEDERAL DE EDUCAÇÃO, CIENCIA E TECNOLOGIA DA BAHIA – IFBA  </w:t>
    </w:r>
  </w:p>
  <w:p w14:paraId="089FE3F3" w14:textId="77777777" w:rsidR="00812387" w:rsidRDefault="00812387">
    <w:pPr>
      <w:spacing w:after="0" w:line="259" w:lineRule="auto"/>
      <w:ind w:left="0" w:right="6"/>
      <w:jc w:val="center"/>
    </w:pPr>
    <w:r>
      <w:rPr>
        <w:sz w:val="14"/>
        <w:szCs w:val="14"/>
      </w:rPr>
      <w:t xml:space="preserve">LABORATÓRIO NACIONAL DE COMPUTAÇÃO CIENTÍFICA – LNCC/MCT  </w:t>
    </w:r>
  </w:p>
  <w:p w14:paraId="78F8A66F" w14:textId="77777777" w:rsidR="00812387" w:rsidRDefault="00812387">
    <w:pPr>
      <w:spacing w:after="0" w:line="259" w:lineRule="auto"/>
      <w:ind w:left="0" w:right="8"/>
      <w:jc w:val="center"/>
    </w:pPr>
    <w:r>
      <w:rPr>
        <w:sz w:val="14"/>
        <w:szCs w:val="14"/>
      </w:rPr>
      <w:t xml:space="preserve">UNIVERSIDADE DO ESTADO DA BAHIA – UNEB </w:t>
    </w:r>
  </w:p>
  <w:p w14:paraId="7615E343" w14:textId="77777777" w:rsidR="00812387" w:rsidRDefault="00812387">
    <w:pPr>
      <w:spacing w:after="0" w:line="254" w:lineRule="auto"/>
      <w:ind w:left="3385" w:right="3356"/>
      <w:jc w:val="center"/>
    </w:pPr>
    <w:r>
      <w:rPr>
        <w:sz w:val="14"/>
        <w:szCs w:val="14"/>
      </w:rPr>
      <w:t xml:space="preserve">UNIVERSIDADE ESTADUAL DE FEIRA DE SANTANA – UEFS CENTRO UNIVERSITÁRIO SENAI CIMATEC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D101C"/>
    <w:multiLevelType w:val="multilevel"/>
    <w:tmpl w:val="7FA8E236"/>
    <w:lvl w:ilvl="0">
      <w:start w:val="1"/>
      <w:numFmt w:val="decimal"/>
      <w:lvlText w:val="%1."/>
      <w:lvlJc w:val="left"/>
      <w:pPr>
        <w:ind w:left="405" w:hanging="405"/>
      </w:pPr>
    </w:lvl>
    <w:lvl w:ilvl="1">
      <w:start w:val="1"/>
      <w:numFmt w:val="decimal"/>
      <w:lvlText w:val="%1.%2."/>
      <w:lvlJc w:val="left"/>
      <w:pPr>
        <w:ind w:left="405" w:hanging="405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2B29099B"/>
    <w:multiLevelType w:val="hybridMultilevel"/>
    <w:tmpl w:val="6FDE28D8"/>
    <w:lvl w:ilvl="0" w:tplc="2A3C986C">
      <w:start w:val="1"/>
      <w:numFmt w:val="bullet"/>
      <w:lvlText w:val="-"/>
      <w:lvlJc w:val="left"/>
      <w:pPr>
        <w:ind w:left="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5DA9D02">
      <w:start w:val="1"/>
      <w:numFmt w:val="bullet"/>
      <w:lvlText w:val="o"/>
      <w:lvlJc w:val="left"/>
      <w:pPr>
        <w:ind w:left="1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97001C0">
      <w:start w:val="1"/>
      <w:numFmt w:val="bullet"/>
      <w:lvlText w:val="▪"/>
      <w:lvlJc w:val="left"/>
      <w:pPr>
        <w:ind w:left="1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21ECABE">
      <w:start w:val="1"/>
      <w:numFmt w:val="bullet"/>
      <w:lvlText w:val="•"/>
      <w:lvlJc w:val="left"/>
      <w:pPr>
        <w:ind w:left="2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5006926">
      <w:start w:val="1"/>
      <w:numFmt w:val="bullet"/>
      <w:lvlText w:val="o"/>
      <w:lvlJc w:val="left"/>
      <w:pPr>
        <w:ind w:left="3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5622CB4">
      <w:start w:val="1"/>
      <w:numFmt w:val="bullet"/>
      <w:lvlText w:val="▪"/>
      <w:lvlJc w:val="left"/>
      <w:pPr>
        <w:ind w:left="4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C30F3F2">
      <w:start w:val="1"/>
      <w:numFmt w:val="bullet"/>
      <w:lvlText w:val="•"/>
      <w:lvlJc w:val="left"/>
      <w:pPr>
        <w:ind w:left="4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3CFC2E">
      <w:start w:val="1"/>
      <w:numFmt w:val="bullet"/>
      <w:lvlText w:val="o"/>
      <w:lvlJc w:val="left"/>
      <w:pPr>
        <w:ind w:left="5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E8E8198">
      <w:start w:val="1"/>
      <w:numFmt w:val="bullet"/>
      <w:lvlText w:val="▪"/>
      <w:lvlJc w:val="left"/>
      <w:pPr>
        <w:ind w:left="6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D95CF4"/>
    <w:multiLevelType w:val="multilevel"/>
    <w:tmpl w:val="89ECB1FC"/>
    <w:lvl w:ilvl="0">
      <w:start w:val="2"/>
      <w:numFmt w:val="decimal"/>
      <w:lvlText w:val="%1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 w:val="0"/>
      </w:rPr>
    </w:lvl>
  </w:abstractNum>
  <w:abstractNum w:abstractNumId="3" w15:restartNumberingAfterBreak="0">
    <w:nsid w:val="59E44DB6"/>
    <w:multiLevelType w:val="multilevel"/>
    <w:tmpl w:val="02C239F0"/>
    <w:lvl w:ilvl="0">
      <w:start w:val="3"/>
      <w:numFmt w:val="decimal"/>
      <w:lvlText w:val="%1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 w:val="0"/>
      </w:rPr>
    </w:lvl>
  </w:abstractNum>
  <w:abstractNum w:abstractNumId="4" w15:restartNumberingAfterBreak="0">
    <w:nsid w:val="690A6433"/>
    <w:multiLevelType w:val="multilevel"/>
    <w:tmpl w:val="9232EC58"/>
    <w:lvl w:ilvl="0">
      <w:start w:val="1"/>
      <w:numFmt w:val="decimal"/>
      <w:lvlText w:val="%1."/>
      <w:lvlJc w:val="left"/>
      <w:pPr>
        <w:ind w:left="405" w:hanging="405"/>
      </w:pPr>
    </w:lvl>
    <w:lvl w:ilvl="1">
      <w:start w:val="1"/>
      <w:numFmt w:val="decimal"/>
      <w:lvlText w:val="%1.%2."/>
      <w:lvlJc w:val="left"/>
      <w:pPr>
        <w:ind w:left="405" w:hanging="405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1740786667">
    <w:abstractNumId w:val="2"/>
  </w:num>
  <w:num w:numId="2" w16cid:durableId="1567767141">
    <w:abstractNumId w:val="3"/>
  </w:num>
  <w:num w:numId="3" w16cid:durableId="1873960944">
    <w:abstractNumId w:val="0"/>
  </w:num>
  <w:num w:numId="4" w16cid:durableId="831679300">
    <w:abstractNumId w:val="4"/>
  </w:num>
  <w:num w:numId="5" w16cid:durableId="1669089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694"/>
    <w:rsid w:val="00007309"/>
    <w:rsid w:val="000A6140"/>
    <w:rsid w:val="000C3EE0"/>
    <w:rsid w:val="000D44D3"/>
    <w:rsid w:val="000D4865"/>
    <w:rsid w:val="000F1D2B"/>
    <w:rsid w:val="001A028B"/>
    <w:rsid w:val="001E5F6E"/>
    <w:rsid w:val="00204601"/>
    <w:rsid w:val="002413CF"/>
    <w:rsid w:val="002420B6"/>
    <w:rsid w:val="00255399"/>
    <w:rsid w:val="002B13DB"/>
    <w:rsid w:val="002B3348"/>
    <w:rsid w:val="00311CD0"/>
    <w:rsid w:val="003430DD"/>
    <w:rsid w:val="0034427A"/>
    <w:rsid w:val="003C3B2A"/>
    <w:rsid w:val="003D18E6"/>
    <w:rsid w:val="003E0039"/>
    <w:rsid w:val="004343C7"/>
    <w:rsid w:val="004505EF"/>
    <w:rsid w:val="004536CF"/>
    <w:rsid w:val="004568AE"/>
    <w:rsid w:val="00497ABB"/>
    <w:rsid w:val="004B1230"/>
    <w:rsid w:val="00501792"/>
    <w:rsid w:val="0056044E"/>
    <w:rsid w:val="005878C0"/>
    <w:rsid w:val="005E3E36"/>
    <w:rsid w:val="00604D50"/>
    <w:rsid w:val="0061431A"/>
    <w:rsid w:val="00692241"/>
    <w:rsid w:val="00693694"/>
    <w:rsid w:val="006A4354"/>
    <w:rsid w:val="006B23F2"/>
    <w:rsid w:val="006F32AD"/>
    <w:rsid w:val="006F59CB"/>
    <w:rsid w:val="006F7245"/>
    <w:rsid w:val="00702A77"/>
    <w:rsid w:val="00705461"/>
    <w:rsid w:val="0074101B"/>
    <w:rsid w:val="00743C03"/>
    <w:rsid w:val="0077081B"/>
    <w:rsid w:val="007E4641"/>
    <w:rsid w:val="00812387"/>
    <w:rsid w:val="00815464"/>
    <w:rsid w:val="00832C70"/>
    <w:rsid w:val="00834519"/>
    <w:rsid w:val="00890FA5"/>
    <w:rsid w:val="008A68CD"/>
    <w:rsid w:val="009278AF"/>
    <w:rsid w:val="0094565A"/>
    <w:rsid w:val="0096204E"/>
    <w:rsid w:val="00993D64"/>
    <w:rsid w:val="009B61A1"/>
    <w:rsid w:val="009E4E86"/>
    <w:rsid w:val="009F7734"/>
    <w:rsid w:val="00A404F1"/>
    <w:rsid w:val="00A433B5"/>
    <w:rsid w:val="00A55B6D"/>
    <w:rsid w:val="00A927AA"/>
    <w:rsid w:val="00A9409D"/>
    <w:rsid w:val="00AA774A"/>
    <w:rsid w:val="00AF4295"/>
    <w:rsid w:val="00AF7A3D"/>
    <w:rsid w:val="00B10270"/>
    <w:rsid w:val="00B367F3"/>
    <w:rsid w:val="00B54650"/>
    <w:rsid w:val="00B606C3"/>
    <w:rsid w:val="00B65349"/>
    <w:rsid w:val="00B669BC"/>
    <w:rsid w:val="00B82974"/>
    <w:rsid w:val="00B871D5"/>
    <w:rsid w:val="00B90F74"/>
    <w:rsid w:val="00B96E59"/>
    <w:rsid w:val="00BA3D38"/>
    <w:rsid w:val="00BB0A94"/>
    <w:rsid w:val="00BC74A2"/>
    <w:rsid w:val="00BD344F"/>
    <w:rsid w:val="00C24848"/>
    <w:rsid w:val="00C44E06"/>
    <w:rsid w:val="00C81CFF"/>
    <w:rsid w:val="00CA28AF"/>
    <w:rsid w:val="00CB034F"/>
    <w:rsid w:val="00CB2EDA"/>
    <w:rsid w:val="00CD5A7E"/>
    <w:rsid w:val="00D36393"/>
    <w:rsid w:val="00DB2F3D"/>
    <w:rsid w:val="00DB6DDA"/>
    <w:rsid w:val="00DD013F"/>
    <w:rsid w:val="00DD3902"/>
    <w:rsid w:val="00DD60E4"/>
    <w:rsid w:val="00DE6C94"/>
    <w:rsid w:val="00E06278"/>
    <w:rsid w:val="00E53F46"/>
    <w:rsid w:val="00E77BD9"/>
    <w:rsid w:val="00E84FB6"/>
    <w:rsid w:val="00EC3B83"/>
    <w:rsid w:val="00EF2529"/>
    <w:rsid w:val="00F618DD"/>
    <w:rsid w:val="00F93CDD"/>
    <w:rsid w:val="00FA5930"/>
    <w:rsid w:val="00FF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7F6179"/>
  <w15:docId w15:val="{C1F73B17-6D53-40FB-AD98-7EBE628E5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spacing w:after="4" w:line="251" w:lineRule="auto"/>
        <w:ind w:left="10" w:right="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4B5E94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B5E94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665B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65BC3"/>
    <w:rPr>
      <w:rFonts w:ascii="Times New Roman" w:eastAsia="Times New Roman" w:hAnsi="Times New Roman" w:cs="Times New Roman"/>
      <w:color w:val="000000"/>
    </w:rPr>
  </w:style>
  <w:style w:type="paragraph" w:styleId="PargrafodaLista">
    <w:name w:val="List Paragraph"/>
    <w:basedOn w:val="Normal"/>
    <w:uiPriority w:val="34"/>
    <w:qFormat/>
    <w:rsid w:val="004D7F71"/>
    <w:pPr>
      <w:ind w:left="720"/>
      <w:contextualSpacing/>
    </w:pPr>
  </w:style>
  <w:style w:type="character" w:customStyle="1" w:styleId="il">
    <w:name w:val="il"/>
    <w:basedOn w:val="Fontepargpadro"/>
    <w:rsid w:val="005B37D5"/>
  </w:style>
  <w:style w:type="paragraph" w:customStyle="1" w:styleId="Default">
    <w:name w:val="Default"/>
    <w:rsid w:val="0002617B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C19C3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BD3F68"/>
    <w:pPr>
      <w:spacing w:after="0" w:line="240" w:lineRule="auto"/>
    </w:pPr>
    <w:rPr>
      <w:color w:val="000000"/>
    </w:rPr>
  </w:style>
  <w:style w:type="character" w:styleId="Refdecomentrio">
    <w:name w:val="annotation reference"/>
    <w:basedOn w:val="Fontepargpadro"/>
    <w:uiPriority w:val="99"/>
    <w:semiHidden/>
    <w:unhideWhenUsed/>
    <w:rsid w:val="00BD3F6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D3F6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D3F68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D3F6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D3F68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3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31EE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C11CB2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C11CB2"/>
    <w:rPr>
      <w:color w:val="954F72" w:themeColor="followedHyperlink"/>
      <w:u w:val="single"/>
    </w:rPr>
  </w:style>
  <w:style w:type="table" w:styleId="Tabelacomgrade">
    <w:name w:val="Table Grid"/>
    <w:basedOn w:val="Tabelanormal"/>
    <w:uiPriority w:val="39"/>
    <w:rsid w:val="00E27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106" w:type="dxa"/>
        <w:left w:w="107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3D18E6"/>
    <w:rPr>
      <w:color w:val="808080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A28AF"/>
    <w:rPr>
      <w:color w:val="605E5C"/>
      <w:shd w:val="clear" w:color="auto" w:fill="E1DFDD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CB03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pgca@ufob.edu.br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forms.gle/Rn8Xx5kshGg7Z67x5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docs.google.com/forms/d/e/1FAIpQLScik6_b3yPq_TVuTjy-gsGCR7yJKKyaVWNTIMWxQsVm9BfYqg/viewform?usp=header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FPNVA1aBG7CW23gvBtA1XNGkbA==">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3011ECD-E148-467D-98DE-392FB550C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2106</Words>
  <Characters>11375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Anatália Oliveira</dc:creator>
  <cp:lastModifiedBy>Vinícius Kühn</cp:lastModifiedBy>
  <cp:revision>2</cp:revision>
  <dcterms:created xsi:type="dcterms:W3CDTF">2026-09-18T13:48:00Z</dcterms:created>
  <dcterms:modified xsi:type="dcterms:W3CDTF">2026-09-18T13:48:00Z</dcterms:modified>
</cp:coreProperties>
</file>