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617290" w14:textId="2C58391A" w:rsidR="004C1399" w:rsidRPr="004C1399" w:rsidRDefault="004C1399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C1399">
        <w:rPr>
          <w:rFonts w:ascii="Times New Roman" w:hAnsi="Times New Roman"/>
          <w:b/>
          <w:color w:val="000000"/>
          <w:sz w:val="24"/>
          <w:szCs w:val="24"/>
        </w:rPr>
        <w:t>FORMULÁRIO</w:t>
      </w:r>
    </w:p>
    <w:p w14:paraId="1B50BCA5" w14:textId="53D39E01" w:rsidR="006C1D3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C1399">
        <w:rPr>
          <w:rFonts w:ascii="Times New Roman" w:hAnsi="Times New Roman"/>
          <w:b/>
          <w:color w:val="000000"/>
          <w:sz w:val="24"/>
          <w:szCs w:val="24"/>
        </w:rPr>
        <w:t xml:space="preserve"> COMPROVAÇÃO DE PROFICIÊNCIA EM LÍNGUA ESTRANGEIRA</w:t>
      </w:r>
    </w:p>
    <w:p w14:paraId="5F796D4A" w14:textId="77777777" w:rsidR="004C1399" w:rsidRPr="004C1399" w:rsidRDefault="004C1399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3BCFA809" w14:textId="77777777" w:rsidR="004C1399" w:rsidRPr="004C1399" w:rsidRDefault="004C1399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6CED7379" w14:textId="63A5F49E" w:rsidR="004C1399" w:rsidRP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C1399">
        <w:rPr>
          <w:rFonts w:ascii="Times New Roman" w:hAnsi="Times New Roman"/>
          <w:b/>
          <w:bCs/>
          <w:color w:val="000000"/>
          <w:sz w:val="24"/>
          <w:szCs w:val="24"/>
        </w:rPr>
        <w:t>1. Identificação</w:t>
      </w:r>
    </w:p>
    <w:p w14:paraId="33A46003" w14:textId="30906150" w:rsidR="004C1399" w:rsidRP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/>
          <w:color w:val="000000"/>
          <w:sz w:val="24"/>
          <w:szCs w:val="24"/>
        </w:rPr>
      </w:pPr>
      <w:r w:rsidRPr="004C1399">
        <w:rPr>
          <w:rFonts w:ascii="Times New Roman" w:hAnsi="Times New Roman"/>
          <w:color w:val="000000"/>
          <w:sz w:val="24"/>
          <w:szCs w:val="24"/>
        </w:rPr>
        <w:t>Nome:</w:t>
      </w:r>
    </w:p>
    <w:p w14:paraId="370A0399" w14:textId="6BC40EFB" w:rsidR="004C1399" w:rsidRP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/>
          <w:color w:val="000000"/>
          <w:sz w:val="24"/>
          <w:szCs w:val="24"/>
        </w:rPr>
      </w:pPr>
      <w:r w:rsidRPr="004C1399">
        <w:rPr>
          <w:rFonts w:ascii="Times New Roman" w:hAnsi="Times New Roman"/>
          <w:color w:val="000000"/>
          <w:sz w:val="24"/>
          <w:szCs w:val="24"/>
        </w:rPr>
        <w:t xml:space="preserve">Matrícula: </w:t>
      </w:r>
    </w:p>
    <w:p w14:paraId="4D11AEB6" w14:textId="11621FEC" w:rsidR="004C1399" w:rsidRP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/>
          <w:color w:val="000000"/>
          <w:sz w:val="24"/>
          <w:szCs w:val="24"/>
        </w:rPr>
      </w:pPr>
      <w:r w:rsidRPr="004C1399">
        <w:rPr>
          <w:rFonts w:ascii="Times New Roman" w:hAnsi="Times New Roman"/>
          <w:color w:val="000000"/>
          <w:sz w:val="24"/>
          <w:szCs w:val="24"/>
        </w:rPr>
        <w:t>Orientador:</w:t>
      </w:r>
    </w:p>
    <w:p w14:paraId="5E3B5E2B" w14:textId="77777777" w:rsidR="004C1399" w:rsidRP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/>
          <w:color w:val="000000"/>
          <w:sz w:val="24"/>
          <w:szCs w:val="24"/>
        </w:rPr>
      </w:pPr>
    </w:p>
    <w:p w14:paraId="566700F0" w14:textId="77777777" w:rsidR="004C1399" w:rsidRP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C1399">
        <w:rPr>
          <w:rFonts w:ascii="Times New Roman" w:hAnsi="Times New Roman"/>
          <w:b/>
          <w:bCs/>
          <w:color w:val="000000"/>
          <w:sz w:val="24"/>
          <w:szCs w:val="24"/>
        </w:rPr>
        <w:t>2. Língua</w:t>
      </w:r>
    </w:p>
    <w:p w14:paraId="42B57CFC" w14:textId="57C24703" w:rsidR="004C1399" w:rsidRP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/>
          <w:color w:val="000000"/>
          <w:sz w:val="24"/>
          <w:szCs w:val="24"/>
        </w:rPr>
      </w:pPr>
      <w:r w:rsidRPr="004C1399">
        <w:rPr>
          <w:rFonts w:ascii="Times New Roman" w:hAnsi="Times New Roman"/>
          <w:color w:val="000000"/>
          <w:sz w:val="24"/>
          <w:szCs w:val="24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>M</w:t>
      </w:r>
      <w:r w:rsidRPr="004C1399">
        <w:rPr>
          <w:rFonts w:ascii="Times New Roman" w:hAnsi="Times New Roman"/>
          <w:color w:val="000000"/>
          <w:sz w:val="24"/>
          <w:szCs w:val="24"/>
        </w:rPr>
        <w:t>arque uma opção)</w:t>
      </w:r>
    </w:p>
    <w:p w14:paraId="7E6B828F" w14:textId="77777777" w:rsidR="004C1399" w:rsidRP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/>
          <w:color w:val="000000"/>
          <w:sz w:val="24"/>
          <w:szCs w:val="24"/>
        </w:rPr>
      </w:pPr>
    </w:p>
    <w:tbl>
      <w:tblPr>
        <w:tblStyle w:val="TableNormal"/>
        <w:tblW w:w="0" w:type="auto"/>
        <w:tblInd w:w="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247"/>
        <w:gridCol w:w="4247"/>
      </w:tblGrid>
      <w:tr w:rsidR="004C1399" w:rsidRPr="004C1399" w14:paraId="1D3A87AE" w14:textId="77777777" w:rsidTr="004C13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/>
        </w:trPr>
        <w:tc>
          <w:tcPr>
            <w:tcW w:w="4247" w:type="dxa"/>
          </w:tcPr>
          <w:p w14:paraId="1F9CD991" w14:textId="2278792D" w:rsidR="004C1399" w:rsidRPr="004C1399" w:rsidRDefault="004C1399" w:rsidP="004C1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4C1399">
              <w:rPr>
                <w:rFonts w:ascii="Times New Roman" w:hAnsi="Times New Roman"/>
                <w:color w:val="000000"/>
                <w:sz w:val="24"/>
                <w:szCs w:val="24"/>
              </w:rPr>
              <w:t>(    )</w:t>
            </w:r>
            <w:proofErr w:type="gramEnd"/>
            <w:r w:rsidRPr="004C13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Espanhol</w:t>
            </w:r>
          </w:p>
        </w:tc>
        <w:tc>
          <w:tcPr>
            <w:tcW w:w="4247" w:type="dxa"/>
          </w:tcPr>
          <w:p w14:paraId="4A0E58CB" w14:textId="77777777" w:rsidR="004C1399" w:rsidRPr="004C1399" w:rsidRDefault="004C1399" w:rsidP="004C1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4C1399">
              <w:rPr>
                <w:rFonts w:ascii="Times New Roman" w:hAnsi="Times New Roman"/>
                <w:color w:val="000000"/>
                <w:sz w:val="24"/>
                <w:szCs w:val="24"/>
              </w:rPr>
              <w:t>(    )</w:t>
            </w:r>
            <w:proofErr w:type="gramEnd"/>
            <w:r w:rsidRPr="004C13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4C1399">
              <w:rPr>
                <w:rFonts w:ascii="Times New Roman" w:hAnsi="Times New Roman"/>
                <w:color w:val="000000"/>
                <w:sz w:val="24"/>
                <w:szCs w:val="24"/>
              </w:rPr>
              <w:t>Francês</w:t>
            </w:r>
            <w:proofErr w:type="gramEnd"/>
          </w:p>
          <w:p w14:paraId="5F536445" w14:textId="77777777" w:rsidR="004C1399" w:rsidRPr="004C1399" w:rsidRDefault="004C1399" w:rsidP="004C139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C1399" w:rsidRPr="004C1399" w14:paraId="0566ABA3" w14:textId="77777777" w:rsidTr="004C13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47" w:type="dxa"/>
          </w:tcPr>
          <w:p w14:paraId="3D1625B4" w14:textId="77777777" w:rsidR="004C1399" w:rsidRPr="004C1399" w:rsidRDefault="004C1399" w:rsidP="004C1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4C1399">
              <w:rPr>
                <w:rFonts w:ascii="Times New Roman" w:hAnsi="Times New Roman"/>
                <w:color w:val="000000"/>
                <w:sz w:val="24"/>
                <w:szCs w:val="24"/>
              </w:rPr>
              <w:t>(    )</w:t>
            </w:r>
            <w:proofErr w:type="gramEnd"/>
            <w:r w:rsidRPr="004C13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Inglês</w:t>
            </w:r>
            <w:r w:rsidRPr="004C1399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</w:p>
          <w:p w14:paraId="6973E52A" w14:textId="77777777" w:rsidR="004C1399" w:rsidRPr="004C1399" w:rsidRDefault="004C1399" w:rsidP="004C139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</w:tcPr>
          <w:p w14:paraId="7D6B8FCC" w14:textId="77777777" w:rsidR="004C1399" w:rsidRPr="004C1399" w:rsidRDefault="004C1399" w:rsidP="004C13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4C1399">
              <w:rPr>
                <w:rFonts w:ascii="Times New Roman" w:hAnsi="Times New Roman"/>
                <w:color w:val="000000"/>
                <w:sz w:val="24"/>
                <w:szCs w:val="24"/>
              </w:rPr>
              <w:t>(    )</w:t>
            </w:r>
            <w:proofErr w:type="gramEnd"/>
            <w:r w:rsidRPr="004C13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Português</w:t>
            </w:r>
          </w:p>
          <w:p w14:paraId="1E2B7CFD" w14:textId="77777777" w:rsidR="004C1399" w:rsidRPr="004C1399" w:rsidRDefault="004C1399" w:rsidP="004C139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085953C2" w14:textId="77777777" w:rsidR="004C1399" w:rsidRP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/>
          <w:color w:val="000000"/>
          <w:sz w:val="24"/>
          <w:szCs w:val="24"/>
        </w:rPr>
      </w:pPr>
    </w:p>
    <w:p w14:paraId="1BAE8B2D" w14:textId="101DF009" w:rsidR="004C1399" w:rsidRP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C1399">
        <w:rPr>
          <w:rFonts w:ascii="Times New Roman" w:hAnsi="Times New Roman"/>
          <w:b/>
          <w:bCs/>
          <w:color w:val="000000"/>
          <w:sz w:val="24"/>
          <w:szCs w:val="24"/>
        </w:rPr>
        <w:t>3. Tipo de Documento</w:t>
      </w:r>
    </w:p>
    <w:p w14:paraId="358959A4" w14:textId="2E9F23D7" w:rsid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/>
          <w:color w:val="000000"/>
          <w:sz w:val="24"/>
          <w:szCs w:val="24"/>
        </w:rPr>
      </w:pPr>
      <w:r w:rsidRPr="004C1399">
        <w:rPr>
          <w:rFonts w:ascii="Times New Roman" w:hAnsi="Times New Roman"/>
          <w:color w:val="000000"/>
          <w:sz w:val="24"/>
          <w:szCs w:val="24"/>
        </w:rPr>
        <w:t>(Informe o tipo de documento apresentado, conforme o Art. 2, da IN 01/2026)</w:t>
      </w:r>
    </w:p>
    <w:p w14:paraId="361124D8" w14:textId="77777777" w:rsid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/>
          <w:color w:val="000000"/>
          <w:sz w:val="24"/>
          <w:szCs w:val="24"/>
        </w:rPr>
      </w:pPr>
    </w:p>
    <w:p w14:paraId="493C7B83" w14:textId="77777777" w:rsidR="000168E3" w:rsidRDefault="000168E3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/>
          <w:color w:val="000000"/>
          <w:sz w:val="24"/>
          <w:szCs w:val="24"/>
        </w:rPr>
      </w:pPr>
    </w:p>
    <w:p w14:paraId="36BF1561" w14:textId="77777777" w:rsidR="000168E3" w:rsidRDefault="000168E3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/>
          <w:color w:val="000000"/>
          <w:sz w:val="24"/>
          <w:szCs w:val="24"/>
        </w:rPr>
      </w:pPr>
    </w:p>
    <w:p w14:paraId="24476DC2" w14:textId="05A1D990" w:rsid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/>
          <w:color w:val="000000"/>
          <w:sz w:val="24"/>
          <w:szCs w:val="24"/>
        </w:rPr>
      </w:pPr>
    </w:p>
    <w:p w14:paraId="115BE831" w14:textId="77777777" w:rsid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/>
          <w:color w:val="000000"/>
          <w:sz w:val="24"/>
          <w:szCs w:val="24"/>
        </w:rPr>
      </w:pPr>
    </w:p>
    <w:p w14:paraId="0045B774" w14:textId="77777777" w:rsid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/>
          <w:color w:val="000000"/>
          <w:sz w:val="24"/>
          <w:szCs w:val="24"/>
        </w:rPr>
      </w:pPr>
    </w:p>
    <w:p w14:paraId="5BA277E0" w14:textId="77777777" w:rsid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0DDF2AE7" w14:textId="0F18314B" w:rsid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Barreiras, XX de XXX de 20</w:t>
      </w:r>
    </w:p>
    <w:p w14:paraId="24373CF1" w14:textId="77777777" w:rsid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35FED941" w14:textId="77777777" w:rsid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3C8C4C86" w14:textId="77777777" w:rsid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2ABD6CDA" w14:textId="77777777" w:rsid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37DC872B" w14:textId="77777777" w:rsid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2F4DE9FE" w14:textId="1BBDCE40" w:rsid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______________________________</w:t>
      </w:r>
    </w:p>
    <w:p w14:paraId="2AAC5F4A" w14:textId="479B35B8" w:rsid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Assinatura da pessoa estudante</w:t>
      </w:r>
    </w:p>
    <w:p w14:paraId="6AC81A8C" w14:textId="77777777" w:rsid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750A002F" w14:textId="77777777" w:rsid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304BE671" w14:textId="77777777" w:rsid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6EA05FCD" w14:textId="77777777" w:rsid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16EB15B0" w14:textId="77777777" w:rsid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7FE9D902" w14:textId="77777777" w:rsid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63B01289" w14:textId="77777777" w:rsid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1E20CF98" w14:textId="77777777" w:rsid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0C775A71" w14:textId="77777777" w:rsid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6B5A2B35" w14:textId="77777777" w:rsid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6FFB3AA4" w14:textId="40DEE4E0" w:rsidR="004C1399" w:rsidRP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C1399">
        <w:rPr>
          <w:rFonts w:ascii="Times New Roman" w:hAnsi="Times New Roman"/>
          <w:b/>
          <w:bCs/>
          <w:color w:val="000000"/>
          <w:sz w:val="24"/>
          <w:szCs w:val="24"/>
        </w:rPr>
        <w:t>Avaliação do Documento Comprobatório de Proficiência</w:t>
      </w:r>
    </w:p>
    <w:p w14:paraId="7A9B9675" w14:textId="6871C875" w:rsid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(A ser preenchido pela Comissão de Proficiência em Língua Estrangeira)</w:t>
      </w:r>
    </w:p>
    <w:p w14:paraId="349F3EE5" w14:textId="77777777" w:rsid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0E8F9551" w14:textId="77777777" w:rsidR="00656D53" w:rsidRDefault="00656D53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34BE6E00" w14:textId="18B56815" w:rsidR="00656D53" w:rsidRPr="00656D53" w:rsidRDefault="00656D53" w:rsidP="00656D53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656D53">
        <w:rPr>
          <w:rFonts w:ascii="Times New Roman" w:hAnsi="Times New Roman"/>
          <w:b/>
          <w:bCs/>
          <w:color w:val="000000"/>
          <w:sz w:val="24"/>
          <w:szCs w:val="24"/>
        </w:rPr>
        <w:t>1. Análise e Parecer</w:t>
      </w:r>
    </w:p>
    <w:p w14:paraId="3C6B6FE4" w14:textId="77777777" w:rsid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0B8E8F4E" w14:textId="7C0DC6A5" w:rsidR="00656D53" w:rsidRPr="004C1399" w:rsidRDefault="00656D53" w:rsidP="00656D53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4C1399">
        <w:rPr>
          <w:rFonts w:ascii="Times New Roman" w:hAnsi="Times New Roman"/>
          <w:color w:val="000000"/>
          <w:sz w:val="24"/>
          <w:szCs w:val="24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Pr="004C1399">
        <w:rPr>
          <w:rFonts w:ascii="Times New Roman" w:hAnsi="Times New Roman"/>
          <w:color w:val="000000"/>
          <w:sz w:val="24"/>
          <w:szCs w:val="24"/>
        </w:rPr>
        <w:t>)</w:t>
      </w:r>
      <w:proofErr w:type="gramEnd"/>
      <w:r w:rsidRPr="004C1399">
        <w:rPr>
          <w:rFonts w:ascii="Times New Roman" w:hAnsi="Times New Roman"/>
          <w:color w:val="000000"/>
          <w:sz w:val="24"/>
          <w:szCs w:val="24"/>
        </w:rPr>
        <w:t xml:space="preserve"> Deferido</w:t>
      </w:r>
    </w:p>
    <w:p w14:paraId="771C5768" w14:textId="0E1425A1" w:rsidR="00656D53" w:rsidRDefault="00656D53" w:rsidP="00656D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4C1399">
        <w:rPr>
          <w:rFonts w:ascii="Times New Roman" w:hAnsi="Times New Roman"/>
          <w:color w:val="000000"/>
          <w:sz w:val="24"/>
          <w:szCs w:val="24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Pr="004C1399">
        <w:rPr>
          <w:rFonts w:ascii="Times New Roman" w:hAnsi="Times New Roman"/>
          <w:color w:val="000000"/>
          <w:sz w:val="24"/>
          <w:szCs w:val="24"/>
        </w:rPr>
        <w:t>)</w:t>
      </w:r>
      <w:proofErr w:type="gramEnd"/>
      <w:r w:rsidRPr="004C1399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Indeferido</w:t>
      </w:r>
    </w:p>
    <w:p w14:paraId="76C74C3F" w14:textId="77777777" w:rsidR="00656D53" w:rsidRDefault="00656D53" w:rsidP="00656D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5CD9A809" w14:textId="77777777" w:rsidR="00656D53" w:rsidRDefault="00656D53" w:rsidP="00656D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2225D765" w14:textId="19ADD2D1" w:rsidR="00656D53" w:rsidRPr="00656D53" w:rsidRDefault="00656D53" w:rsidP="00656D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656D53">
        <w:rPr>
          <w:rFonts w:ascii="Times New Roman" w:hAnsi="Times New Roman"/>
          <w:b/>
          <w:bCs/>
          <w:color w:val="000000"/>
          <w:sz w:val="24"/>
          <w:szCs w:val="24"/>
        </w:rPr>
        <w:t>2. Justificativa (se indeferido)</w:t>
      </w:r>
    </w:p>
    <w:p w14:paraId="06BB9CD5" w14:textId="77777777" w:rsid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4B16BC4C" w14:textId="77777777" w:rsid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3F4898E9" w14:textId="77777777" w:rsidR="000168E3" w:rsidRDefault="000168E3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42C612D9" w14:textId="77777777" w:rsidR="000168E3" w:rsidRDefault="000168E3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0FEA3812" w14:textId="77777777" w:rsid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6B74AC35" w14:textId="77777777" w:rsidR="004C1399" w:rsidRDefault="004C1399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08B2A987" w14:textId="77777777" w:rsidR="00656D53" w:rsidRDefault="00656D53" w:rsidP="00656D53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Barreiras, XX de XXX de 20</w:t>
      </w:r>
    </w:p>
    <w:p w14:paraId="491E4F9F" w14:textId="77777777" w:rsidR="00656D53" w:rsidRDefault="00656D53" w:rsidP="00656D53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52A6BD67" w14:textId="77777777" w:rsidR="00656D53" w:rsidRDefault="00656D53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2A0B0F9D" w14:textId="77777777" w:rsidR="00656D53" w:rsidRDefault="00656D53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397E6008" w14:textId="77777777" w:rsidR="00656D53" w:rsidRDefault="00656D53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17951C82" w14:textId="77777777" w:rsidR="00656D53" w:rsidRPr="004C1399" w:rsidRDefault="00656D53" w:rsidP="004C1399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6234B863" w14:textId="0E50CE62" w:rsidR="004C1399" w:rsidRPr="004C1399" w:rsidRDefault="004C1399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4DF43E4B" w14:textId="77777777" w:rsidR="00656D53" w:rsidRDefault="00656D53" w:rsidP="00656D53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______________________________</w:t>
      </w:r>
    </w:p>
    <w:p w14:paraId="6E32CCCE" w14:textId="3C6F2E42" w:rsidR="006C1D3D" w:rsidRDefault="00656D53" w:rsidP="00656D53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Assinatura </w:t>
      </w:r>
      <w:r>
        <w:rPr>
          <w:rFonts w:ascii="Times New Roman" w:hAnsi="Times New Roman"/>
          <w:color w:val="000000"/>
          <w:sz w:val="24"/>
          <w:szCs w:val="24"/>
        </w:rPr>
        <w:t>de representante da Comissão</w:t>
      </w:r>
    </w:p>
    <w:p w14:paraId="1B0B09A4" w14:textId="77777777" w:rsidR="00656D53" w:rsidRDefault="00656D53" w:rsidP="00656D53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18F700D0" w14:textId="77777777" w:rsidR="00656D53" w:rsidRDefault="00656D53" w:rsidP="00656D53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724C5133" w14:textId="77777777" w:rsidR="00656D53" w:rsidRDefault="00656D53" w:rsidP="00656D53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0354EBBE" w14:textId="77777777" w:rsidR="00656D53" w:rsidRDefault="00656D53" w:rsidP="00656D53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378F58C8" w14:textId="77777777" w:rsidR="00656D53" w:rsidRDefault="00656D53" w:rsidP="00656D53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6F898560" w14:textId="77777777" w:rsidR="00656D53" w:rsidRDefault="00656D53" w:rsidP="00656D53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59833926" w14:textId="77777777" w:rsidR="00656D53" w:rsidRDefault="00656D53" w:rsidP="00656D53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651EC364" w14:textId="77777777" w:rsidR="00656D53" w:rsidRDefault="00656D53" w:rsidP="00656D53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132C954D" w14:textId="59BCFAB1" w:rsidR="00656D53" w:rsidRPr="004C1399" w:rsidRDefault="00656D53" w:rsidP="00656D53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hAnsi="Times New Roman"/>
          <w:sz w:val="24"/>
          <w:szCs w:val="24"/>
        </w:rPr>
      </w:pPr>
    </w:p>
    <w:sectPr w:rsidR="00656D53" w:rsidRPr="004C1399">
      <w:headerReference w:type="default" r:id="rId7"/>
      <w:footerReference w:type="default" r:id="rId8"/>
      <w:pgSz w:w="11906" w:h="16838"/>
      <w:pgMar w:top="1083" w:right="1701" w:bottom="28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B6068A" w14:textId="77777777" w:rsidR="006E3544" w:rsidRDefault="006E3544">
      <w:pPr>
        <w:spacing w:after="0" w:line="240" w:lineRule="auto"/>
      </w:pPr>
      <w:r>
        <w:separator/>
      </w:r>
    </w:p>
  </w:endnote>
  <w:endnote w:type="continuationSeparator" w:id="0">
    <w:p w14:paraId="196BF8F9" w14:textId="77777777" w:rsidR="006E3544" w:rsidRDefault="006E3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C96EAB" w14:textId="28565B95" w:rsidR="006C1D3D" w:rsidRDefault="006C1D3D">
    <w:pPr>
      <w:spacing w:after="0" w:line="360" w:lineRule="auto"/>
      <w:jc w:val="cen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E706AF" w14:textId="77777777" w:rsidR="006E3544" w:rsidRDefault="006E3544">
      <w:pPr>
        <w:spacing w:after="0" w:line="240" w:lineRule="auto"/>
      </w:pPr>
      <w:r>
        <w:separator/>
      </w:r>
    </w:p>
  </w:footnote>
  <w:footnote w:type="continuationSeparator" w:id="0">
    <w:p w14:paraId="0F0C0482" w14:textId="77777777" w:rsidR="006E3544" w:rsidRDefault="006E35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9DDBE7" w14:textId="77777777" w:rsidR="006C1D3D" w:rsidRDefault="006C1D3D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0"/>
      <w:tblW w:w="8289" w:type="dxa"/>
      <w:tblInd w:w="-289" w:type="dxa"/>
      <w:tblLayout w:type="fixed"/>
      <w:tblLook w:val="0400" w:firstRow="0" w:lastRow="0" w:firstColumn="0" w:lastColumn="0" w:noHBand="0" w:noVBand="1"/>
    </w:tblPr>
    <w:tblGrid>
      <w:gridCol w:w="1463"/>
      <w:gridCol w:w="6826"/>
    </w:tblGrid>
    <w:tr w:rsidR="006C1D3D" w14:paraId="24018BD9" w14:textId="77777777">
      <w:tc>
        <w:tcPr>
          <w:tcW w:w="1463" w:type="dxa"/>
        </w:tcPr>
        <w:p w14:paraId="1209E724" w14:textId="1E7A3CCA" w:rsidR="006C1D3D" w:rsidRDefault="006C1D3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after="0" w:line="240" w:lineRule="auto"/>
            <w:rPr>
              <w:rFonts w:cs="Calibri"/>
              <w:color w:val="000000"/>
            </w:rPr>
          </w:pPr>
        </w:p>
      </w:tc>
      <w:tc>
        <w:tcPr>
          <w:tcW w:w="6826" w:type="dxa"/>
        </w:tcPr>
        <w:p w14:paraId="3FC0B7D2" w14:textId="1D84309C" w:rsidR="006C1D3D" w:rsidRDefault="004C1399" w:rsidP="004C1399">
          <w:pPr>
            <w:spacing w:after="0" w:line="240" w:lineRule="auto"/>
            <w:jc w:val="center"/>
            <w:rPr>
              <w:b/>
            </w:rPr>
          </w:pPr>
          <w:r>
            <w:rPr>
              <w:rFonts w:cs="Calibri"/>
              <w:noProof/>
              <w:color w:val="000000"/>
            </w:rPr>
            <w:drawing>
              <wp:inline distT="0" distB="0" distL="0" distR="0" wp14:anchorId="73499A40" wp14:editId="23F8FB55">
                <wp:extent cx="1368262" cy="585130"/>
                <wp:effectExtent l="0" t="0" r="3810" b="0"/>
                <wp:docPr id="176062790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7627" cy="5934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58DB5D" w14:textId="12BF7008" w:rsidR="006C1D3D" w:rsidRPr="004C1399" w:rsidRDefault="004C1399" w:rsidP="004C1399">
          <w:pPr>
            <w:spacing w:after="0" w:line="240" w:lineRule="auto"/>
            <w:jc w:val="center"/>
            <w:rPr>
              <w:rFonts w:ascii="Times New Roman" w:hAnsi="Times New Roman"/>
              <w:bCs/>
              <w:sz w:val="21"/>
              <w:szCs w:val="21"/>
            </w:rPr>
          </w:pPr>
          <w:r w:rsidRPr="004C1399">
            <w:rPr>
              <w:rFonts w:ascii="Times New Roman" w:hAnsi="Times New Roman"/>
              <w:bCs/>
              <w:sz w:val="21"/>
              <w:szCs w:val="21"/>
            </w:rPr>
            <w:t>Universidade Federal do Oeste da Bahia</w:t>
          </w:r>
        </w:p>
        <w:p w14:paraId="6EE46416" w14:textId="77777777" w:rsidR="006C1D3D" w:rsidRPr="004C1399" w:rsidRDefault="00000000" w:rsidP="004C1399">
          <w:pPr>
            <w:spacing w:after="0" w:line="240" w:lineRule="auto"/>
            <w:jc w:val="center"/>
            <w:rPr>
              <w:rFonts w:ascii="Times New Roman" w:hAnsi="Times New Roman"/>
              <w:bCs/>
              <w:sz w:val="21"/>
              <w:szCs w:val="21"/>
            </w:rPr>
          </w:pPr>
          <w:r w:rsidRPr="004C1399">
            <w:rPr>
              <w:rFonts w:ascii="Times New Roman" w:hAnsi="Times New Roman"/>
              <w:bCs/>
              <w:sz w:val="21"/>
              <w:szCs w:val="21"/>
            </w:rPr>
            <w:t>Centro das Humanidades</w:t>
          </w:r>
        </w:p>
        <w:p w14:paraId="4AE09002" w14:textId="15BB3F7D" w:rsidR="004C1399" w:rsidRDefault="00000000" w:rsidP="004C1399">
          <w:pPr>
            <w:spacing w:after="0" w:line="240" w:lineRule="auto"/>
            <w:jc w:val="center"/>
            <w:rPr>
              <w:b/>
            </w:rPr>
          </w:pPr>
          <w:r w:rsidRPr="004C1399">
            <w:rPr>
              <w:rFonts w:ascii="Times New Roman" w:hAnsi="Times New Roman"/>
              <w:bCs/>
              <w:sz w:val="21"/>
              <w:szCs w:val="21"/>
            </w:rPr>
            <w:t xml:space="preserve">Programa de Pós-Graduação em </w:t>
          </w:r>
          <w:r w:rsidR="004C1399">
            <w:rPr>
              <w:rFonts w:ascii="Times New Roman" w:hAnsi="Times New Roman"/>
              <w:bCs/>
              <w:sz w:val="21"/>
              <w:szCs w:val="21"/>
            </w:rPr>
            <w:t>História</w:t>
          </w:r>
        </w:p>
      </w:tc>
    </w:tr>
  </w:tbl>
  <w:p w14:paraId="6A5EC59E" w14:textId="77777777" w:rsidR="006C1D3D" w:rsidRDefault="006C1D3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cs="Calibri"/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D3D"/>
    <w:rsid w:val="000168E3"/>
    <w:rsid w:val="004C1399"/>
    <w:rsid w:val="00656D53"/>
    <w:rsid w:val="006C1D3D"/>
    <w:rsid w:val="006E3544"/>
    <w:rsid w:val="007B56BD"/>
    <w:rsid w:val="00F95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54B6C7"/>
  <w15:docId w15:val="{A823D4F0-5ED6-D242-B3AD-55F674980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4656"/>
    <w:rPr>
      <w:rFonts w:cs="Times New Roman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BF46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F4656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BF46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F4656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1"/>
    <w:qFormat/>
    <w:rsid w:val="00BF4656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Tabelacomgrade">
    <w:name w:val="Table Grid"/>
    <w:basedOn w:val="Tabelanormal"/>
    <w:uiPriority w:val="39"/>
    <w:rsid w:val="004C1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H+NxmnSYzA97GOLK5Q4aXIA8riw==">AMUW2mUztnah91TXLKLmJIBO2gICpDjh72vZrneRPMdM4zZcLS6gbv2rAUZYGQEaWiClmnwFuLCJXt9KjRoUtVu0Tdg2ak0JTpf/61V2uTnESi3V1O55hKI=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113</Words>
  <Characters>642</Characters>
  <Application>Microsoft Office Word</Application>
  <DocSecurity>0</DocSecurity>
  <Lines>11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Anatália Oliveira</dc:creator>
  <cp:lastModifiedBy>Ediana Mendes</cp:lastModifiedBy>
  <cp:revision>3</cp:revision>
  <dcterms:created xsi:type="dcterms:W3CDTF">2026-07-23T20:45:00Z</dcterms:created>
  <dcterms:modified xsi:type="dcterms:W3CDTF">2026-07-23T20:46:00Z</dcterms:modified>
</cp:coreProperties>
</file>