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  <w:rtl w:val="0"/>
        </w:rPr>
        <w:t xml:space="preserve">NOME DO DISCENTE</w:t>
      </w:r>
    </w:p>
    <w:p w:rsidR="00000000" w:rsidDel="00000000" w:rsidP="00000000" w:rsidRDefault="00000000" w:rsidRPr="00000000" w14:paraId="00000006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RELATÓRIO DE ESTÁGIO DOCÊNCIA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34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Relatório apresentado como requisito para a avaliação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da atividade curricular PPGH0017 - Estágio de Docência,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do Programa de Pós-Graduação em História (PPGH) da Universidade Federal do Oeste da Bahia – UFOB, semestre letivo 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BARREIRAS – BA</w:t>
      </w:r>
    </w:p>
    <w:p w:rsidR="00000000" w:rsidDel="00000000" w:rsidP="00000000" w:rsidRDefault="00000000" w:rsidRPr="00000000" w14:paraId="00000017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headerReference r:id="rId7" w:type="default"/>
          <w:footerReference r:id="rId8" w:type="default"/>
          <w:pgSz w:h="16838" w:w="11906" w:orient="portrait"/>
          <w:pgMar w:bottom="1134" w:top="1418" w:left="1276" w:right="1133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Ano</w:t>
      </w:r>
    </w:p>
    <w:p w:rsidR="00000000" w:rsidDel="00000000" w:rsidP="00000000" w:rsidRDefault="00000000" w:rsidRPr="00000000" w14:paraId="00000018">
      <w:pPr>
        <w:spacing w:after="120" w:line="240" w:lineRule="auto"/>
        <w:ind w:firstLine="708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Informações do Discente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9"/>
        <w:gridCol w:w="1936"/>
        <w:gridCol w:w="2905"/>
        <w:tblGridChange w:id="0">
          <w:tblGrid>
            <w:gridCol w:w="4399"/>
            <w:gridCol w:w="1936"/>
            <w:gridCol w:w="2905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Discente:</w:t>
            </w:r>
          </w:p>
          <w:p w:rsidR="00000000" w:rsidDel="00000000" w:rsidP="00000000" w:rsidRDefault="00000000" w:rsidRPr="00000000" w14:paraId="0000001C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Matrícula: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Semestre de ingresso: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E-mail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Possui Bolsa: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Sim (  )   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 sim, qual agência: </w:t>
            </w:r>
          </w:p>
        </w:tc>
      </w:tr>
    </w:tbl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Informações do Orientador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0"/>
        <w:tblGridChange w:id="0">
          <w:tblGrid>
            <w:gridCol w:w="9210"/>
          </w:tblGrid>
        </w:tblGridChange>
      </w:tblGrid>
      <w:tr>
        <w:trPr>
          <w:cantSplit w:val="1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Pessoa Orientadora:</w:t>
            </w:r>
          </w:p>
        </w:tc>
      </w:tr>
      <w:tr>
        <w:trPr>
          <w:cantSplit w:val="1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Siape: </w:t>
            </w:r>
          </w:p>
        </w:tc>
      </w:tr>
    </w:tbl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Componente Curricular da Graduação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40"/>
        <w:tblGridChange w:id="0">
          <w:tblGrid>
            <w:gridCol w:w="9240"/>
          </w:tblGrid>
        </w:tblGridChange>
      </w:tblGrid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Código e nome da disciplina da graduação: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Docente da disciplina: 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Curso de Graduação: 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Carga horária: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Horário das aulas: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Semestre: 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Período do estágio de docência universitária: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  <w:tab w:val="left" w:leader="none" w:pos="708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Corpo do Relatório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Introdução </w:t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708" w:hanging="708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Apresentação de aspectos gerais do estágio realizado.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Desenvolvimento</w:t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Descrição e análise da experiência do estágio, as atividades de ensino desenvolvidas ao longo do componente e os recursos didáticos utilizados, além de comparar o plano de trabalho apresentado com o que foi efetivamente realizado.</w:t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Pode acrescentar fotos, textos e materiais produzidos ao longo do semestre (opcional). 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Considerações finais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Descrição e análise dos resultados obtidos, da experiência, das dificuldades enfrentadas e as ferramentas utilizadas para contorná-las.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Referências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Avaliação 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Parecer do(a) professor(a) que recebeu o(a) estagiária(a)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Assinatura da pessoa supervisora na disciplina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Barreiras- BA, _____ de  ______ de _______</w:t>
      </w:r>
    </w:p>
    <w:p w:rsidR="00000000" w:rsidDel="00000000" w:rsidP="00000000" w:rsidRDefault="00000000" w:rsidRPr="00000000" w14:paraId="0000005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5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da pessoa discente</w:t>
      </w:r>
    </w:p>
    <w:p w:rsidR="00000000" w:rsidDel="00000000" w:rsidP="00000000" w:rsidRDefault="00000000" w:rsidRPr="00000000" w14:paraId="0000005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da pessoa orientadora (caso não seja a pessoa supervisora)</w:t>
      </w:r>
    </w:p>
    <w:p w:rsidR="00000000" w:rsidDel="00000000" w:rsidP="00000000" w:rsidRDefault="00000000" w:rsidRPr="00000000" w14:paraId="00000060">
      <w:pPr>
        <w:spacing w:after="120" w:line="240" w:lineRule="auto"/>
        <w:ind w:firstLine="70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418" w:left="1276" w:right="1133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color="000000" w:space="1" w:sz="4" w:val="single"/>
      </w:pBdr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Campus Reitor Edgard Santos, Rua da Prainha, 1326 - Morada Nobre - Barreiras - BA, CEP: 47810-047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pBdr>
        <w:top w:color="000000" w:space="1" w:sz="4" w:val="single"/>
      </w:pBdr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E-mail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: 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u w:val="single"/>
          <w:rtl w:val="0"/>
        </w:rPr>
        <w:t xml:space="preserve">ppgh@ufob.edu.br</w:t>
      </w:r>
    </w:hyperlink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     Site: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ufob.edu.br/ppgh</w:t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spacing w:line="240" w:lineRule="auto"/>
      <w:ind w:left="-150" w:firstLine="0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spacing w:line="240" w:lineRule="auto"/>
      <w:ind w:left="-150" w:firstLine="0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sz w:val="24"/>
        <w:szCs w:val="24"/>
      </w:rPr>
      <w:drawing>
        <wp:inline distB="0" distT="0" distL="0" distR="0">
          <wp:extent cx="1251025" cy="54258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1025" cy="54258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tabs>
        <w:tab w:val="left" w:leader="none" w:pos="1210"/>
        <w:tab w:val="center" w:leader="none" w:pos="4673"/>
      </w:tabs>
      <w:spacing w:line="240" w:lineRule="auto"/>
      <w:ind w:left="-15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UNIVERSIDADE FEDERAL DO OESTE DA BAHIA</w:t>
    </w:r>
  </w:p>
  <w:p w:rsidR="00000000" w:rsidDel="00000000" w:rsidP="00000000" w:rsidRDefault="00000000" w:rsidRPr="00000000" w14:paraId="00000064">
    <w:pPr>
      <w:spacing w:line="24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CENTRO DAS HUMANIDADES</w:t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789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HISTÓRIA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789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="259" w:lineRule="auto"/>
      <w:jc w:val="left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pgensino@ufob.edu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MmniLRjzFPN/mk4qVyV5vyaDVQ==">CgMxLjA4AHIhMXNvWV9paXNlRFZwWkozTGRMaVd2OTU3WVNJVmNGTGJl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