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A48" w:rsidRDefault="004F5A48" w:rsidP="004F5A48">
      <w:pPr>
        <w:spacing w:before="1"/>
        <w:ind w:left="29" w:right="41"/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:rsidR="004F5A48" w:rsidRDefault="004F5A48" w:rsidP="004F5A48">
      <w:pPr>
        <w:spacing w:before="1"/>
        <w:ind w:left="29" w:right="4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3 - BAREMA PARA PONTUAÇÃO DAS ATIVIDADES</w:t>
      </w:r>
    </w:p>
    <w:p w:rsidR="004F5A48" w:rsidRDefault="004F5A48" w:rsidP="004F5A48">
      <w:pPr>
        <w:spacing w:before="1"/>
        <w:ind w:left="29" w:right="41"/>
        <w:jc w:val="center"/>
        <w:rPr>
          <w:rFonts w:ascii="Cambria" w:eastAsia="Cambria" w:hAnsi="Cambria" w:cs="Cambria"/>
          <w:b/>
          <w:bCs/>
        </w:rPr>
      </w:pPr>
    </w:p>
    <w:p w:rsidR="004F5A48" w:rsidRDefault="004F5A48" w:rsidP="004F5A48">
      <w:pPr>
        <w:ind w:left="127" w:right="409"/>
        <w:jc w:val="center"/>
        <w:rPr>
          <w:rFonts w:ascii="Cambria" w:eastAsia="Cambria" w:hAnsi="Cambria" w:cs="Cambria"/>
          <w:b/>
          <w:bCs/>
          <w:i/>
          <w:iCs/>
          <w:sz w:val="20"/>
          <w:szCs w:val="20"/>
        </w:rPr>
      </w:pPr>
      <w:r>
        <w:rPr>
          <w:b/>
          <w:bCs/>
          <w:sz w:val="24"/>
          <w:szCs w:val="24"/>
        </w:rPr>
        <w:t>EDITAL Nº 03 /2026 - PROMAT / UFOB</w:t>
      </w:r>
    </w:p>
    <w:p w:rsidR="004F5A48" w:rsidRDefault="004F5A48" w:rsidP="004F5A48">
      <w:pPr>
        <w:rPr>
          <w:rFonts w:ascii="Cambria" w:eastAsia="Cambria" w:hAnsi="Cambria" w:cs="Cambria"/>
          <w:b/>
          <w:bCs/>
          <w:i/>
          <w:iCs/>
          <w:sz w:val="20"/>
          <w:szCs w:val="20"/>
        </w:rPr>
      </w:pPr>
    </w:p>
    <w:p w:rsidR="004F5A48" w:rsidRDefault="004F5A48" w:rsidP="004F5A48">
      <w:pPr>
        <w:spacing w:before="25" w:after="1"/>
        <w:rPr>
          <w:rFonts w:ascii="Cambria" w:eastAsia="Cambria" w:hAnsi="Cambria" w:cs="Cambria"/>
          <w:b/>
          <w:bCs/>
          <w:i/>
          <w:iCs/>
          <w:sz w:val="20"/>
          <w:szCs w:val="20"/>
        </w:rPr>
      </w:pPr>
    </w:p>
    <w:tbl>
      <w:tblPr>
        <w:tblW w:w="93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1275"/>
        <w:gridCol w:w="1276"/>
        <w:gridCol w:w="1702"/>
      </w:tblGrid>
      <w:tr w:rsidR="004F5A48" w:rsidTr="004F5A48">
        <w:trPr>
          <w:trHeight w:val="420"/>
        </w:trPr>
        <w:tc>
          <w:tcPr>
            <w:tcW w:w="9346" w:type="dxa"/>
            <w:gridSpan w:val="4"/>
            <w:shd w:val="clear" w:color="auto" w:fill="94B3D6"/>
          </w:tcPr>
          <w:p w:rsidR="004F5A48" w:rsidRDefault="004F5A48" w:rsidP="004F5A48">
            <w:pPr>
              <w:spacing w:before="5"/>
              <w:ind w:left="111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Produção Bibliográfica</w:t>
            </w:r>
          </w:p>
        </w:tc>
      </w:tr>
      <w:tr w:rsidR="004F5A48" w:rsidTr="004F5A48">
        <w:trPr>
          <w:trHeight w:val="840"/>
        </w:trPr>
        <w:tc>
          <w:tcPr>
            <w:tcW w:w="5093" w:type="dxa"/>
          </w:tcPr>
          <w:p w:rsidR="004F5A48" w:rsidRDefault="004F5A48" w:rsidP="004F5A48">
            <w:pPr>
              <w:spacing w:before="142"/>
              <w:ind w:left="111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A - Artigos Publicados em Revistas Científicas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Qualis</w:t>
            </w:r>
            <w:proofErr w:type="spellEnd"/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/Capes 2023-2025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2"/>
              <w:ind w:left="278" w:right="104" w:hanging="154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Valor do</w:t>
            </w:r>
          </w:p>
          <w:p w:rsidR="004F5A48" w:rsidRDefault="004F5A48" w:rsidP="004F5A48">
            <w:pPr>
              <w:spacing w:line="255" w:lineRule="auto"/>
              <w:ind w:left="163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276" w:type="dxa"/>
          </w:tcPr>
          <w:p w:rsidR="004F5A48" w:rsidRDefault="004F5A48" w:rsidP="004F5A48">
            <w:pPr>
              <w:spacing w:before="2"/>
              <w:ind w:left="328" w:right="87" w:hanging="23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Quant. de</w:t>
            </w:r>
          </w:p>
          <w:p w:rsidR="004F5A48" w:rsidRDefault="004F5A48" w:rsidP="004F5A48">
            <w:pPr>
              <w:spacing w:line="255" w:lineRule="auto"/>
              <w:ind w:left="192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itens</w:t>
            </w:r>
          </w:p>
        </w:tc>
        <w:tc>
          <w:tcPr>
            <w:tcW w:w="1701" w:type="dxa"/>
          </w:tcPr>
          <w:p w:rsidR="004F5A48" w:rsidRDefault="004F5A48" w:rsidP="004F5A48">
            <w:pPr>
              <w:spacing w:before="2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ind w:left="7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Total</w:t>
            </w:r>
          </w:p>
        </w:tc>
      </w:tr>
      <w:tr w:rsidR="004F5A48" w:rsidTr="004F5A48">
        <w:trPr>
          <w:trHeight w:val="419"/>
        </w:trPr>
        <w:tc>
          <w:tcPr>
            <w:tcW w:w="5093" w:type="dxa"/>
          </w:tcPr>
          <w:p w:rsidR="004F5A48" w:rsidRDefault="004F5A48" w:rsidP="004F5A48">
            <w:pPr>
              <w:spacing w:before="1"/>
              <w:ind w:left="111"/>
              <w:rPr>
                <w:rFonts w:ascii="Cambria" w:eastAsia="Cambria" w:hAnsi="Cambria" w:cs="Cambria"/>
                <w:i/>
                <w:i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1 - ARTIGO COMPLETO EM PERIÓDICO </w:t>
            </w:r>
            <w:r>
              <w:rPr>
                <w:rFonts w:ascii="Cambria" w:eastAsia="Cambria" w:hAnsi="Cambria" w:cs="Cambria"/>
                <w:i/>
                <w:iCs/>
                <w:sz w:val="24"/>
                <w:szCs w:val="24"/>
              </w:rPr>
              <w:t>A1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1,00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419"/>
        </w:trPr>
        <w:tc>
          <w:tcPr>
            <w:tcW w:w="5093" w:type="dxa"/>
          </w:tcPr>
          <w:p w:rsidR="004F5A48" w:rsidRDefault="004F5A48" w:rsidP="004F5A48">
            <w:pPr>
              <w:spacing w:line="280" w:lineRule="auto"/>
              <w:ind w:left="111"/>
              <w:rPr>
                <w:rFonts w:ascii="Cambria" w:eastAsia="Cambria" w:hAnsi="Cambria" w:cs="Cambria"/>
                <w:i/>
                <w:i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2 - ARTIGO COMPLETO EM PERIÓDICO </w:t>
            </w:r>
            <w:r>
              <w:rPr>
                <w:rFonts w:ascii="Cambria" w:eastAsia="Cambria" w:hAnsi="Cambria" w:cs="Cambria"/>
                <w:i/>
                <w:iCs/>
                <w:sz w:val="24"/>
                <w:szCs w:val="24"/>
              </w:rPr>
              <w:t>A2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line="280" w:lineRule="auto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0,85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399"/>
        </w:trPr>
        <w:tc>
          <w:tcPr>
            <w:tcW w:w="5093" w:type="dxa"/>
          </w:tcPr>
          <w:p w:rsidR="004F5A48" w:rsidRDefault="004F5A48" w:rsidP="004F5A48">
            <w:pPr>
              <w:spacing w:line="276" w:lineRule="auto"/>
              <w:ind w:left="111"/>
              <w:rPr>
                <w:rFonts w:ascii="Cambria" w:eastAsia="Cambria" w:hAnsi="Cambria" w:cs="Cambria"/>
                <w:i/>
                <w:i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3 - ARTIGO COMPLETO EM PERIÓDICO </w:t>
            </w:r>
            <w:r>
              <w:rPr>
                <w:rFonts w:ascii="Cambria" w:eastAsia="Cambria" w:hAnsi="Cambria" w:cs="Cambria"/>
                <w:i/>
                <w:iCs/>
                <w:sz w:val="24"/>
                <w:szCs w:val="24"/>
              </w:rPr>
              <w:t>A3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line="276" w:lineRule="auto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0,70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420"/>
        </w:trPr>
        <w:tc>
          <w:tcPr>
            <w:tcW w:w="5093" w:type="dxa"/>
          </w:tcPr>
          <w:p w:rsidR="004F5A48" w:rsidRDefault="004F5A48" w:rsidP="004F5A48">
            <w:pPr>
              <w:spacing w:before="12"/>
              <w:ind w:left="111"/>
              <w:rPr>
                <w:rFonts w:ascii="Cambria" w:eastAsia="Cambria" w:hAnsi="Cambria" w:cs="Cambria"/>
                <w:i/>
                <w:i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4 - ARTIGO COMPLETO EM PERIÓDICO </w:t>
            </w:r>
            <w:r>
              <w:rPr>
                <w:rFonts w:ascii="Cambria" w:eastAsia="Cambria" w:hAnsi="Cambria" w:cs="Cambria"/>
                <w:i/>
                <w:iCs/>
                <w:sz w:val="24"/>
                <w:szCs w:val="24"/>
              </w:rPr>
              <w:t>A4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2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0,55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419"/>
        </w:trPr>
        <w:tc>
          <w:tcPr>
            <w:tcW w:w="5093" w:type="dxa"/>
          </w:tcPr>
          <w:p w:rsidR="004F5A48" w:rsidRDefault="004F5A48" w:rsidP="004F5A48">
            <w:pPr>
              <w:spacing w:before="9"/>
              <w:ind w:left="111"/>
              <w:rPr>
                <w:rFonts w:ascii="Cambria" w:eastAsia="Cambria" w:hAnsi="Cambria" w:cs="Cambria"/>
                <w:i/>
                <w:i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5 - ARTIGO COMPLETO EM PERIÓDICO </w:t>
            </w:r>
            <w:r>
              <w:rPr>
                <w:rFonts w:ascii="Cambria" w:eastAsia="Cambria" w:hAnsi="Cambria" w:cs="Cambria"/>
                <w:i/>
                <w:iCs/>
                <w:sz w:val="24"/>
                <w:szCs w:val="24"/>
              </w:rPr>
              <w:t>B1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9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0,40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420"/>
        </w:trPr>
        <w:tc>
          <w:tcPr>
            <w:tcW w:w="5093" w:type="dxa"/>
          </w:tcPr>
          <w:p w:rsidR="004F5A48" w:rsidRDefault="004F5A48" w:rsidP="004F5A48">
            <w:pPr>
              <w:spacing w:before="6"/>
              <w:ind w:left="111"/>
              <w:rPr>
                <w:rFonts w:ascii="Cambria" w:eastAsia="Cambria" w:hAnsi="Cambria" w:cs="Cambria"/>
                <w:i/>
                <w:i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6 - ARTIGO COMPLETO EM PERIÓDICO </w:t>
            </w:r>
            <w:r>
              <w:rPr>
                <w:rFonts w:ascii="Cambria" w:eastAsia="Cambria" w:hAnsi="Cambria" w:cs="Cambria"/>
                <w:i/>
                <w:iCs/>
                <w:sz w:val="24"/>
                <w:szCs w:val="24"/>
              </w:rPr>
              <w:t>B2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6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0,25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839"/>
        </w:trPr>
        <w:tc>
          <w:tcPr>
            <w:tcW w:w="5093" w:type="dxa"/>
          </w:tcPr>
          <w:p w:rsidR="004F5A48" w:rsidRDefault="004F5A48" w:rsidP="004F5A48">
            <w:pPr>
              <w:spacing w:before="144"/>
              <w:ind w:left="111" w:right="152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B – Livros, Capítulos de Livros (com ISBN), Traduções e Obras Artísticas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3"/>
              <w:ind w:left="278" w:right="104" w:hanging="154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Valor do</w:t>
            </w:r>
          </w:p>
          <w:p w:rsidR="004F5A48" w:rsidRDefault="004F5A48" w:rsidP="004F5A48">
            <w:pPr>
              <w:spacing w:line="254" w:lineRule="auto"/>
              <w:ind w:left="163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276" w:type="dxa"/>
          </w:tcPr>
          <w:p w:rsidR="004F5A48" w:rsidRDefault="004F5A48" w:rsidP="004F5A48">
            <w:pPr>
              <w:spacing w:before="3"/>
              <w:ind w:left="328" w:right="87" w:hanging="23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Quant. de</w:t>
            </w:r>
          </w:p>
          <w:p w:rsidR="004F5A48" w:rsidRDefault="004F5A48" w:rsidP="004F5A48">
            <w:pPr>
              <w:spacing w:line="254" w:lineRule="auto"/>
              <w:ind w:left="192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itens</w:t>
            </w:r>
          </w:p>
        </w:tc>
        <w:tc>
          <w:tcPr>
            <w:tcW w:w="1701" w:type="dxa"/>
          </w:tcPr>
          <w:p w:rsidR="004F5A48" w:rsidRDefault="004F5A48" w:rsidP="004F5A48">
            <w:pPr>
              <w:spacing w:before="3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ind w:left="7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Total</w:t>
            </w:r>
          </w:p>
        </w:tc>
      </w:tr>
      <w:tr w:rsidR="004F5A48" w:rsidTr="004F5A48">
        <w:trPr>
          <w:trHeight w:val="420"/>
        </w:trPr>
        <w:tc>
          <w:tcPr>
            <w:tcW w:w="5093" w:type="dxa"/>
          </w:tcPr>
          <w:p w:rsidR="004F5A48" w:rsidRDefault="004F5A48" w:rsidP="004F5A48">
            <w:pPr>
              <w:spacing w:before="2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1 - AUTORIA DE LIVRO - INTERNACIONAL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2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1,00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840"/>
        </w:trPr>
        <w:tc>
          <w:tcPr>
            <w:tcW w:w="5093" w:type="dxa"/>
          </w:tcPr>
          <w:p w:rsidR="004F5A48" w:rsidRDefault="004F5A48" w:rsidP="004F5A48">
            <w:pPr>
              <w:spacing w:line="281" w:lineRule="auto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2 - AUTORIA DE CAPÍTULO DE LIVRO PUBLICADO POR</w:t>
            </w:r>
          </w:p>
          <w:p w:rsidR="004F5A48" w:rsidRDefault="004F5A48" w:rsidP="004F5A48">
            <w:pPr>
              <w:spacing w:before="140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EDITORA COMERCIAL COM CORPO EDITORIAL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210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0,70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839"/>
        </w:trPr>
        <w:tc>
          <w:tcPr>
            <w:tcW w:w="5093" w:type="dxa"/>
          </w:tcPr>
          <w:p w:rsidR="004F5A48" w:rsidRDefault="004F5A48" w:rsidP="004F5A48">
            <w:pPr>
              <w:spacing w:line="280" w:lineRule="auto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3 - ORGANIZAÇÃO DE LIVRO PUBLICADO POR</w:t>
            </w:r>
          </w:p>
          <w:p w:rsidR="004F5A48" w:rsidRDefault="004F5A48" w:rsidP="004F5A48">
            <w:pPr>
              <w:spacing w:before="140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EDITORA COMERCIAL COM CORPO EDITORIAL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210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0,70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line="360" w:lineRule="auto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4 - TRADUÇÕES DE LIVROS POR EDITORA COM CONSELHO EDITORIAL (TRADUÇÃO DE LIVROS) - NO</w:t>
            </w:r>
          </w:p>
          <w:p w:rsidR="004F5A48" w:rsidRDefault="004F5A48" w:rsidP="004F5A48">
            <w:pPr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MÁXIMO 08 NO PERÍODO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38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0,70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12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5 - TRADUÇÕES DE CAPÍTULOS DE LIVROS OU</w:t>
            </w:r>
          </w:p>
          <w:p w:rsidR="004F5A48" w:rsidRDefault="004F5A48" w:rsidP="004F5A48">
            <w:pPr>
              <w:spacing w:before="2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ARTIGOS, POR EDITORA COM CONSELHO EDITORIAL (TRADUÇÃO DE ARTIGOS OU OUTROS)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52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0,35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13" w:line="360" w:lineRule="auto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lastRenderedPageBreak/>
              <w:t>6 - DIFUSÃO DE OBRA ARTÍSTICA (TEMPORADA OU PARTICIPAÇÃO EM FESTIVAL INTERNACIONAL OU</w:t>
            </w:r>
          </w:p>
          <w:p w:rsidR="004F5A48" w:rsidRDefault="004F5A48" w:rsidP="004F5A48">
            <w:pPr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OBRA PREMIADA NACIONALMENTE)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53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spacing w:before="1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0,60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406"/>
        </w:trPr>
        <w:tc>
          <w:tcPr>
            <w:tcW w:w="5093" w:type="dxa"/>
          </w:tcPr>
          <w:p w:rsidR="004F5A48" w:rsidRDefault="004F5A48" w:rsidP="004F5A48">
            <w:pPr>
              <w:spacing w:before="14" w:line="360" w:lineRule="auto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7 - DIFUSÃO DE OBRA ARTÍSTICA (TEMPORADA OU PARTICIPAÇÃO EM FESTIVAL NACIONAL OU OBRA</w:t>
            </w:r>
          </w:p>
          <w:p w:rsidR="004F5A48" w:rsidRDefault="004F5A48" w:rsidP="004F5A48">
            <w:pPr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PREMIADA LOCALMENTE)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55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0,50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line="276" w:lineRule="auto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8 - DIFUSÃO DE OBRA ARTÍSTICA (TEMPORADA OU</w:t>
            </w:r>
          </w:p>
          <w:p w:rsidR="004F5A48" w:rsidRDefault="004F5A48" w:rsidP="004F5A48">
            <w:pPr>
              <w:spacing w:before="140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PARTICIPAÇÃO EM FESTIVAL LOCAL)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206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0,40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14" w:line="360" w:lineRule="auto"/>
              <w:ind w:left="111" w:right="152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9 - PRODUÇÃO DE ARTES CÊNICAS, VISUAIS, MÚSICA OU OUTRA PRODUÇÃO CULTURAL NÃO</w:t>
            </w:r>
          </w:p>
          <w:p w:rsidR="004F5A48" w:rsidRDefault="004F5A48" w:rsidP="004F5A48">
            <w:pPr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CARACTERIZADA COMO EXTENSÃO - A1 a A4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55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1,00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line="360" w:lineRule="auto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10 - PRODUÇÃO DE ARTES CÊNICAS, VISUAIS, MÚSICA OU OUTRA PRODUÇÃO CULTURAL NÃO</w:t>
            </w:r>
          </w:p>
          <w:p w:rsidR="004F5A48" w:rsidRDefault="004F5A48" w:rsidP="004F5A48">
            <w:pPr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CARACTERIZADA COMO EXTENSÃO - B1 a B4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36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0,50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278"/>
              <w:ind w:left="111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C - Trabalhos em Eventos</w:t>
            </w:r>
          </w:p>
        </w:tc>
        <w:tc>
          <w:tcPr>
            <w:tcW w:w="1275" w:type="dxa"/>
          </w:tcPr>
          <w:p w:rsidR="004F5A48" w:rsidRDefault="004F5A48" w:rsidP="004F5A48">
            <w:pPr>
              <w:ind w:left="278" w:right="104" w:hanging="154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Valor do</w:t>
            </w:r>
          </w:p>
          <w:p w:rsidR="004F5A48" w:rsidRDefault="004F5A48" w:rsidP="004F5A48">
            <w:pPr>
              <w:spacing w:line="260" w:lineRule="auto"/>
              <w:ind w:left="163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276" w:type="dxa"/>
          </w:tcPr>
          <w:p w:rsidR="004F5A48" w:rsidRDefault="004F5A48" w:rsidP="004F5A48">
            <w:pPr>
              <w:ind w:left="328" w:right="87" w:hanging="23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Quant. de</w:t>
            </w:r>
          </w:p>
          <w:p w:rsidR="004F5A48" w:rsidRDefault="004F5A48" w:rsidP="004F5A48">
            <w:pPr>
              <w:spacing w:line="260" w:lineRule="auto"/>
              <w:ind w:left="192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itens</w:t>
            </w:r>
          </w:p>
        </w:tc>
        <w:tc>
          <w:tcPr>
            <w:tcW w:w="1701" w:type="dxa"/>
          </w:tcPr>
          <w:p w:rsidR="004F5A48" w:rsidRDefault="004F5A48" w:rsidP="004F5A48">
            <w:pPr>
              <w:spacing w:before="278"/>
              <w:ind w:left="114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Total</w:t>
            </w:r>
          </w:p>
        </w:tc>
      </w:tr>
      <w:tr w:rsidR="004F5A48" w:rsidTr="004F5A48">
        <w:trPr>
          <w:trHeight w:val="1226"/>
        </w:trPr>
        <w:tc>
          <w:tcPr>
            <w:tcW w:w="5093" w:type="dxa"/>
          </w:tcPr>
          <w:p w:rsidR="004F5A48" w:rsidRDefault="004F5A48" w:rsidP="004F5A48">
            <w:pPr>
              <w:spacing w:line="360" w:lineRule="auto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1 - TRABALHO COMPLETO PUBLICADO EM ANAIS DE EVENTO CIENTÍFICO INTERNACIONAL (NO MÁXIMO</w:t>
            </w:r>
          </w:p>
          <w:p w:rsidR="004F5A48" w:rsidRDefault="004F5A48" w:rsidP="004F5A48">
            <w:pPr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08 NO PERÍODO)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36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0,40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line="279" w:lineRule="auto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2 - TRABALHO COMPLETO PUBLICADO EM ANAIS DE</w:t>
            </w:r>
          </w:p>
          <w:p w:rsidR="004F5A48" w:rsidRDefault="004F5A48" w:rsidP="004F5A48">
            <w:pPr>
              <w:spacing w:before="2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EVENTO CIENTÍFICO LOCAL E NACIONAL (NO MÁXIMO 08 NO PERÍODO)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37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spacing w:before="1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0,30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line="360" w:lineRule="auto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3 - RESUMO PUBLICADO EM ANAIS DE EVENTO CIENTÍFICO INTERNACIONAL (NO MÁXIMO 08 NO</w:t>
            </w:r>
          </w:p>
          <w:p w:rsidR="004F5A48" w:rsidRDefault="004F5A48" w:rsidP="004F5A48">
            <w:pPr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PERÍODO)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39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0,10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12" w:line="360" w:lineRule="auto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lastRenderedPageBreak/>
              <w:t>4 - RESUMO PUBLICADO EM ANAIS DE EVENTO CIENTÍFICO LOCAL E NACIONAL (NO MÁXIMO 08 NO</w:t>
            </w:r>
          </w:p>
          <w:p w:rsidR="004F5A48" w:rsidRDefault="004F5A48" w:rsidP="004F5A48">
            <w:pPr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PERÍODO)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52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0,05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13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ind w:left="111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D – Captação de Recursos Externos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3"/>
              <w:ind w:left="278" w:right="104" w:hanging="154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Valor do</w:t>
            </w:r>
          </w:p>
          <w:p w:rsidR="004F5A48" w:rsidRDefault="004F5A48" w:rsidP="004F5A48">
            <w:pPr>
              <w:spacing w:line="244" w:lineRule="auto"/>
              <w:ind w:left="163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276" w:type="dxa"/>
          </w:tcPr>
          <w:p w:rsidR="004F5A48" w:rsidRDefault="004F5A48" w:rsidP="004F5A48">
            <w:pPr>
              <w:spacing w:before="13"/>
              <w:ind w:left="328" w:right="87" w:hanging="23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Quant. de</w:t>
            </w:r>
          </w:p>
          <w:p w:rsidR="004F5A48" w:rsidRDefault="004F5A48" w:rsidP="004F5A48">
            <w:pPr>
              <w:spacing w:line="244" w:lineRule="auto"/>
              <w:ind w:left="192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itens</w:t>
            </w:r>
          </w:p>
        </w:tc>
        <w:tc>
          <w:tcPr>
            <w:tcW w:w="1701" w:type="dxa"/>
          </w:tcPr>
          <w:p w:rsidR="004F5A48" w:rsidRDefault="004F5A48" w:rsidP="004F5A48">
            <w:pPr>
              <w:spacing w:before="13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ind w:left="7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Total</w:t>
            </w:r>
          </w:p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12" w:line="360" w:lineRule="auto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1 - COORDENAÇÃO DE PROJETO DE PESQUISA COM RECURSOS EXTERNOS À UFOB (COM COMPROVAÇÃO</w:t>
            </w:r>
          </w:p>
          <w:p w:rsidR="004F5A48" w:rsidRDefault="004F5A48" w:rsidP="004F5A48">
            <w:pPr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NO CURRÍCULO LATTES)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53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0,80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13" w:line="360" w:lineRule="auto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2 - PARTICIPAÇÃO (COLABORADOR) EM PROJETO DE PESQUISA COM RECURSOS EXTERNOS À UFOB (COM</w:t>
            </w:r>
          </w:p>
          <w:p w:rsidR="004F5A48" w:rsidRDefault="004F5A48" w:rsidP="004F5A48">
            <w:pPr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COMPROVAÇÃO NO CURRÍCULO LATTES)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54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0,10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14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ind w:left="111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E – Orientações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4"/>
              <w:ind w:left="278" w:right="104" w:hanging="154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Valor do</w:t>
            </w:r>
          </w:p>
          <w:p w:rsidR="004F5A48" w:rsidRDefault="004F5A48" w:rsidP="004F5A48">
            <w:pPr>
              <w:spacing w:line="242" w:lineRule="auto"/>
              <w:ind w:left="163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276" w:type="dxa"/>
          </w:tcPr>
          <w:p w:rsidR="004F5A48" w:rsidRDefault="004F5A48" w:rsidP="004F5A48">
            <w:pPr>
              <w:spacing w:before="14"/>
              <w:ind w:left="328" w:right="87" w:hanging="23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Quant. de</w:t>
            </w:r>
          </w:p>
          <w:p w:rsidR="004F5A48" w:rsidRDefault="004F5A48" w:rsidP="004F5A48">
            <w:pPr>
              <w:spacing w:line="242" w:lineRule="auto"/>
              <w:ind w:left="192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itens</w:t>
            </w:r>
          </w:p>
        </w:tc>
        <w:tc>
          <w:tcPr>
            <w:tcW w:w="1701" w:type="dxa"/>
          </w:tcPr>
          <w:p w:rsidR="004F5A48" w:rsidRDefault="004F5A48" w:rsidP="004F5A48">
            <w:pPr>
              <w:spacing w:before="14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ind w:left="7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Total</w:t>
            </w:r>
          </w:p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13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1 - PÓS-DOUTORADO (Concluído)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3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0,40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10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2 - DOUTORADO (Concluído)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0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0,70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8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3 - MESTRADO (Concluído)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8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0,50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5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4 - ESPECIALIZAÇÃO (Concluído)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5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0,25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2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lastRenderedPageBreak/>
              <w:t>5 - INICIAÇÃO CIENTÍFICA (PIBIC, PIBIC-</w:t>
            </w:r>
            <w:proofErr w:type="gramStart"/>
            <w:r>
              <w:rPr>
                <w:rFonts w:ascii="Cambria" w:eastAsia="Cambria" w:hAnsi="Cambria" w:cs="Cambria"/>
                <w:sz w:val="24"/>
                <w:szCs w:val="24"/>
              </w:rPr>
              <w:t>EM, PIBITI</w:t>
            </w:r>
            <w:proofErr w:type="gramEnd"/>
            <w:r>
              <w:rPr>
                <w:rFonts w:ascii="Cambria" w:eastAsia="Cambria" w:hAnsi="Cambria" w:cs="Cambria"/>
                <w:sz w:val="24"/>
                <w:szCs w:val="24"/>
              </w:rPr>
              <w:t>,</w:t>
            </w:r>
          </w:p>
          <w:p w:rsidR="004F5A48" w:rsidRDefault="004F5A48" w:rsidP="004F5A48">
            <w:pPr>
              <w:spacing w:before="140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PIBIC-AC, PRODISCENTE-IC) (Concluído)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213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0,25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1" w:line="360" w:lineRule="auto"/>
              <w:ind w:left="111" w:right="836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6 - INICIAÇÃO À DOCÊNCIA E EXTENSÃO (PIBID, PRODISCENTE-ID, PRODISCENTE-IEX, PIBIEX)</w:t>
            </w:r>
          </w:p>
          <w:p w:rsidR="004F5A48" w:rsidRDefault="004F5A48" w:rsidP="004F5A48">
            <w:pPr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MÁXIMO 08 NO PERÍODO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41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0,25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143"/>
              <w:ind w:left="111" w:right="152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F - Propriedade Intelectual (com registro de Patente, Direito Autoral e Cultivar)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2"/>
              <w:ind w:left="278" w:right="104" w:hanging="154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Valor do</w:t>
            </w:r>
          </w:p>
          <w:p w:rsidR="004F5A48" w:rsidRDefault="004F5A48" w:rsidP="004F5A48">
            <w:pPr>
              <w:spacing w:line="255" w:lineRule="auto"/>
              <w:ind w:left="163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276" w:type="dxa"/>
          </w:tcPr>
          <w:p w:rsidR="004F5A48" w:rsidRDefault="004F5A48" w:rsidP="004F5A48">
            <w:pPr>
              <w:spacing w:before="2"/>
              <w:ind w:left="328" w:right="87" w:hanging="23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Quant. de</w:t>
            </w:r>
          </w:p>
          <w:p w:rsidR="004F5A48" w:rsidRDefault="004F5A48" w:rsidP="004F5A48">
            <w:pPr>
              <w:spacing w:line="255" w:lineRule="auto"/>
              <w:ind w:left="192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itens</w:t>
            </w:r>
          </w:p>
        </w:tc>
        <w:tc>
          <w:tcPr>
            <w:tcW w:w="1701" w:type="dxa"/>
          </w:tcPr>
          <w:p w:rsidR="004F5A48" w:rsidRDefault="004F5A48" w:rsidP="004F5A48">
            <w:pPr>
              <w:spacing w:before="213"/>
              <w:ind w:left="7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Total</w:t>
            </w:r>
          </w:p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1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1 - INVENÇÃO (PRODUTO OU PROCESSO) E MODELO</w:t>
            </w:r>
          </w:p>
          <w:p w:rsidR="004F5A48" w:rsidRDefault="004F5A48" w:rsidP="004F5A48">
            <w:pPr>
              <w:spacing w:before="141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DE UTILIDADE (CONCEDIDO)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212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1,00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2 - DESENHO INDUSTRIAL</w:t>
            </w:r>
          </w:p>
        </w:tc>
        <w:tc>
          <w:tcPr>
            <w:tcW w:w="1275" w:type="dxa"/>
          </w:tcPr>
          <w:p w:rsidR="004F5A48" w:rsidRDefault="004F5A48" w:rsidP="004F5A48">
            <w:pPr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1,00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line="279" w:lineRule="auto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3 - CIRCUITO INTEGRADO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line="279" w:lineRule="auto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1,00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12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4 - PROGRAMA DE COMPUTADOR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2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0,5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9" w:line="360" w:lineRule="auto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5 - DEPÓSITO DE QUAISQUER UM DOS ITENS ANTERIORES (INVENÇÃO, DESENHO INDUSTRIAL,</w:t>
            </w:r>
          </w:p>
          <w:p w:rsidR="004F5A48" w:rsidRDefault="004F5A48" w:rsidP="004F5A48">
            <w:pPr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CIRCUITO INTEGRADO, PROGRAMA DE COMPUTADOR)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149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spacing w:before="1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0,20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10" w:line="360" w:lineRule="auto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6 - REGISTRO AUTORAL DE OBRA ARTÍSTICA JUNTO A ENTIDADES DE REPRESENTAÇÃO COMPETENTES</w:t>
            </w:r>
          </w:p>
          <w:p w:rsidR="004F5A48" w:rsidRDefault="004F5A48" w:rsidP="004F5A48">
            <w:pPr>
              <w:spacing w:line="360" w:lineRule="auto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(COREOGRAFIA, COMPOSIÇÃO MUSICAL, TEXTO TEATRAL OU OUTRA PRODUÇÃO</w:t>
            </w:r>
          </w:p>
          <w:p w:rsidR="004F5A48" w:rsidRDefault="004F5A48" w:rsidP="004F5A48">
            <w:pPr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lastRenderedPageBreak/>
              <w:t>ARTÍSTICO-CULTURAL)</w:t>
            </w:r>
          </w:p>
        </w:tc>
        <w:tc>
          <w:tcPr>
            <w:tcW w:w="1275" w:type="dxa"/>
          </w:tcPr>
          <w:p w:rsidR="004F5A48" w:rsidRDefault="004F5A48" w:rsidP="004F5A48">
            <w:pPr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spacing w:before="10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1,00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before="277"/>
              <w:ind w:left="111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lastRenderedPageBreak/>
              <w:t>G - Participação em Bancas de Pós-graduação</w:t>
            </w:r>
          </w:p>
        </w:tc>
        <w:tc>
          <w:tcPr>
            <w:tcW w:w="1275" w:type="dxa"/>
          </w:tcPr>
          <w:p w:rsidR="004F5A48" w:rsidRDefault="004F5A48" w:rsidP="004F5A48">
            <w:pPr>
              <w:ind w:left="278" w:right="104" w:hanging="154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Valor do</w:t>
            </w:r>
          </w:p>
          <w:p w:rsidR="004F5A48" w:rsidRDefault="004F5A48" w:rsidP="004F5A48">
            <w:pPr>
              <w:spacing w:line="242" w:lineRule="auto"/>
              <w:ind w:left="163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276" w:type="dxa"/>
          </w:tcPr>
          <w:p w:rsidR="004F5A48" w:rsidRDefault="004F5A48" w:rsidP="004F5A48">
            <w:pPr>
              <w:ind w:left="328" w:right="87" w:hanging="23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Quant. de</w:t>
            </w:r>
          </w:p>
          <w:p w:rsidR="004F5A48" w:rsidRDefault="004F5A48" w:rsidP="004F5A48">
            <w:pPr>
              <w:spacing w:line="242" w:lineRule="auto"/>
              <w:ind w:left="192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itens</w:t>
            </w:r>
          </w:p>
        </w:tc>
        <w:tc>
          <w:tcPr>
            <w:tcW w:w="1701" w:type="dxa"/>
          </w:tcPr>
          <w:p w:rsidR="004F5A48" w:rsidRDefault="004F5A48" w:rsidP="004F5A48">
            <w:pPr>
              <w:spacing w:before="277"/>
              <w:ind w:left="7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Total</w:t>
            </w:r>
          </w:p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1 - PARTICIPAÇÃO EM BANCAS DE DOUTORADO (MÁXIMO 08 NO PERÍODO)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85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0,30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ind w:left="111" w:right="152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2 - PARTICIPAÇÃO EM BANCAS DE MESTRADO (MÁXIMO 08 NO PERÍODO)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80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0,20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ind w:left="111" w:right="43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3 - PARTICIPAÇÃO EM BANCAS DE ESPECIALIZAÇÃO (MÁXIMO 08 NO PERÍODO)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75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0,10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1260"/>
        </w:trPr>
        <w:tc>
          <w:tcPr>
            <w:tcW w:w="5093" w:type="dxa"/>
          </w:tcPr>
          <w:p w:rsidR="004F5A48" w:rsidRDefault="004F5A48" w:rsidP="004F5A48">
            <w:pPr>
              <w:spacing w:line="282" w:lineRule="auto"/>
              <w:ind w:left="111" w:right="152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4 - PARTICIPAÇÃO EM QUALIFICAÇÕES DE DOUTORADO (MÁXIMO 08 NO PERÍODO)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70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0,15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720"/>
        </w:trPr>
        <w:tc>
          <w:tcPr>
            <w:tcW w:w="5093" w:type="dxa"/>
          </w:tcPr>
          <w:p w:rsidR="004F5A48" w:rsidRDefault="004F5A48" w:rsidP="004F5A48">
            <w:pPr>
              <w:spacing w:line="275" w:lineRule="auto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5 - PARTICIPAÇÃO EM QUALIFICAÇÕES DE MESTRADO</w:t>
            </w:r>
          </w:p>
          <w:p w:rsidR="004F5A48" w:rsidRDefault="004F5A48" w:rsidP="004F5A48">
            <w:pPr>
              <w:spacing w:line="253" w:lineRule="auto"/>
              <w:ind w:left="11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(MÁXIMO 08 NO PERÍODO)</w:t>
            </w:r>
          </w:p>
        </w:tc>
        <w:tc>
          <w:tcPr>
            <w:tcW w:w="1275" w:type="dxa"/>
          </w:tcPr>
          <w:p w:rsidR="004F5A48" w:rsidRDefault="004F5A48" w:rsidP="004F5A48">
            <w:pPr>
              <w:spacing w:before="63"/>
              <w:ind w:left="1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0,10</w:t>
            </w:r>
          </w:p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  <w:tr w:rsidR="004F5A48" w:rsidTr="004F5A48">
        <w:trPr>
          <w:trHeight w:val="780"/>
        </w:trPr>
        <w:tc>
          <w:tcPr>
            <w:tcW w:w="5093" w:type="dxa"/>
            <w:shd w:val="clear" w:color="auto" w:fill="94B3D6"/>
          </w:tcPr>
          <w:p w:rsidR="004F5A48" w:rsidRDefault="004F5A48" w:rsidP="004F5A48">
            <w:pPr>
              <w:spacing w:before="3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:rsidR="004F5A48" w:rsidRDefault="004F5A48" w:rsidP="004F5A48">
            <w:pPr>
              <w:ind w:left="111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SOMATÓRIO FINAL</w:t>
            </w:r>
          </w:p>
        </w:tc>
        <w:tc>
          <w:tcPr>
            <w:tcW w:w="1275" w:type="dxa"/>
            <w:shd w:val="clear" w:color="auto" w:fill="94B3D6"/>
          </w:tcPr>
          <w:p w:rsidR="004F5A48" w:rsidRDefault="004F5A48" w:rsidP="004F5A48"/>
        </w:tc>
        <w:tc>
          <w:tcPr>
            <w:tcW w:w="1276" w:type="dxa"/>
            <w:shd w:val="clear" w:color="auto" w:fill="94B3D6"/>
          </w:tcPr>
          <w:p w:rsidR="004F5A48" w:rsidRDefault="004F5A48" w:rsidP="004F5A48">
            <w:pPr>
              <w:spacing w:before="3"/>
              <w:ind w:left="328" w:right="87" w:hanging="23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Quant. de</w:t>
            </w:r>
          </w:p>
          <w:p w:rsidR="004F5A48" w:rsidRDefault="004F5A48" w:rsidP="004F5A48">
            <w:pPr>
              <w:spacing w:line="254" w:lineRule="auto"/>
              <w:ind w:left="192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itens</w:t>
            </w:r>
          </w:p>
        </w:tc>
        <w:tc>
          <w:tcPr>
            <w:tcW w:w="1701" w:type="dxa"/>
            <w:shd w:val="clear" w:color="auto" w:fill="94B3D6"/>
          </w:tcPr>
          <w:p w:rsidR="004F5A48" w:rsidRDefault="004F5A48" w:rsidP="004F5A48">
            <w:pPr>
              <w:spacing w:before="214"/>
              <w:ind w:left="7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Total</w:t>
            </w:r>
          </w:p>
        </w:tc>
      </w:tr>
      <w:tr w:rsidR="004F5A48" w:rsidTr="004F5A48">
        <w:trPr>
          <w:trHeight w:val="585"/>
        </w:trPr>
        <w:tc>
          <w:tcPr>
            <w:tcW w:w="5093" w:type="dxa"/>
          </w:tcPr>
          <w:p w:rsidR="004F5A48" w:rsidRDefault="004F5A48" w:rsidP="004F5A48">
            <w:pPr>
              <w:spacing w:before="72"/>
              <w:ind w:left="111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PONTUAÇÃO FINAL</w:t>
            </w:r>
          </w:p>
        </w:tc>
        <w:tc>
          <w:tcPr>
            <w:tcW w:w="1275" w:type="dxa"/>
          </w:tcPr>
          <w:p w:rsidR="004F5A48" w:rsidRDefault="004F5A48" w:rsidP="004F5A48"/>
        </w:tc>
        <w:tc>
          <w:tcPr>
            <w:tcW w:w="1276" w:type="dxa"/>
          </w:tcPr>
          <w:p w:rsidR="004F5A48" w:rsidRDefault="004F5A48" w:rsidP="004F5A48"/>
        </w:tc>
        <w:tc>
          <w:tcPr>
            <w:tcW w:w="1701" w:type="dxa"/>
          </w:tcPr>
          <w:p w:rsidR="004F5A48" w:rsidRDefault="004F5A48" w:rsidP="004F5A48"/>
        </w:tc>
      </w:tr>
    </w:tbl>
    <w:p w:rsidR="004F5A48" w:rsidRDefault="004F5A48" w:rsidP="004F5A48">
      <w:pPr>
        <w:rPr>
          <w:rFonts w:ascii="Cambria" w:eastAsia="Cambria" w:hAnsi="Cambria" w:cs="Cambria"/>
          <w:b/>
          <w:bCs/>
          <w:i/>
          <w:iCs/>
          <w:sz w:val="20"/>
          <w:szCs w:val="20"/>
        </w:rPr>
      </w:pPr>
    </w:p>
    <w:p w:rsidR="004F5A48" w:rsidRDefault="004F5A48" w:rsidP="004F5A48">
      <w:pPr>
        <w:rPr>
          <w:rFonts w:ascii="Cambria" w:eastAsia="Cambria" w:hAnsi="Cambria" w:cs="Cambria"/>
          <w:b/>
          <w:bCs/>
          <w:i/>
          <w:iCs/>
          <w:sz w:val="20"/>
          <w:szCs w:val="20"/>
        </w:rPr>
      </w:pPr>
    </w:p>
    <w:p w:rsidR="004F5A48" w:rsidRDefault="004F5A48" w:rsidP="004F5A48">
      <w:pPr>
        <w:rPr>
          <w:rFonts w:ascii="Cambria" w:eastAsia="Cambria" w:hAnsi="Cambria" w:cs="Cambria"/>
          <w:b/>
          <w:bCs/>
          <w:i/>
          <w:iCs/>
          <w:sz w:val="20"/>
          <w:szCs w:val="20"/>
        </w:rPr>
      </w:pPr>
    </w:p>
    <w:p w:rsidR="004F5A48" w:rsidRDefault="004F5A48" w:rsidP="004F5A48">
      <w:pPr>
        <w:rPr>
          <w:rFonts w:ascii="Cambria" w:eastAsia="Cambria" w:hAnsi="Cambria" w:cs="Cambria"/>
          <w:b/>
          <w:bCs/>
          <w:i/>
          <w:iCs/>
          <w:sz w:val="20"/>
          <w:szCs w:val="20"/>
        </w:rPr>
      </w:pPr>
    </w:p>
    <w:p w:rsidR="004F5A48" w:rsidRDefault="004F5A48" w:rsidP="004F5A48">
      <w:pPr>
        <w:rPr>
          <w:rFonts w:ascii="Cambria" w:eastAsia="Cambria" w:hAnsi="Cambria" w:cs="Cambria"/>
          <w:b/>
          <w:bCs/>
          <w:i/>
          <w:iCs/>
          <w:sz w:val="20"/>
          <w:szCs w:val="20"/>
        </w:rPr>
      </w:pPr>
    </w:p>
    <w:p w:rsidR="004F5A48" w:rsidRDefault="004F5A48" w:rsidP="004F5A48">
      <w:pPr>
        <w:rPr>
          <w:rFonts w:ascii="Cambria" w:eastAsia="Cambria" w:hAnsi="Cambria" w:cs="Cambria"/>
          <w:b/>
          <w:bCs/>
          <w:i/>
          <w:iCs/>
          <w:sz w:val="20"/>
          <w:szCs w:val="20"/>
        </w:rPr>
      </w:pPr>
    </w:p>
    <w:p w:rsidR="004F5A48" w:rsidRDefault="004F5A48" w:rsidP="004F5A48">
      <w:pPr>
        <w:rPr>
          <w:rFonts w:ascii="Cambria" w:eastAsia="Cambria" w:hAnsi="Cambria" w:cs="Cambria"/>
          <w:b/>
          <w:bCs/>
          <w:i/>
          <w:iCs/>
          <w:sz w:val="20"/>
          <w:szCs w:val="20"/>
        </w:rPr>
      </w:pPr>
      <w:proofErr w:type="gramStart"/>
      <w:r>
        <w:rPr>
          <w:rFonts w:ascii="Cambria" w:eastAsia="Cambria" w:hAnsi="Cambria" w:cs="Cambria"/>
          <w:b/>
          <w:bCs/>
          <w:i/>
          <w:iCs/>
          <w:sz w:val="20"/>
          <w:szCs w:val="20"/>
        </w:rPr>
        <w:t xml:space="preserve">Local,   </w:t>
      </w:r>
      <w:proofErr w:type="gramEnd"/>
      <w:r>
        <w:rPr>
          <w:rFonts w:ascii="Cambria" w:eastAsia="Cambria" w:hAnsi="Cambria" w:cs="Cambria"/>
          <w:b/>
          <w:bCs/>
          <w:i/>
          <w:iCs/>
          <w:sz w:val="20"/>
          <w:szCs w:val="20"/>
        </w:rPr>
        <w:t xml:space="preserve"> de        </w:t>
      </w:r>
      <w:proofErr w:type="spellStart"/>
      <w:r>
        <w:rPr>
          <w:rFonts w:ascii="Cambria" w:eastAsia="Cambria" w:hAnsi="Cambria" w:cs="Cambria"/>
          <w:b/>
          <w:bCs/>
          <w:i/>
          <w:iCs/>
          <w:sz w:val="20"/>
          <w:szCs w:val="20"/>
        </w:rPr>
        <w:t>de</w:t>
      </w:r>
      <w:proofErr w:type="spellEnd"/>
      <w:r>
        <w:rPr>
          <w:rFonts w:ascii="Cambria" w:eastAsia="Cambria" w:hAnsi="Cambria" w:cs="Cambria"/>
          <w:b/>
          <w:bCs/>
          <w:i/>
          <w:iCs/>
          <w:sz w:val="20"/>
          <w:szCs w:val="20"/>
        </w:rPr>
        <w:t xml:space="preserve"> 20___</w:t>
      </w:r>
    </w:p>
    <w:p w:rsidR="00325ECC" w:rsidRDefault="00325ECC"/>
    <w:p w:rsidR="004F5A48" w:rsidRDefault="004F5A48"/>
    <w:p w:rsidR="004F5A48" w:rsidRDefault="004F5A48"/>
    <w:p w:rsidR="004F5A48" w:rsidRDefault="004F5A48"/>
    <w:p w:rsidR="004F5A48" w:rsidRDefault="004F5A48" w:rsidP="004F5A48">
      <w:pPr>
        <w:jc w:val="center"/>
      </w:pPr>
      <w:r>
        <w:t>_____________________________________________________________</w:t>
      </w:r>
    </w:p>
    <w:p w:rsidR="004F5A48" w:rsidRDefault="004F5A48" w:rsidP="004F5A48">
      <w:pPr>
        <w:jc w:val="center"/>
      </w:pPr>
      <w:r>
        <w:t>Assinatura</w:t>
      </w:r>
    </w:p>
    <w:sectPr w:rsidR="004F5A48" w:rsidSect="004F5A48">
      <w:headerReference w:type="default" r:id="rId6"/>
      <w:pgSz w:w="11906" w:h="16838"/>
      <w:pgMar w:top="1552" w:right="1701" w:bottom="1417" w:left="1701" w:header="14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C85" w:rsidRDefault="002E0C85" w:rsidP="004F5A48">
      <w:r>
        <w:separator/>
      </w:r>
    </w:p>
  </w:endnote>
  <w:endnote w:type="continuationSeparator" w:id="0">
    <w:p w:rsidR="002E0C85" w:rsidRDefault="002E0C85" w:rsidP="004F5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C85" w:rsidRDefault="002E0C85" w:rsidP="004F5A48">
      <w:r>
        <w:separator/>
      </w:r>
    </w:p>
  </w:footnote>
  <w:footnote w:type="continuationSeparator" w:id="0">
    <w:p w:rsidR="002E0C85" w:rsidRDefault="002E0C85" w:rsidP="004F5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A48" w:rsidRDefault="004F5A48" w:rsidP="004F5A4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31E4F6D6" wp14:editId="37DE483C">
          <wp:simplePos x="0" y="0"/>
          <wp:positionH relativeFrom="page">
            <wp:posOffset>628980</wp:posOffset>
          </wp:positionH>
          <wp:positionV relativeFrom="page">
            <wp:posOffset>428130</wp:posOffset>
          </wp:positionV>
          <wp:extent cx="690232" cy="803798"/>
          <wp:effectExtent l="0" t="0" r="0" b="0"/>
          <wp:wrapNone/>
          <wp:docPr id="1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0232" cy="8037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60288" behindDoc="1" locked="0" layoutInCell="1" hidden="0" allowOverlap="1" wp14:anchorId="6585ED20" wp14:editId="5DE6E1D4">
          <wp:simplePos x="0" y="0"/>
          <wp:positionH relativeFrom="page">
            <wp:posOffset>6115379</wp:posOffset>
          </wp:positionH>
          <wp:positionV relativeFrom="page">
            <wp:posOffset>491556</wp:posOffset>
          </wp:positionV>
          <wp:extent cx="920975" cy="717234"/>
          <wp:effectExtent l="0" t="0" r="0" b="0"/>
          <wp:wrapNone/>
          <wp:docPr id="1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0975" cy="7172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7D726FDB" wp14:editId="2A3A2FB4">
              <wp:simplePos x="0" y="0"/>
              <wp:positionH relativeFrom="page">
                <wp:posOffset>413704</wp:posOffset>
              </wp:positionH>
              <wp:positionV relativeFrom="page">
                <wp:posOffset>403338</wp:posOffset>
              </wp:positionV>
              <wp:extent cx="6202680" cy="925830"/>
              <wp:effectExtent l="0" t="0" r="7620" b="762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02680" cy="925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F5A48" w:rsidRDefault="004F5A48" w:rsidP="004F5A48">
                          <w:pPr>
                            <w:spacing w:before="25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Universidade Federal do Oeste da Bahia</w:t>
                          </w:r>
                        </w:p>
                        <w:p w:rsidR="004F5A48" w:rsidRDefault="004F5A48" w:rsidP="004F5A48">
                          <w:pPr>
                            <w:spacing w:before="96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>Centro das Ciências Exatas e das Tecnologias</w:t>
                          </w:r>
                        </w:p>
                        <w:p w:rsidR="004F5A48" w:rsidRDefault="004F5A48" w:rsidP="004F5A48">
                          <w:pPr>
                            <w:spacing w:before="105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ab/>
                            <w:t>Programa de Pós-Graduação em Ciência dos Materiais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726FDB" id="Retângulo 10" o:spid="_x0000_s1026" style="position:absolute;margin-left:32.6pt;margin-top:31.75pt;width:488.4pt;height:72.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" filled="f" stroked="f">
              <v:textbox inset="0,0,0,0">
                <w:txbxContent>
                  <w:p w:rsidR="004F5A48" w:rsidRDefault="004F5A48" w:rsidP="004F5A48">
                    <w:pPr>
                      <w:spacing w:before="25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Universidade Federal do Oeste da Bahia</w:t>
                    </w:r>
                  </w:p>
                  <w:p w:rsidR="004F5A48" w:rsidRDefault="004F5A48" w:rsidP="004F5A48">
                    <w:pPr>
                      <w:spacing w:before="96"/>
                      <w:jc w:val="center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>Centro das Ciências Exatas e das Tecnologias</w:t>
                    </w:r>
                  </w:p>
                  <w:p w:rsidR="004F5A48" w:rsidRDefault="004F5A48" w:rsidP="004F5A48">
                    <w:pPr>
                      <w:spacing w:before="105"/>
                      <w:jc w:val="center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ab/>
                      <w:t>Programa de Pós-Graduação em Ciência dos Materiais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4F5A48" w:rsidRDefault="004F5A48">
    <w:pPr>
      <w:pStyle w:val="Cabealho"/>
    </w:pPr>
  </w:p>
  <w:p w:rsidR="004F5A48" w:rsidRDefault="004F5A4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A48"/>
    <w:rsid w:val="002E0C85"/>
    <w:rsid w:val="00325ECC"/>
    <w:rsid w:val="004F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F79A3"/>
  <w15:chartTrackingRefBased/>
  <w15:docId w15:val="{0A630237-FC40-4556-80A8-BFC3AF404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F5A48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5A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5A48"/>
    <w:rPr>
      <w:rFonts w:ascii="Times New Roman" w:eastAsia="Times New Roman" w:hAnsi="Times New Roman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F5A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5A48"/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638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dennis.cruz</dc:creator>
  <cp:keywords/>
  <dc:description/>
  <cp:lastModifiedBy>dennis.cruz</cp:lastModifiedBy>
  <cp:revision>1</cp:revision>
  <dcterms:created xsi:type="dcterms:W3CDTF">2026-07-15T00:13:00Z</dcterms:created>
  <dcterms:modified xsi:type="dcterms:W3CDTF">2026-07-15T00:19:00Z</dcterms:modified>
</cp:coreProperties>
</file>