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69F34" w14:textId="688A90DE" w:rsidR="00E45C7E" w:rsidRPr="00E37493" w:rsidRDefault="00E45C7E" w:rsidP="00815A38">
      <w:pPr>
        <w:ind w:left="4" w:right="0"/>
        <w:jc w:val="center"/>
        <w:rPr>
          <w:rFonts w:asciiTheme="minorHAnsi" w:hAnsiTheme="minorHAnsi" w:cstheme="minorHAnsi"/>
          <w:b/>
          <w:bCs/>
        </w:rPr>
      </w:pPr>
      <w:r w:rsidRPr="00E37493">
        <w:rPr>
          <w:rFonts w:asciiTheme="minorHAnsi" w:hAnsiTheme="minorHAnsi" w:cstheme="minorHAnsi"/>
          <w:b/>
          <w:bCs/>
        </w:rPr>
        <w:t>APÊNDICE I</w:t>
      </w:r>
    </w:p>
    <w:p w14:paraId="46ECE77B" w14:textId="03B66928" w:rsidR="00527422" w:rsidRPr="00E37493" w:rsidRDefault="00527422" w:rsidP="00815A38">
      <w:pPr>
        <w:ind w:left="4" w:right="0"/>
        <w:jc w:val="center"/>
        <w:rPr>
          <w:rFonts w:asciiTheme="minorHAnsi" w:hAnsiTheme="minorHAnsi" w:cstheme="minorHAnsi"/>
          <w:b/>
          <w:bCs/>
        </w:rPr>
      </w:pPr>
      <w:r w:rsidRPr="00E37493">
        <w:rPr>
          <w:rFonts w:asciiTheme="minorHAnsi" w:hAnsiTheme="minorHAnsi" w:cstheme="minorHAnsi"/>
          <w:b/>
          <w:bCs/>
        </w:rPr>
        <w:t>DECLARAÇÃO DE NÃO ACUMULAÇÃO DE BOLSAS</w:t>
      </w:r>
    </w:p>
    <w:p w14:paraId="0A704E8F" w14:textId="11827AA6" w:rsidR="00935151" w:rsidRPr="00E37493" w:rsidRDefault="00935151" w:rsidP="00815A38">
      <w:pPr>
        <w:ind w:left="4" w:right="0"/>
        <w:jc w:val="center"/>
        <w:rPr>
          <w:rFonts w:asciiTheme="minorHAnsi" w:hAnsiTheme="minorHAnsi" w:cstheme="minorHAnsi"/>
          <w:b/>
          <w:bCs/>
        </w:rPr>
      </w:pPr>
    </w:p>
    <w:p w14:paraId="55A7FCB5" w14:textId="77777777" w:rsidR="00935151" w:rsidRPr="00E37493" w:rsidRDefault="00935151" w:rsidP="00815A38">
      <w:pPr>
        <w:ind w:left="4" w:right="0"/>
        <w:jc w:val="center"/>
        <w:rPr>
          <w:rFonts w:asciiTheme="minorHAnsi" w:hAnsiTheme="minorHAnsi" w:cstheme="minorHAnsi"/>
          <w:b/>
          <w:bCs/>
        </w:rPr>
      </w:pPr>
    </w:p>
    <w:p w14:paraId="074209CF" w14:textId="77777777" w:rsidR="00527422" w:rsidRPr="00E37493" w:rsidRDefault="00527422" w:rsidP="00815A38">
      <w:pPr>
        <w:ind w:left="4" w:right="0"/>
        <w:jc w:val="center"/>
        <w:rPr>
          <w:rFonts w:asciiTheme="minorHAnsi" w:hAnsiTheme="minorHAnsi" w:cstheme="minorHAnsi"/>
        </w:rPr>
      </w:pPr>
    </w:p>
    <w:p w14:paraId="58085EC5" w14:textId="28261247" w:rsidR="00527422" w:rsidRPr="00E37493" w:rsidRDefault="00527422" w:rsidP="00935151">
      <w:pPr>
        <w:spacing w:before="240" w:after="120" w:line="360" w:lineRule="auto"/>
        <w:ind w:left="6" w:right="0"/>
        <w:rPr>
          <w:rFonts w:asciiTheme="minorHAnsi" w:hAnsiTheme="minorHAnsi" w:cstheme="minorHAnsi"/>
        </w:rPr>
      </w:pPr>
      <w:r w:rsidRPr="00E37493">
        <w:rPr>
          <w:rFonts w:asciiTheme="minorHAnsi" w:hAnsiTheme="minorHAnsi" w:cstheme="minorHAnsi"/>
        </w:rPr>
        <w:t>Eu, ________________________________________________________________, portador</w:t>
      </w:r>
      <w:r w:rsidR="00935151" w:rsidRPr="00E37493">
        <w:rPr>
          <w:rFonts w:asciiTheme="minorHAnsi" w:hAnsiTheme="minorHAnsi" w:cstheme="minorHAnsi"/>
        </w:rPr>
        <w:t>(a)</w:t>
      </w:r>
      <w:r w:rsidRPr="00E37493">
        <w:rPr>
          <w:rFonts w:asciiTheme="minorHAnsi" w:hAnsiTheme="minorHAnsi" w:cstheme="minorHAnsi"/>
        </w:rPr>
        <w:t xml:space="preserve"> do RG ________________________________ e CPF ____________________________, </w:t>
      </w:r>
      <w:r w:rsidR="00711A1F" w:rsidRPr="00E37493">
        <w:rPr>
          <w:rFonts w:asciiTheme="minorHAnsi" w:hAnsiTheme="minorHAnsi" w:cstheme="minorHAnsi"/>
        </w:rPr>
        <w:t>estudante</w:t>
      </w:r>
      <w:r w:rsidRPr="00E37493">
        <w:rPr>
          <w:rFonts w:asciiTheme="minorHAnsi" w:hAnsiTheme="minorHAnsi" w:cstheme="minorHAnsi"/>
        </w:rPr>
        <w:t xml:space="preserve"> regularmente matriculado</w:t>
      </w:r>
      <w:r w:rsidR="00935151" w:rsidRPr="00E37493">
        <w:rPr>
          <w:rFonts w:asciiTheme="minorHAnsi" w:hAnsiTheme="minorHAnsi" w:cstheme="minorHAnsi"/>
        </w:rPr>
        <w:t>(a)</w:t>
      </w:r>
      <w:r w:rsidRPr="00E37493">
        <w:rPr>
          <w:rFonts w:asciiTheme="minorHAnsi" w:hAnsiTheme="minorHAnsi" w:cstheme="minorHAnsi"/>
        </w:rPr>
        <w:t xml:space="preserve"> no Programa de Pós-Graduação em </w:t>
      </w:r>
      <w:r w:rsidR="00475925">
        <w:rPr>
          <w:rFonts w:asciiTheme="minorHAnsi" w:hAnsiTheme="minorHAnsi" w:cstheme="minorHAnsi"/>
        </w:rPr>
        <w:t xml:space="preserve">Ciências Ambientais </w:t>
      </w:r>
      <w:r w:rsidRPr="00E37493">
        <w:rPr>
          <w:rFonts w:asciiTheme="minorHAnsi" w:hAnsiTheme="minorHAnsi" w:cstheme="minorHAnsi"/>
        </w:rPr>
        <w:t>da Universidade Federal do Oeste da Bahia</w:t>
      </w:r>
      <w:r w:rsidR="00872928">
        <w:rPr>
          <w:rFonts w:asciiTheme="minorHAnsi" w:hAnsiTheme="minorHAnsi" w:cstheme="minorHAnsi"/>
        </w:rPr>
        <w:t>, sob número de matrícula nº. _______________________</w:t>
      </w:r>
      <w:r w:rsidR="00475925">
        <w:rPr>
          <w:rFonts w:asciiTheme="minorHAnsi" w:hAnsiTheme="minorHAnsi" w:cstheme="minorHAnsi"/>
        </w:rPr>
        <w:t>,</w:t>
      </w:r>
      <w:r w:rsidRPr="00E37493">
        <w:rPr>
          <w:rFonts w:asciiTheme="minorHAnsi" w:hAnsiTheme="minorHAnsi" w:cstheme="minorHAnsi"/>
        </w:rPr>
        <w:t xml:space="preserve"> DECLARO que não possuo </w:t>
      </w:r>
      <w:r w:rsidR="00714F75" w:rsidRPr="00E37493">
        <w:rPr>
          <w:rFonts w:asciiTheme="minorHAnsi" w:hAnsiTheme="minorHAnsi" w:cstheme="minorHAnsi"/>
        </w:rPr>
        <w:t>e/</w:t>
      </w:r>
      <w:r w:rsidRPr="00E37493">
        <w:rPr>
          <w:rFonts w:asciiTheme="minorHAnsi" w:hAnsiTheme="minorHAnsi" w:cstheme="minorHAnsi"/>
        </w:rPr>
        <w:t xml:space="preserve">ou </w:t>
      </w:r>
      <w:r w:rsidR="008751AC" w:rsidRPr="00E37493">
        <w:rPr>
          <w:rFonts w:asciiTheme="minorHAnsi" w:hAnsiTheme="minorHAnsi" w:cstheme="minorHAnsi"/>
        </w:rPr>
        <w:t>acúmulo</w:t>
      </w:r>
      <w:r w:rsidR="00714F75" w:rsidRPr="00E37493">
        <w:rPr>
          <w:rFonts w:asciiTheme="minorHAnsi" w:hAnsiTheme="minorHAnsi" w:cstheme="minorHAnsi"/>
        </w:rPr>
        <w:t xml:space="preserve"> nem possuirei e/ou acumularei</w:t>
      </w:r>
      <w:r w:rsidRPr="00E37493">
        <w:rPr>
          <w:rFonts w:asciiTheme="minorHAnsi" w:hAnsiTheme="minorHAnsi" w:cstheme="minorHAnsi"/>
        </w:rPr>
        <w:t xml:space="preserve"> outra modalidade de bolsa </w:t>
      </w:r>
      <w:r w:rsidR="00935151" w:rsidRPr="00E37493">
        <w:rPr>
          <w:rFonts w:asciiTheme="minorHAnsi" w:hAnsiTheme="minorHAnsi" w:cstheme="minorHAnsi"/>
        </w:rPr>
        <w:t xml:space="preserve">em conformidade com </w:t>
      </w:r>
      <w:r w:rsidR="00872928">
        <w:rPr>
          <w:rFonts w:asciiTheme="minorHAnsi" w:hAnsiTheme="minorHAnsi" w:cstheme="minorHAnsi"/>
        </w:rPr>
        <w:t xml:space="preserve">a </w:t>
      </w:r>
      <w:r w:rsidR="00872928" w:rsidRPr="00A116D4">
        <w:rPr>
          <w:rFonts w:asciiTheme="minorHAnsi" w:hAnsiTheme="minorHAnsi" w:cstheme="minorHAnsi"/>
        </w:rPr>
        <w:t xml:space="preserve">Portaria </w:t>
      </w:r>
      <w:r w:rsidR="008751AC" w:rsidRPr="00041CC5">
        <w:rPr>
          <w:rFonts w:asciiTheme="minorHAnsi" w:hAnsiTheme="minorHAnsi" w:cstheme="minorHAnsi"/>
        </w:rPr>
        <w:t>nº 133</w:t>
      </w:r>
      <w:r w:rsidR="0075468F">
        <w:rPr>
          <w:rFonts w:asciiTheme="minorHAnsi" w:hAnsiTheme="minorHAnsi" w:cstheme="minorHAnsi"/>
        </w:rPr>
        <w:t>,</w:t>
      </w:r>
      <w:r w:rsidR="008751AC" w:rsidRPr="00041CC5">
        <w:rPr>
          <w:rFonts w:asciiTheme="minorHAnsi" w:hAnsiTheme="minorHAnsi" w:cstheme="minorHAnsi"/>
        </w:rPr>
        <w:t xml:space="preserve"> de 10 de julho de 2023</w:t>
      </w:r>
      <w:r w:rsidR="008751AC">
        <w:rPr>
          <w:rFonts w:asciiTheme="minorHAnsi" w:hAnsiTheme="minorHAnsi" w:cstheme="minorHAnsi"/>
        </w:rPr>
        <w:t xml:space="preserve"> </w:t>
      </w:r>
      <w:r w:rsidR="0075468F">
        <w:rPr>
          <w:rFonts w:asciiTheme="minorHAnsi" w:hAnsiTheme="minorHAnsi" w:cstheme="minorHAnsi"/>
        </w:rPr>
        <w:t xml:space="preserve">e </w:t>
      </w:r>
      <w:r w:rsidR="0075468F">
        <w:rPr>
          <w:rFonts w:asciiTheme="minorHAnsi" w:hAnsiTheme="minorHAnsi" w:cstheme="minorHAnsi"/>
          <w:bCs/>
        </w:rPr>
        <w:t xml:space="preserve">Portaria nº. 187, de 28 de setembro de 2023, ambas </w:t>
      </w:r>
      <w:r w:rsidR="00872928">
        <w:rPr>
          <w:rFonts w:asciiTheme="minorHAnsi" w:hAnsiTheme="minorHAnsi" w:cstheme="minorHAnsi"/>
        </w:rPr>
        <w:t xml:space="preserve">do </w:t>
      </w:r>
      <w:r w:rsidR="00872928" w:rsidRPr="00A116D4">
        <w:rPr>
          <w:rFonts w:asciiTheme="minorHAnsi" w:hAnsiTheme="minorHAnsi" w:cstheme="minorHAnsi"/>
        </w:rPr>
        <w:t>Ministério da Educação/Fundação Coordenação de Aperfeiçoamento de Pessoal de Nível Superior</w:t>
      </w:r>
      <w:r w:rsidR="00872928">
        <w:rPr>
          <w:rFonts w:asciiTheme="minorHAnsi" w:hAnsiTheme="minorHAnsi" w:cstheme="minorHAnsi"/>
        </w:rPr>
        <w:t xml:space="preserve"> e a </w:t>
      </w:r>
      <w:r w:rsidR="00872928" w:rsidRPr="00A116D4">
        <w:rPr>
          <w:rFonts w:asciiTheme="minorHAnsi" w:hAnsiTheme="minorHAnsi" w:cstheme="minorHAnsi"/>
        </w:rPr>
        <w:t xml:space="preserve">Instrução Normativa </w:t>
      </w:r>
      <w:r w:rsidR="0098066B" w:rsidRPr="00A116D4">
        <w:rPr>
          <w:rFonts w:asciiTheme="minorHAnsi" w:hAnsiTheme="minorHAnsi" w:cstheme="minorHAnsi"/>
        </w:rPr>
        <w:t xml:space="preserve">PROPGP/UFOB nº. </w:t>
      </w:r>
      <w:r w:rsidR="0098066B" w:rsidRPr="00041CC5">
        <w:rPr>
          <w:rFonts w:asciiTheme="minorHAnsi" w:hAnsiTheme="minorHAnsi" w:cstheme="minorHAnsi"/>
        </w:rPr>
        <w:t>004, 03 de outubro de 2023</w:t>
      </w:r>
      <w:r w:rsidRPr="00E37493">
        <w:rPr>
          <w:rFonts w:asciiTheme="minorHAnsi" w:hAnsiTheme="minorHAnsi" w:cstheme="minorHAnsi"/>
        </w:rPr>
        <w:t xml:space="preserve">. DECLARO, ainda, sob minha inteira responsabilidade, serem exatas e verdadeiras as informações aqui prestadas. </w:t>
      </w:r>
    </w:p>
    <w:p w14:paraId="349DB568" w14:textId="77777777" w:rsidR="00527422" w:rsidRDefault="00527422" w:rsidP="00935151">
      <w:pPr>
        <w:spacing w:before="240" w:after="120" w:line="360" w:lineRule="auto"/>
        <w:ind w:left="6" w:right="0"/>
        <w:rPr>
          <w:rFonts w:asciiTheme="minorHAnsi" w:hAnsiTheme="minorHAnsi" w:cstheme="minorHAnsi"/>
        </w:rPr>
      </w:pPr>
    </w:p>
    <w:p w14:paraId="33C3A8D0" w14:textId="77777777" w:rsidR="008751AC" w:rsidRPr="00E37493" w:rsidRDefault="008751AC" w:rsidP="00935151">
      <w:pPr>
        <w:spacing w:before="240" w:after="120" w:line="360" w:lineRule="auto"/>
        <w:ind w:left="6" w:right="0"/>
        <w:rPr>
          <w:rFonts w:asciiTheme="minorHAnsi" w:hAnsiTheme="minorHAnsi" w:cstheme="minorHAnsi"/>
        </w:rPr>
      </w:pPr>
    </w:p>
    <w:p w14:paraId="75B1FD94" w14:textId="77777777" w:rsidR="00527422" w:rsidRPr="00E37493" w:rsidRDefault="00527422" w:rsidP="00527422">
      <w:pPr>
        <w:ind w:left="4" w:right="0"/>
        <w:rPr>
          <w:rFonts w:asciiTheme="minorHAnsi" w:hAnsiTheme="minorHAnsi" w:cstheme="minorHAnsi"/>
        </w:rPr>
      </w:pPr>
    </w:p>
    <w:p w14:paraId="3F4CCF0E" w14:textId="18EC4C31" w:rsidR="00774CF7" w:rsidRDefault="00774CF7" w:rsidP="00935151">
      <w:pPr>
        <w:ind w:left="4" w:right="0"/>
        <w:jc w:val="center"/>
        <w:rPr>
          <w:rFonts w:asciiTheme="minorHAnsi" w:hAnsiTheme="minorHAnsi" w:cstheme="minorHAnsi"/>
        </w:rPr>
      </w:pPr>
      <w:r w:rsidRPr="00E37493">
        <w:rPr>
          <w:rFonts w:asciiTheme="minorHAnsi" w:hAnsiTheme="minorHAnsi" w:cstheme="minorHAnsi"/>
        </w:rPr>
        <w:t>Barreiras</w:t>
      </w:r>
      <w:r w:rsidR="00527422" w:rsidRPr="00E37493">
        <w:rPr>
          <w:rFonts w:asciiTheme="minorHAnsi" w:hAnsiTheme="minorHAnsi" w:cstheme="minorHAnsi"/>
        </w:rPr>
        <w:t xml:space="preserve"> - </w:t>
      </w:r>
      <w:r w:rsidRPr="00E37493">
        <w:rPr>
          <w:rFonts w:asciiTheme="minorHAnsi" w:hAnsiTheme="minorHAnsi" w:cstheme="minorHAnsi"/>
        </w:rPr>
        <w:t>BA</w:t>
      </w:r>
      <w:r w:rsidR="00527422" w:rsidRPr="00E37493">
        <w:rPr>
          <w:rFonts w:asciiTheme="minorHAnsi" w:hAnsiTheme="minorHAnsi" w:cstheme="minorHAnsi"/>
        </w:rPr>
        <w:t xml:space="preserve">, </w:t>
      </w:r>
      <w:r w:rsidR="008111D8">
        <w:rPr>
          <w:rFonts w:asciiTheme="minorHAnsi" w:hAnsiTheme="minorHAnsi" w:cstheme="minorHAnsi"/>
        </w:rPr>
        <w:t>__</w:t>
      </w:r>
      <w:r w:rsidRPr="00E37493">
        <w:rPr>
          <w:rFonts w:asciiTheme="minorHAnsi" w:hAnsiTheme="minorHAnsi" w:cstheme="minorHAnsi"/>
        </w:rPr>
        <w:t xml:space="preserve"> </w:t>
      </w:r>
      <w:r w:rsidR="00527422" w:rsidRPr="00E37493">
        <w:rPr>
          <w:rFonts w:asciiTheme="minorHAnsi" w:hAnsiTheme="minorHAnsi" w:cstheme="minorHAnsi"/>
        </w:rPr>
        <w:t xml:space="preserve">de </w:t>
      </w:r>
      <w:r w:rsidR="008111D8">
        <w:rPr>
          <w:rFonts w:asciiTheme="minorHAnsi" w:hAnsiTheme="minorHAnsi" w:cstheme="minorHAnsi"/>
        </w:rPr>
        <w:t>___________</w:t>
      </w:r>
      <w:r w:rsidRPr="00E37493">
        <w:rPr>
          <w:rFonts w:asciiTheme="minorHAnsi" w:hAnsiTheme="minorHAnsi" w:cstheme="minorHAnsi"/>
        </w:rPr>
        <w:t xml:space="preserve"> de </w:t>
      </w:r>
      <w:r w:rsidR="00140104">
        <w:rPr>
          <w:rFonts w:asciiTheme="minorHAnsi" w:hAnsiTheme="minorHAnsi" w:cstheme="minorHAnsi"/>
        </w:rPr>
        <w:t>20_</w:t>
      </w:r>
      <w:r w:rsidR="00A52BE0">
        <w:rPr>
          <w:rFonts w:asciiTheme="minorHAnsi" w:hAnsiTheme="minorHAnsi" w:cstheme="minorHAnsi"/>
        </w:rPr>
        <w:t>___</w:t>
      </w:r>
      <w:r w:rsidR="00140104">
        <w:rPr>
          <w:rFonts w:asciiTheme="minorHAnsi" w:hAnsiTheme="minorHAnsi" w:cstheme="minorHAnsi"/>
        </w:rPr>
        <w:t>_</w:t>
      </w:r>
      <w:r w:rsidR="008111D8">
        <w:rPr>
          <w:rFonts w:asciiTheme="minorHAnsi" w:hAnsiTheme="minorHAnsi" w:cstheme="minorHAnsi"/>
        </w:rPr>
        <w:t>.</w:t>
      </w:r>
    </w:p>
    <w:p w14:paraId="13779210" w14:textId="61A2491E" w:rsidR="00872928" w:rsidRDefault="00872928" w:rsidP="00935151">
      <w:pPr>
        <w:ind w:left="4" w:right="0"/>
        <w:jc w:val="center"/>
        <w:rPr>
          <w:rFonts w:asciiTheme="minorHAnsi" w:hAnsiTheme="minorHAnsi" w:cstheme="minorHAnsi"/>
        </w:rPr>
      </w:pPr>
    </w:p>
    <w:p w14:paraId="29DBE741" w14:textId="02AD7A26" w:rsidR="00872928" w:rsidRDefault="00872928" w:rsidP="00935151">
      <w:pPr>
        <w:ind w:left="4" w:right="0"/>
        <w:jc w:val="center"/>
        <w:rPr>
          <w:rFonts w:asciiTheme="minorHAnsi" w:hAnsiTheme="minorHAnsi" w:cstheme="minorHAnsi"/>
        </w:rPr>
      </w:pPr>
    </w:p>
    <w:p w14:paraId="5433B09C" w14:textId="77777777" w:rsidR="00872928" w:rsidRPr="00E37493" w:rsidRDefault="00872928" w:rsidP="00935151">
      <w:pPr>
        <w:ind w:left="4" w:right="0"/>
        <w:jc w:val="center"/>
        <w:rPr>
          <w:rFonts w:asciiTheme="minorHAnsi" w:hAnsiTheme="minorHAnsi" w:cstheme="minorHAnsi"/>
        </w:rPr>
      </w:pPr>
    </w:p>
    <w:p w14:paraId="0274D236" w14:textId="77777777" w:rsidR="00774CF7" w:rsidRPr="00E37493" w:rsidRDefault="00774CF7" w:rsidP="00527422">
      <w:pPr>
        <w:ind w:left="4" w:right="0"/>
        <w:rPr>
          <w:rFonts w:asciiTheme="minorHAnsi" w:hAnsiTheme="minorHAnsi" w:cstheme="minorHAnsi"/>
        </w:rPr>
      </w:pPr>
    </w:p>
    <w:p w14:paraId="6FBC301D" w14:textId="798E82EC" w:rsidR="00774CF7" w:rsidRPr="00E37493" w:rsidRDefault="00527422" w:rsidP="00935151">
      <w:pPr>
        <w:spacing w:after="0" w:line="240" w:lineRule="auto"/>
        <w:ind w:left="6" w:right="0"/>
        <w:jc w:val="center"/>
        <w:rPr>
          <w:rFonts w:asciiTheme="minorHAnsi" w:hAnsiTheme="minorHAnsi" w:cstheme="minorHAnsi"/>
        </w:rPr>
      </w:pPr>
      <w:r w:rsidRPr="00E37493">
        <w:rPr>
          <w:rFonts w:asciiTheme="minorHAnsi" w:hAnsiTheme="minorHAnsi" w:cstheme="minorHAnsi"/>
        </w:rPr>
        <w:t>___________________________</w:t>
      </w:r>
    </w:p>
    <w:p w14:paraId="5AC62C07" w14:textId="5E43645D" w:rsidR="00527422" w:rsidRPr="00E37493" w:rsidRDefault="00527422" w:rsidP="00935151">
      <w:pPr>
        <w:spacing w:after="0" w:line="240" w:lineRule="auto"/>
        <w:ind w:left="6" w:right="0"/>
        <w:jc w:val="center"/>
        <w:rPr>
          <w:rFonts w:asciiTheme="minorHAnsi" w:hAnsiTheme="minorHAnsi" w:cstheme="minorHAnsi"/>
        </w:rPr>
      </w:pPr>
      <w:r w:rsidRPr="00E37493">
        <w:rPr>
          <w:rFonts w:asciiTheme="minorHAnsi" w:hAnsiTheme="minorHAnsi" w:cstheme="minorHAnsi"/>
        </w:rPr>
        <w:t>Assinatura do</w:t>
      </w:r>
      <w:r w:rsidR="00872928">
        <w:rPr>
          <w:rFonts w:asciiTheme="minorHAnsi" w:hAnsiTheme="minorHAnsi" w:cstheme="minorHAnsi"/>
        </w:rPr>
        <w:t>(a)</w:t>
      </w:r>
      <w:r w:rsidRPr="00E37493">
        <w:rPr>
          <w:rFonts w:asciiTheme="minorHAnsi" w:hAnsiTheme="minorHAnsi" w:cstheme="minorHAnsi"/>
        </w:rPr>
        <w:t xml:space="preserve"> bolsista</w:t>
      </w:r>
    </w:p>
    <w:p w14:paraId="5164DA6C" w14:textId="0CBC3A74" w:rsidR="00527422" w:rsidRPr="00E37493" w:rsidRDefault="00527422" w:rsidP="00527422">
      <w:pPr>
        <w:ind w:left="4" w:right="0"/>
        <w:rPr>
          <w:rFonts w:asciiTheme="minorHAnsi" w:hAnsiTheme="minorHAnsi" w:cstheme="minorHAnsi"/>
        </w:rPr>
      </w:pPr>
    </w:p>
    <w:p w14:paraId="2C1B28AB" w14:textId="28F3E843" w:rsidR="00935151" w:rsidRPr="00E37493" w:rsidRDefault="00935151" w:rsidP="00527422">
      <w:pPr>
        <w:ind w:left="4" w:right="0"/>
        <w:rPr>
          <w:rFonts w:asciiTheme="minorHAnsi" w:hAnsiTheme="minorHAnsi" w:cstheme="minorHAnsi"/>
        </w:rPr>
      </w:pPr>
    </w:p>
    <w:p w14:paraId="2E5498DC" w14:textId="70845BB9" w:rsidR="00935151" w:rsidRPr="00E37493" w:rsidRDefault="00935151" w:rsidP="001B5F10">
      <w:pPr>
        <w:spacing w:after="160" w:line="259" w:lineRule="auto"/>
        <w:ind w:left="0" w:right="0"/>
        <w:jc w:val="left"/>
        <w:rPr>
          <w:rFonts w:asciiTheme="minorHAnsi" w:hAnsiTheme="minorHAnsi" w:cstheme="minorHAnsi"/>
        </w:rPr>
      </w:pPr>
    </w:p>
    <w:sectPr w:rsidR="00935151" w:rsidRPr="00E37493" w:rsidSect="007815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26" w:footer="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D5AFC" w14:textId="77777777" w:rsidR="00843C17" w:rsidRDefault="00843C17">
      <w:pPr>
        <w:spacing w:after="0" w:line="240" w:lineRule="auto"/>
      </w:pPr>
      <w:r>
        <w:separator/>
      </w:r>
    </w:p>
  </w:endnote>
  <w:endnote w:type="continuationSeparator" w:id="0">
    <w:p w14:paraId="224D301B" w14:textId="77777777" w:rsidR="00843C17" w:rsidRDefault="00843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64A1" w14:textId="77777777" w:rsidR="00A97E59" w:rsidRDefault="00556859">
    <w:pPr>
      <w:spacing w:after="0" w:line="259" w:lineRule="auto"/>
      <w:ind w:left="0"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FD69" w14:textId="3763C5E9" w:rsidR="00A97E59" w:rsidRDefault="00556859">
    <w:pPr>
      <w:spacing w:after="0" w:line="259" w:lineRule="auto"/>
      <w:ind w:left="0"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561B6" w:rsidRPr="008561B6">
      <w:rPr>
        <w:noProof/>
        <w:sz w:val="24"/>
      </w:rPr>
      <w:t>5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C546" w14:textId="77777777" w:rsidR="00A97E59" w:rsidRDefault="00556859">
    <w:pPr>
      <w:spacing w:after="0" w:line="259" w:lineRule="auto"/>
      <w:ind w:left="0"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127D" w14:textId="77777777" w:rsidR="00843C17" w:rsidRDefault="00843C17">
      <w:pPr>
        <w:spacing w:after="0" w:line="240" w:lineRule="auto"/>
      </w:pPr>
      <w:r>
        <w:separator/>
      </w:r>
    </w:p>
  </w:footnote>
  <w:footnote w:type="continuationSeparator" w:id="0">
    <w:p w14:paraId="16DC2728" w14:textId="77777777" w:rsidR="00843C17" w:rsidRDefault="00843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D0988" w14:textId="77777777" w:rsidR="00A97E59" w:rsidRDefault="00556859">
    <w:pPr>
      <w:spacing w:after="0" w:line="259" w:lineRule="auto"/>
      <w:ind w:left="0" w:right="909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3A9ED64" wp14:editId="5905172D">
          <wp:simplePos x="0" y="0"/>
          <wp:positionH relativeFrom="page">
            <wp:posOffset>1082040</wp:posOffset>
          </wp:positionH>
          <wp:positionV relativeFrom="page">
            <wp:posOffset>456184</wp:posOffset>
          </wp:positionV>
          <wp:extent cx="5407152" cy="664464"/>
          <wp:effectExtent l="0" t="0" r="0" b="0"/>
          <wp:wrapSquare wrapText="bothSides"/>
          <wp:docPr id="11266" name="Picture 112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6" name="Picture 1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7152" cy="664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494392FA" w14:textId="77777777" w:rsidR="00A97E59" w:rsidRDefault="00556859">
    <w:pPr>
      <w:spacing w:after="0" w:line="259" w:lineRule="auto"/>
      <w:ind w:left="29" w:right="0"/>
      <w:jc w:val="center"/>
    </w:pPr>
    <w:r>
      <w:rPr>
        <w:sz w:val="14"/>
      </w:rPr>
      <w:t xml:space="preserve"> </w:t>
    </w:r>
  </w:p>
  <w:p w14:paraId="406A623A" w14:textId="77777777" w:rsidR="00A97E59" w:rsidRDefault="00556859">
    <w:pPr>
      <w:spacing w:after="0" w:line="259" w:lineRule="auto"/>
      <w:ind w:left="29" w:right="0"/>
      <w:jc w:val="center"/>
    </w:pPr>
    <w:r>
      <w:rPr>
        <w:sz w:val="14"/>
      </w:rPr>
      <w:t xml:space="preserve"> </w:t>
    </w:r>
  </w:p>
  <w:p w14:paraId="4C472A01" w14:textId="77777777" w:rsidR="00A97E59" w:rsidRDefault="00556859">
    <w:pPr>
      <w:spacing w:after="0" w:line="259" w:lineRule="auto"/>
      <w:ind w:left="0" w:right="5"/>
      <w:jc w:val="center"/>
    </w:pPr>
    <w:r>
      <w:rPr>
        <w:sz w:val="14"/>
      </w:rPr>
      <w:t xml:space="preserve">UNIVERSIDADE FEDERAL DA BAHIA – UFBA </w:t>
    </w:r>
  </w:p>
  <w:p w14:paraId="61234785" w14:textId="77777777" w:rsidR="00A97E59" w:rsidRDefault="00556859">
    <w:pPr>
      <w:spacing w:after="0" w:line="259" w:lineRule="auto"/>
      <w:ind w:left="0" w:right="5"/>
      <w:jc w:val="center"/>
    </w:pPr>
    <w:r>
      <w:rPr>
        <w:sz w:val="14"/>
      </w:rPr>
      <w:t xml:space="preserve">INSTITUTO FEDERAL DE EDUCAÇÃO, CIENCIA E TECNOLOGIA DA BAHIA – IFBA  </w:t>
    </w:r>
  </w:p>
  <w:p w14:paraId="217BAD62" w14:textId="77777777" w:rsidR="00A97E59" w:rsidRDefault="00556859">
    <w:pPr>
      <w:spacing w:after="0" w:line="259" w:lineRule="auto"/>
      <w:ind w:left="0" w:right="6"/>
      <w:jc w:val="center"/>
    </w:pPr>
    <w:r>
      <w:rPr>
        <w:sz w:val="14"/>
      </w:rPr>
      <w:t xml:space="preserve">LABORATÓRIO NACIONAL DE COMPUTAÇÃO CIENTÍFICA – LNCC/MCT  </w:t>
    </w:r>
  </w:p>
  <w:p w14:paraId="20B749F1" w14:textId="77777777" w:rsidR="00A97E59" w:rsidRDefault="00556859">
    <w:pPr>
      <w:spacing w:after="0" w:line="259" w:lineRule="auto"/>
      <w:ind w:left="0" w:right="8"/>
      <w:jc w:val="center"/>
    </w:pPr>
    <w:r>
      <w:rPr>
        <w:sz w:val="14"/>
      </w:rPr>
      <w:t xml:space="preserve">UNIVERSIDADE DO ESTADO DA BAHIA – UNEB </w:t>
    </w:r>
  </w:p>
  <w:p w14:paraId="329C6503" w14:textId="77777777" w:rsidR="00A97E59" w:rsidRDefault="00556859">
    <w:pPr>
      <w:spacing w:after="0" w:line="254" w:lineRule="auto"/>
      <w:ind w:left="3385" w:right="3356"/>
      <w:jc w:val="center"/>
    </w:pPr>
    <w:r>
      <w:rPr>
        <w:sz w:val="14"/>
      </w:rPr>
      <w:t xml:space="preserve">UNIVERSIDADE ESTADUAL DE FEIRA DE SANTANA – UEFS CENTRO UNIVERSITÁRIO SENAI CIMATEC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89" w:type="dxa"/>
      <w:tblLook w:val="04A0" w:firstRow="1" w:lastRow="0" w:firstColumn="1" w:lastColumn="0" w:noHBand="0" w:noVBand="1"/>
    </w:tblPr>
    <w:tblGrid>
      <w:gridCol w:w="1469"/>
      <w:gridCol w:w="6826"/>
    </w:tblGrid>
    <w:tr w:rsidR="005459C0" w14:paraId="715831BC" w14:textId="77777777" w:rsidTr="004D382F">
      <w:tc>
        <w:tcPr>
          <w:tcW w:w="1469" w:type="dxa"/>
        </w:tcPr>
        <w:p w14:paraId="34EFE3B1" w14:textId="77777777" w:rsidR="005459C0" w:rsidRDefault="005459C0" w:rsidP="005459C0">
          <w:pPr>
            <w:pStyle w:val="Cabealho"/>
          </w:pPr>
          <w:r w:rsidRPr="00A074F5">
            <w:rPr>
              <w:noProof/>
            </w:rPr>
            <w:drawing>
              <wp:inline distT="0" distB="0" distL="0" distR="0" wp14:anchorId="5F78F97F" wp14:editId="3F08753F">
                <wp:extent cx="787400" cy="1002030"/>
                <wp:effectExtent l="0" t="0" r="0" b="7620"/>
                <wp:docPr id="1" name="Imagem 1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400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6" w:type="dxa"/>
        </w:tcPr>
        <w:p w14:paraId="71FED723" w14:textId="77777777" w:rsidR="005459C0" w:rsidRPr="00C776AE" w:rsidRDefault="005459C0" w:rsidP="005459C0">
          <w:pPr>
            <w:rPr>
              <w:b/>
            </w:rPr>
          </w:pPr>
        </w:p>
        <w:p w14:paraId="589051C0" w14:textId="77777777" w:rsidR="005459C0" w:rsidRPr="00C776AE" w:rsidRDefault="005459C0" w:rsidP="005459C0">
          <w:pPr>
            <w:rPr>
              <w:b/>
            </w:rPr>
          </w:pPr>
        </w:p>
        <w:p w14:paraId="339D0C4A" w14:textId="20BFC078" w:rsidR="005459C0" w:rsidRPr="0018086F" w:rsidRDefault="005459C0" w:rsidP="001B5F10">
          <w:pPr>
            <w:spacing w:after="0" w:line="240" w:lineRule="auto"/>
            <w:jc w:val="center"/>
            <w:rPr>
              <w:rFonts w:ascii="Aptos" w:hAnsi="Aptos"/>
              <w:b/>
              <w:sz w:val="24"/>
              <w:szCs w:val="24"/>
            </w:rPr>
          </w:pPr>
          <w:r w:rsidRPr="0018086F">
            <w:rPr>
              <w:rFonts w:ascii="Aptos" w:hAnsi="Aptos"/>
              <w:b/>
              <w:sz w:val="24"/>
              <w:szCs w:val="24"/>
            </w:rPr>
            <w:t>UNIVERSIDADE FEDERAL DO OESTE DA BAHIA</w:t>
          </w:r>
        </w:p>
        <w:p w14:paraId="2AED4F0C" w14:textId="77478399" w:rsidR="005459C0" w:rsidRPr="0018086F" w:rsidRDefault="005459C0" w:rsidP="001B5F10">
          <w:pPr>
            <w:spacing w:after="0" w:line="240" w:lineRule="auto"/>
            <w:jc w:val="center"/>
            <w:rPr>
              <w:rFonts w:ascii="Aptos" w:hAnsi="Aptos"/>
              <w:b/>
              <w:sz w:val="24"/>
              <w:szCs w:val="24"/>
            </w:rPr>
          </w:pPr>
          <w:r w:rsidRPr="0018086F">
            <w:rPr>
              <w:rFonts w:ascii="Aptos" w:hAnsi="Aptos"/>
              <w:b/>
              <w:sz w:val="24"/>
              <w:szCs w:val="24"/>
            </w:rPr>
            <w:t xml:space="preserve">Centro das </w:t>
          </w:r>
          <w:r w:rsidR="00F937ED" w:rsidRPr="0018086F">
            <w:rPr>
              <w:rFonts w:ascii="Aptos" w:hAnsi="Aptos"/>
              <w:b/>
              <w:sz w:val="24"/>
              <w:szCs w:val="24"/>
            </w:rPr>
            <w:t>Ciências Biológicas e da Saúde</w:t>
          </w:r>
        </w:p>
        <w:p w14:paraId="6CFE42DE" w14:textId="0D9073C7" w:rsidR="005459C0" w:rsidRPr="00C776AE" w:rsidRDefault="005459C0" w:rsidP="001B5F10">
          <w:pPr>
            <w:spacing w:after="0" w:line="240" w:lineRule="auto"/>
            <w:jc w:val="center"/>
            <w:rPr>
              <w:b/>
            </w:rPr>
          </w:pPr>
          <w:r w:rsidRPr="0018086F">
            <w:rPr>
              <w:rFonts w:ascii="Aptos" w:hAnsi="Aptos"/>
              <w:b/>
              <w:sz w:val="24"/>
              <w:szCs w:val="24"/>
            </w:rPr>
            <w:t xml:space="preserve">Programa de Pós-Graduação em </w:t>
          </w:r>
          <w:r w:rsidR="00F937ED" w:rsidRPr="0018086F">
            <w:rPr>
              <w:rFonts w:ascii="Aptos" w:hAnsi="Aptos"/>
              <w:b/>
              <w:sz w:val="24"/>
              <w:szCs w:val="24"/>
            </w:rPr>
            <w:t>Ciências Ambientais</w:t>
          </w:r>
        </w:p>
      </w:tc>
    </w:tr>
  </w:tbl>
  <w:p w14:paraId="72154473" w14:textId="76AF5180" w:rsidR="005459C0" w:rsidRDefault="005459C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4475" w14:textId="77777777" w:rsidR="00A97E59" w:rsidRDefault="00556859">
    <w:pPr>
      <w:spacing w:after="0" w:line="259" w:lineRule="auto"/>
      <w:ind w:left="0" w:right="909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206359B" wp14:editId="23436D0D">
          <wp:simplePos x="0" y="0"/>
          <wp:positionH relativeFrom="page">
            <wp:posOffset>1082040</wp:posOffset>
          </wp:positionH>
          <wp:positionV relativeFrom="page">
            <wp:posOffset>456184</wp:posOffset>
          </wp:positionV>
          <wp:extent cx="5407152" cy="664464"/>
          <wp:effectExtent l="0" t="0" r="0" b="0"/>
          <wp:wrapSquare wrapText="bothSides"/>
          <wp:docPr id="2" name="Picture 112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6" name="Picture 1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7152" cy="664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2633197E" w14:textId="77777777" w:rsidR="00A97E59" w:rsidRDefault="00556859">
    <w:pPr>
      <w:spacing w:after="0" w:line="259" w:lineRule="auto"/>
      <w:ind w:left="29" w:right="0"/>
      <w:jc w:val="center"/>
    </w:pPr>
    <w:r>
      <w:rPr>
        <w:sz w:val="14"/>
      </w:rPr>
      <w:t xml:space="preserve"> </w:t>
    </w:r>
  </w:p>
  <w:p w14:paraId="1165BA36" w14:textId="77777777" w:rsidR="00A97E59" w:rsidRDefault="00556859">
    <w:pPr>
      <w:spacing w:after="0" w:line="259" w:lineRule="auto"/>
      <w:ind w:left="29" w:right="0"/>
      <w:jc w:val="center"/>
    </w:pPr>
    <w:r>
      <w:rPr>
        <w:sz w:val="14"/>
      </w:rPr>
      <w:t xml:space="preserve"> </w:t>
    </w:r>
  </w:p>
  <w:p w14:paraId="06A56F61" w14:textId="77777777" w:rsidR="00A97E59" w:rsidRDefault="00556859">
    <w:pPr>
      <w:spacing w:after="0" w:line="259" w:lineRule="auto"/>
      <w:ind w:left="0" w:right="5"/>
      <w:jc w:val="center"/>
    </w:pPr>
    <w:r>
      <w:rPr>
        <w:sz w:val="14"/>
      </w:rPr>
      <w:t xml:space="preserve">UNIVERSIDADE FEDERAL DA BAHIA – UFBA </w:t>
    </w:r>
  </w:p>
  <w:p w14:paraId="13AE93D7" w14:textId="77777777" w:rsidR="00A97E59" w:rsidRDefault="00556859">
    <w:pPr>
      <w:spacing w:after="0" w:line="259" w:lineRule="auto"/>
      <w:ind w:left="0" w:right="5"/>
      <w:jc w:val="center"/>
    </w:pPr>
    <w:r>
      <w:rPr>
        <w:sz w:val="14"/>
      </w:rPr>
      <w:t xml:space="preserve">INSTITUTO FEDERAL DE EDUCAÇÃO, CIENCIA E TECNOLOGIA DA BAHIA – IFBA  </w:t>
    </w:r>
  </w:p>
  <w:p w14:paraId="2B6A4A0A" w14:textId="77777777" w:rsidR="00A97E59" w:rsidRDefault="00556859">
    <w:pPr>
      <w:spacing w:after="0" w:line="259" w:lineRule="auto"/>
      <w:ind w:left="0" w:right="6"/>
      <w:jc w:val="center"/>
    </w:pPr>
    <w:r>
      <w:rPr>
        <w:sz w:val="14"/>
      </w:rPr>
      <w:t xml:space="preserve">LABORATÓRIO NACIONAL DE COMPUTAÇÃO CIENTÍFICA – LNCC/MCT  </w:t>
    </w:r>
  </w:p>
  <w:p w14:paraId="27A73E8C" w14:textId="77777777" w:rsidR="00A97E59" w:rsidRDefault="00556859">
    <w:pPr>
      <w:spacing w:after="0" w:line="259" w:lineRule="auto"/>
      <w:ind w:left="0" w:right="8"/>
      <w:jc w:val="center"/>
    </w:pPr>
    <w:r>
      <w:rPr>
        <w:sz w:val="14"/>
      </w:rPr>
      <w:t xml:space="preserve">UNIVERSIDADE DO ESTADO DA BAHIA – UNEB </w:t>
    </w:r>
  </w:p>
  <w:p w14:paraId="56173D53" w14:textId="77777777" w:rsidR="00A97E59" w:rsidRDefault="00556859">
    <w:pPr>
      <w:spacing w:after="0" w:line="254" w:lineRule="auto"/>
      <w:ind w:left="3385" w:right="3356"/>
      <w:jc w:val="center"/>
    </w:pPr>
    <w:r>
      <w:rPr>
        <w:sz w:val="14"/>
      </w:rPr>
      <w:t xml:space="preserve">UNIVERSIDADE ESTADUAL DE FEIRA DE SANTANA – UEFS CENTRO UNIVERSITÁRIO SENAI CIMATEC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A78BC"/>
    <w:multiLevelType w:val="hybridMultilevel"/>
    <w:tmpl w:val="0E34365A"/>
    <w:lvl w:ilvl="0" w:tplc="4036C36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1BE71E8E"/>
    <w:multiLevelType w:val="hybridMultilevel"/>
    <w:tmpl w:val="D5580A52"/>
    <w:lvl w:ilvl="0" w:tplc="520E38C4">
      <w:start w:val="1"/>
      <w:numFmt w:val="decimal"/>
      <w:lvlText w:val="%1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4640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67C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34A1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D27D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6868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F839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280B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FA3D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A67464"/>
    <w:multiLevelType w:val="multilevel"/>
    <w:tmpl w:val="F72E3AFE"/>
    <w:lvl w:ilvl="0">
      <w:start w:val="1"/>
      <w:numFmt w:val="decimal"/>
      <w:lvlText w:val="%1"/>
      <w:lvlJc w:val="left"/>
      <w:pPr>
        <w:ind w:left="35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7" w:hanging="1800"/>
      </w:pPr>
      <w:rPr>
        <w:rFonts w:hint="default"/>
      </w:rPr>
    </w:lvl>
  </w:abstractNum>
  <w:abstractNum w:abstractNumId="3" w15:restartNumberingAfterBreak="0">
    <w:nsid w:val="3EE34539"/>
    <w:multiLevelType w:val="multilevel"/>
    <w:tmpl w:val="A7F4D3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48E66290"/>
    <w:multiLevelType w:val="hybridMultilevel"/>
    <w:tmpl w:val="F3E88BD8"/>
    <w:lvl w:ilvl="0" w:tplc="45FAE5A4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3CDCD6">
      <w:start w:val="1"/>
      <w:numFmt w:val="decimal"/>
      <w:lvlText w:val="%2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188EA2">
      <w:start w:val="1"/>
      <w:numFmt w:val="lowerRoman"/>
      <w:lvlText w:val="%3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E25EB6">
      <w:start w:val="1"/>
      <w:numFmt w:val="decimal"/>
      <w:lvlText w:val="%4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72C966">
      <w:start w:val="1"/>
      <w:numFmt w:val="lowerLetter"/>
      <w:lvlText w:val="%5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2974E">
      <w:start w:val="1"/>
      <w:numFmt w:val="lowerRoman"/>
      <w:lvlText w:val="%6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38AED2">
      <w:start w:val="1"/>
      <w:numFmt w:val="decimal"/>
      <w:lvlText w:val="%7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347F98">
      <w:start w:val="1"/>
      <w:numFmt w:val="lowerLetter"/>
      <w:lvlText w:val="%8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2C7B54">
      <w:start w:val="1"/>
      <w:numFmt w:val="lowerRoman"/>
      <w:lvlText w:val="%9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8D20CD"/>
    <w:multiLevelType w:val="multilevel"/>
    <w:tmpl w:val="FAB80C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C4F7991"/>
    <w:multiLevelType w:val="hybridMultilevel"/>
    <w:tmpl w:val="F844EE36"/>
    <w:lvl w:ilvl="0" w:tplc="47888564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8429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1EF8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8E60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943B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D0EE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329B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24ED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9A1E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213036"/>
    <w:multiLevelType w:val="multilevel"/>
    <w:tmpl w:val="FAB80C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E41423"/>
    <w:multiLevelType w:val="hybridMultilevel"/>
    <w:tmpl w:val="49443CCE"/>
    <w:lvl w:ilvl="0" w:tplc="2CF4086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BC6F1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02CD7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44191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6C92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1899C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CE4F4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BA341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B248F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6A86D40"/>
    <w:multiLevelType w:val="hybridMultilevel"/>
    <w:tmpl w:val="E4B21C36"/>
    <w:lvl w:ilvl="0" w:tplc="B5B200F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F8E5CA">
      <w:start w:val="6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06537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80685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0016C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EA6EA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66413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22AF4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10182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7B4043F"/>
    <w:multiLevelType w:val="multilevel"/>
    <w:tmpl w:val="0AE691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1596479790">
    <w:abstractNumId w:val="4"/>
  </w:num>
  <w:num w:numId="2" w16cid:durableId="970668126">
    <w:abstractNumId w:val="8"/>
  </w:num>
  <w:num w:numId="3" w16cid:durableId="1066148999">
    <w:abstractNumId w:val="9"/>
  </w:num>
  <w:num w:numId="4" w16cid:durableId="431314856">
    <w:abstractNumId w:val="6"/>
  </w:num>
  <w:num w:numId="5" w16cid:durableId="726030072">
    <w:abstractNumId w:val="1"/>
  </w:num>
  <w:num w:numId="6" w16cid:durableId="2034500652">
    <w:abstractNumId w:val="0"/>
  </w:num>
  <w:num w:numId="7" w16cid:durableId="969549661">
    <w:abstractNumId w:val="2"/>
  </w:num>
  <w:num w:numId="8" w16cid:durableId="1357536933">
    <w:abstractNumId w:val="5"/>
  </w:num>
  <w:num w:numId="9" w16cid:durableId="1015230169">
    <w:abstractNumId w:val="7"/>
  </w:num>
  <w:num w:numId="10" w16cid:durableId="829710124">
    <w:abstractNumId w:val="3"/>
  </w:num>
  <w:num w:numId="11" w16cid:durableId="12484184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E59"/>
    <w:rsid w:val="000039A3"/>
    <w:rsid w:val="000050FB"/>
    <w:rsid w:val="0001199C"/>
    <w:rsid w:val="00014108"/>
    <w:rsid w:val="00014D9C"/>
    <w:rsid w:val="00016DAB"/>
    <w:rsid w:val="00020071"/>
    <w:rsid w:val="00023472"/>
    <w:rsid w:val="00024B89"/>
    <w:rsid w:val="0002617B"/>
    <w:rsid w:val="00041CC5"/>
    <w:rsid w:val="00046CFC"/>
    <w:rsid w:val="00046DF1"/>
    <w:rsid w:val="00052EDC"/>
    <w:rsid w:val="00060B5D"/>
    <w:rsid w:val="000649E8"/>
    <w:rsid w:val="00065443"/>
    <w:rsid w:val="0007257D"/>
    <w:rsid w:val="00072E7E"/>
    <w:rsid w:val="00073149"/>
    <w:rsid w:val="00075E5A"/>
    <w:rsid w:val="000843D9"/>
    <w:rsid w:val="00084F32"/>
    <w:rsid w:val="00094E94"/>
    <w:rsid w:val="000972DB"/>
    <w:rsid w:val="000A1BDC"/>
    <w:rsid w:val="000A6E37"/>
    <w:rsid w:val="000B2C15"/>
    <w:rsid w:val="000B39B7"/>
    <w:rsid w:val="000D00CA"/>
    <w:rsid w:val="000D06DA"/>
    <w:rsid w:val="000D0760"/>
    <w:rsid w:val="000D19D9"/>
    <w:rsid w:val="000E6512"/>
    <w:rsid w:val="000F0AB6"/>
    <w:rsid w:val="0010042D"/>
    <w:rsid w:val="001032AA"/>
    <w:rsid w:val="0010799B"/>
    <w:rsid w:val="00112B52"/>
    <w:rsid w:val="0011353E"/>
    <w:rsid w:val="001203FC"/>
    <w:rsid w:val="00122080"/>
    <w:rsid w:val="0013286F"/>
    <w:rsid w:val="00140104"/>
    <w:rsid w:val="00141D67"/>
    <w:rsid w:val="001421CC"/>
    <w:rsid w:val="00145529"/>
    <w:rsid w:val="00145CBF"/>
    <w:rsid w:val="0015328B"/>
    <w:rsid w:val="00155528"/>
    <w:rsid w:val="00162870"/>
    <w:rsid w:val="001719AE"/>
    <w:rsid w:val="0018086F"/>
    <w:rsid w:val="0018316D"/>
    <w:rsid w:val="00183EE0"/>
    <w:rsid w:val="00184D06"/>
    <w:rsid w:val="001900FB"/>
    <w:rsid w:val="001947CC"/>
    <w:rsid w:val="00196564"/>
    <w:rsid w:val="00196F56"/>
    <w:rsid w:val="001A048F"/>
    <w:rsid w:val="001A7C4D"/>
    <w:rsid w:val="001B3AFE"/>
    <w:rsid w:val="001B5F10"/>
    <w:rsid w:val="001C1CE4"/>
    <w:rsid w:val="001C53CD"/>
    <w:rsid w:val="001C799F"/>
    <w:rsid w:val="001D4781"/>
    <w:rsid w:val="001F47AA"/>
    <w:rsid w:val="001F7F4C"/>
    <w:rsid w:val="002007ED"/>
    <w:rsid w:val="00203423"/>
    <w:rsid w:val="002100C3"/>
    <w:rsid w:val="0021324E"/>
    <w:rsid w:val="00213C0E"/>
    <w:rsid w:val="00224EBF"/>
    <w:rsid w:val="00244BC7"/>
    <w:rsid w:val="00255CE5"/>
    <w:rsid w:val="002561D2"/>
    <w:rsid w:val="00257BE0"/>
    <w:rsid w:val="00262741"/>
    <w:rsid w:val="002671CF"/>
    <w:rsid w:val="00267C16"/>
    <w:rsid w:val="00280E96"/>
    <w:rsid w:val="0028749C"/>
    <w:rsid w:val="00291ECA"/>
    <w:rsid w:val="00294850"/>
    <w:rsid w:val="002953C3"/>
    <w:rsid w:val="002B2B4D"/>
    <w:rsid w:val="002B3649"/>
    <w:rsid w:val="002C7FE3"/>
    <w:rsid w:val="002D0547"/>
    <w:rsid w:val="002E69BC"/>
    <w:rsid w:val="002F3177"/>
    <w:rsid w:val="002F3FDE"/>
    <w:rsid w:val="002F5C53"/>
    <w:rsid w:val="002F6556"/>
    <w:rsid w:val="00307819"/>
    <w:rsid w:val="00312947"/>
    <w:rsid w:val="00316FAC"/>
    <w:rsid w:val="0032262B"/>
    <w:rsid w:val="00323F83"/>
    <w:rsid w:val="0033193B"/>
    <w:rsid w:val="00335CC3"/>
    <w:rsid w:val="00341408"/>
    <w:rsid w:val="0035456F"/>
    <w:rsid w:val="00355258"/>
    <w:rsid w:val="00361BDA"/>
    <w:rsid w:val="00364DF2"/>
    <w:rsid w:val="0037007F"/>
    <w:rsid w:val="00371AF3"/>
    <w:rsid w:val="00381778"/>
    <w:rsid w:val="00384E89"/>
    <w:rsid w:val="003A4820"/>
    <w:rsid w:val="003A7B60"/>
    <w:rsid w:val="003B0114"/>
    <w:rsid w:val="003C5196"/>
    <w:rsid w:val="003D0A8C"/>
    <w:rsid w:val="003D3C10"/>
    <w:rsid w:val="003D68A8"/>
    <w:rsid w:val="003E3BC6"/>
    <w:rsid w:val="003E6373"/>
    <w:rsid w:val="003F250B"/>
    <w:rsid w:val="004067D6"/>
    <w:rsid w:val="00420F1E"/>
    <w:rsid w:val="004256B8"/>
    <w:rsid w:val="00427942"/>
    <w:rsid w:val="004427BC"/>
    <w:rsid w:val="00461411"/>
    <w:rsid w:val="00461BC0"/>
    <w:rsid w:val="004641F1"/>
    <w:rsid w:val="00471195"/>
    <w:rsid w:val="00475925"/>
    <w:rsid w:val="00491159"/>
    <w:rsid w:val="00495823"/>
    <w:rsid w:val="004959E4"/>
    <w:rsid w:val="004978C6"/>
    <w:rsid w:val="004A1B32"/>
    <w:rsid w:val="004B5E94"/>
    <w:rsid w:val="004C6396"/>
    <w:rsid w:val="004C7FC8"/>
    <w:rsid w:val="004D382F"/>
    <w:rsid w:val="004D7F71"/>
    <w:rsid w:val="004E086A"/>
    <w:rsid w:val="004E1DE2"/>
    <w:rsid w:val="0050336B"/>
    <w:rsid w:val="00507980"/>
    <w:rsid w:val="00513BDD"/>
    <w:rsid w:val="005263A0"/>
    <w:rsid w:val="00527422"/>
    <w:rsid w:val="00542937"/>
    <w:rsid w:val="005459C0"/>
    <w:rsid w:val="00550AE5"/>
    <w:rsid w:val="00554533"/>
    <w:rsid w:val="00556859"/>
    <w:rsid w:val="00563AB5"/>
    <w:rsid w:val="005716DC"/>
    <w:rsid w:val="00575CDB"/>
    <w:rsid w:val="00590190"/>
    <w:rsid w:val="005970FA"/>
    <w:rsid w:val="005B37D5"/>
    <w:rsid w:val="005B717F"/>
    <w:rsid w:val="005C00F6"/>
    <w:rsid w:val="005C0E27"/>
    <w:rsid w:val="005D6C99"/>
    <w:rsid w:val="005D75B3"/>
    <w:rsid w:val="005E4A2D"/>
    <w:rsid w:val="005F543B"/>
    <w:rsid w:val="006034FD"/>
    <w:rsid w:val="006076CC"/>
    <w:rsid w:val="00610849"/>
    <w:rsid w:val="00610B5E"/>
    <w:rsid w:val="00613CAD"/>
    <w:rsid w:val="00614C91"/>
    <w:rsid w:val="00617B80"/>
    <w:rsid w:val="00623760"/>
    <w:rsid w:val="0062465A"/>
    <w:rsid w:val="006441D2"/>
    <w:rsid w:val="0064750B"/>
    <w:rsid w:val="00653BE9"/>
    <w:rsid w:val="00664C68"/>
    <w:rsid w:val="00665BC3"/>
    <w:rsid w:val="00665BEC"/>
    <w:rsid w:val="00671621"/>
    <w:rsid w:val="00673CE5"/>
    <w:rsid w:val="00675380"/>
    <w:rsid w:val="00695631"/>
    <w:rsid w:val="0069772E"/>
    <w:rsid w:val="006B30CB"/>
    <w:rsid w:val="006C3E33"/>
    <w:rsid w:val="006C4C1C"/>
    <w:rsid w:val="006D1339"/>
    <w:rsid w:val="006E6CE3"/>
    <w:rsid w:val="006F2510"/>
    <w:rsid w:val="006F2528"/>
    <w:rsid w:val="007017AC"/>
    <w:rsid w:val="0070708C"/>
    <w:rsid w:val="007070F9"/>
    <w:rsid w:val="0070767B"/>
    <w:rsid w:val="0071000A"/>
    <w:rsid w:val="00711A1F"/>
    <w:rsid w:val="00714F75"/>
    <w:rsid w:val="007225F5"/>
    <w:rsid w:val="0072330E"/>
    <w:rsid w:val="00725BE1"/>
    <w:rsid w:val="00730E10"/>
    <w:rsid w:val="0073364B"/>
    <w:rsid w:val="00734A08"/>
    <w:rsid w:val="00742297"/>
    <w:rsid w:val="0075430B"/>
    <w:rsid w:val="0075468F"/>
    <w:rsid w:val="007562F2"/>
    <w:rsid w:val="007618E8"/>
    <w:rsid w:val="00766D0D"/>
    <w:rsid w:val="00774CF7"/>
    <w:rsid w:val="007815EC"/>
    <w:rsid w:val="00782A48"/>
    <w:rsid w:val="007855F2"/>
    <w:rsid w:val="0078725B"/>
    <w:rsid w:val="007C27F9"/>
    <w:rsid w:val="007D124E"/>
    <w:rsid w:val="007E02FD"/>
    <w:rsid w:val="007E5314"/>
    <w:rsid w:val="008068F9"/>
    <w:rsid w:val="008111D8"/>
    <w:rsid w:val="0081459B"/>
    <w:rsid w:val="00815A38"/>
    <w:rsid w:val="0082270B"/>
    <w:rsid w:val="00822B81"/>
    <w:rsid w:val="008371AE"/>
    <w:rsid w:val="00843C17"/>
    <w:rsid w:val="00846D5F"/>
    <w:rsid w:val="00851481"/>
    <w:rsid w:val="008561B6"/>
    <w:rsid w:val="00856A07"/>
    <w:rsid w:val="00861235"/>
    <w:rsid w:val="00872928"/>
    <w:rsid w:val="008734DC"/>
    <w:rsid w:val="008751AC"/>
    <w:rsid w:val="00875947"/>
    <w:rsid w:val="0088533A"/>
    <w:rsid w:val="008873F0"/>
    <w:rsid w:val="008921CF"/>
    <w:rsid w:val="008A69C0"/>
    <w:rsid w:val="008C7D12"/>
    <w:rsid w:val="008D162D"/>
    <w:rsid w:val="008F29B1"/>
    <w:rsid w:val="008F592E"/>
    <w:rsid w:val="0090277F"/>
    <w:rsid w:val="00910603"/>
    <w:rsid w:val="00911672"/>
    <w:rsid w:val="009229DA"/>
    <w:rsid w:val="009305AB"/>
    <w:rsid w:val="00935151"/>
    <w:rsid w:val="009351AE"/>
    <w:rsid w:val="009437A0"/>
    <w:rsid w:val="00955693"/>
    <w:rsid w:val="009563D3"/>
    <w:rsid w:val="0096055A"/>
    <w:rsid w:val="009612C9"/>
    <w:rsid w:val="00963039"/>
    <w:rsid w:val="0098066B"/>
    <w:rsid w:val="00983F0D"/>
    <w:rsid w:val="00990678"/>
    <w:rsid w:val="00990D42"/>
    <w:rsid w:val="009A59BA"/>
    <w:rsid w:val="009B2988"/>
    <w:rsid w:val="009C612F"/>
    <w:rsid w:val="009D106C"/>
    <w:rsid w:val="009D355D"/>
    <w:rsid w:val="009D5408"/>
    <w:rsid w:val="009E23CB"/>
    <w:rsid w:val="009E34D7"/>
    <w:rsid w:val="009E3B87"/>
    <w:rsid w:val="009F5868"/>
    <w:rsid w:val="00A116D4"/>
    <w:rsid w:val="00A13A24"/>
    <w:rsid w:val="00A33C60"/>
    <w:rsid w:val="00A369D9"/>
    <w:rsid w:val="00A42790"/>
    <w:rsid w:val="00A51F52"/>
    <w:rsid w:val="00A52BE0"/>
    <w:rsid w:val="00A678C6"/>
    <w:rsid w:val="00A77714"/>
    <w:rsid w:val="00A813AE"/>
    <w:rsid w:val="00A86B69"/>
    <w:rsid w:val="00A915BF"/>
    <w:rsid w:val="00A951BB"/>
    <w:rsid w:val="00A97E59"/>
    <w:rsid w:val="00AB0100"/>
    <w:rsid w:val="00AB6D71"/>
    <w:rsid w:val="00AC223E"/>
    <w:rsid w:val="00AC722D"/>
    <w:rsid w:val="00AF16BB"/>
    <w:rsid w:val="00B1634D"/>
    <w:rsid w:val="00B245D7"/>
    <w:rsid w:val="00B30542"/>
    <w:rsid w:val="00B3161A"/>
    <w:rsid w:val="00B34E2D"/>
    <w:rsid w:val="00B42926"/>
    <w:rsid w:val="00B43933"/>
    <w:rsid w:val="00B53F61"/>
    <w:rsid w:val="00B547B4"/>
    <w:rsid w:val="00B5574A"/>
    <w:rsid w:val="00B60DB9"/>
    <w:rsid w:val="00B62E65"/>
    <w:rsid w:val="00B733B0"/>
    <w:rsid w:val="00B73F19"/>
    <w:rsid w:val="00B769BA"/>
    <w:rsid w:val="00B81394"/>
    <w:rsid w:val="00B867A8"/>
    <w:rsid w:val="00B92FE9"/>
    <w:rsid w:val="00B95234"/>
    <w:rsid w:val="00B96250"/>
    <w:rsid w:val="00B96892"/>
    <w:rsid w:val="00B96E56"/>
    <w:rsid w:val="00BA35C9"/>
    <w:rsid w:val="00BC19C3"/>
    <w:rsid w:val="00BC2635"/>
    <w:rsid w:val="00BC2C77"/>
    <w:rsid w:val="00BC3D97"/>
    <w:rsid w:val="00BC4B0B"/>
    <w:rsid w:val="00BC6F07"/>
    <w:rsid w:val="00BD167A"/>
    <w:rsid w:val="00BD26F8"/>
    <w:rsid w:val="00BD3F68"/>
    <w:rsid w:val="00BE2D89"/>
    <w:rsid w:val="00BE759A"/>
    <w:rsid w:val="00BE7C7E"/>
    <w:rsid w:val="00BF0A27"/>
    <w:rsid w:val="00BF12F9"/>
    <w:rsid w:val="00BF18C7"/>
    <w:rsid w:val="00C11CB2"/>
    <w:rsid w:val="00C240E3"/>
    <w:rsid w:val="00C46E23"/>
    <w:rsid w:val="00C51B4A"/>
    <w:rsid w:val="00C56510"/>
    <w:rsid w:val="00C60196"/>
    <w:rsid w:val="00C60E45"/>
    <w:rsid w:val="00C87B7D"/>
    <w:rsid w:val="00C93874"/>
    <w:rsid w:val="00CB3319"/>
    <w:rsid w:val="00CB3C36"/>
    <w:rsid w:val="00CC197A"/>
    <w:rsid w:val="00CC3802"/>
    <w:rsid w:val="00CC5837"/>
    <w:rsid w:val="00CD1405"/>
    <w:rsid w:val="00CD184C"/>
    <w:rsid w:val="00CD29B9"/>
    <w:rsid w:val="00CD2B93"/>
    <w:rsid w:val="00CE00A7"/>
    <w:rsid w:val="00CE32EC"/>
    <w:rsid w:val="00CE3DB8"/>
    <w:rsid w:val="00CE41B1"/>
    <w:rsid w:val="00CE6296"/>
    <w:rsid w:val="00CE73EE"/>
    <w:rsid w:val="00CF27D1"/>
    <w:rsid w:val="00CF3937"/>
    <w:rsid w:val="00CF7058"/>
    <w:rsid w:val="00D05DB6"/>
    <w:rsid w:val="00D10871"/>
    <w:rsid w:val="00D12925"/>
    <w:rsid w:val="00D14049"/>
    <w:rsid w:val="00D15FA1"/>
    <w:rsid w:val="00D2374F"/>
    <w:rsid w:val="00D274FB"/>
    <w:rsid w:val="00D30BA1"/>
    <w:rsid w:val="00D321A5"/>
    <w:rsid w:val="00D326F6"/>
    <w:rsid w:val="00D3676C"/>
    <w:rsid w:val="00D54337"/>
    <w:rsid w:val="00D6112B"/>
    <w:rsid w:val="00D62BDD"/>
    <w:rsid w:val="00D90262"/>
    <w:rsid w:val="00D93BCE"/>
    <w:rsid w:val="00DA00EF"/>
    <w:rsid w:val="00DA18B1"/>
    <w:rsid w:val="00DB16E6"/>
    <w:rsid w:val="00DB1AB2"/>
    <w:rsid w:val="00DD45F7"/>
    <w:rsid w:val="00DD4955"/>
    <w:rsid w:val="00DD5DF2"/>
    <w:rsid w:val="00E119ED"/>
    <w:rsid w:val="00E1215A"/>
    <w:rsid w:val="00E14E25"/>
    <w:rsid w:val="00E165D5"/>
    <w:rsid w:val="00E322DC"/>
    <w:rsid w:val="00E36B96"/>
    <w:rsid w:val="00E37493"/>
    <w:rsid w:val="00E42B21"/>
    <w:rsid w:val="00E45C7E"/>
    <w:rsid w:val="00E61E87"/>
    <w:rsid w:val="00E76FA0"/>
    <w:rsid w:val="00E87901"/>
    <w:rsid w:val="00E96595"/>
    <w:rsid w:val="00EB0730"/>
    <w:rsid w:val="00EB44F4"/>
    <w:rsid w:val="00EB4671"/>
    <w:rsid w:val="00ED7A25"/>
    <w:rsid w:val="00EE487E"/>
    <w:rsid w:val="00EF5388"/>
    <w:rsid w:val="00F0599A"/>
    <w:rsid w:val="00F10776"/>
    <w:rsid w:val="00F12DEE"/>
    <w:rsid w:val="00F173B6"/>
    <w:rsid w:val="00F21FAF"/>
    <w:rsid w:val="00F23825"/>
    <w:rsid w:val="00F2729A"/>
    <w:rsid w:val="00F32A72"/>
    <w:rsid w:val="00F34D49"/>
    <w:rsid w:val="00F37220"/>
    <w:rsid w:val="00F44003"/>
    <w:rsid w:val="00F460B0"/>
    <w:rsid w:val="00F5481C"/>
    <w:rsid w:val="00F6515B"/>
    <w:rsid w:val="00F65C75"/>
    <w:rsid w:val="00F731EE"/>
    <w:rsid w:val="00F759E9"/>
    <w:rsid w:val="00F818B5"/>
    <w:rsid w:val="00F937ED"/>
    <w:rsid w:val="00FA361C"/>
    <w:rsid w:val="00FB36CA"/>
    <w:rsid w:val="00FB765D"/>
    <w:rsid w:val="00FC033C"/>
    <w:rsid w:val="00FC420D"/>
    <w:rsid w:val="00FD28BB"/>
    <w:rsid w:val="00FD3E86"/>
    <w:rsid w:val="00FE78F2"/>
    <w:rsid w:val="00FF2735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768D4"/>
  <w15:docId w15:val="{828B0D7E-CC27-4975-96AF-4BE66C6C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right="3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4B5E9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B5E9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65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BC3"/>
    <w:rPr>
      <w:rFonts w:ascii="Times New Roman" w:eastAsia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34"/>
    <w:qFormat/>
    <w:rsid w:val="004D7F71"/>
    <w:pPr>
      <w:ind w:left="720"/>
      <w:contextualSpacing/>
    </w:pPr>
  </w:style>
  <w:style w:type="character" w:customStyle="1" w:styleId="il">
    <w:name w:val="il"/>
    <w:basedOn w:val="Fontepargpadro"/>
    <w:rsid w:val="005B37D5"/>
  </w:style>
  <w:style w:type="paragraph" w:customStyle="1" w:styleId="Default">
    <w:name w:val="Default"/>
    <w:rsid w:val="0002617B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C19C3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D3F6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Refdecomentrio">
    <w:name w:val="annotation reference"/>
    <w:basedOn w:val="Fontepargpadro"/>
    <w:uiPriority w:val="99"/>
    <w:semiHidden/>
    <w:unhideWhenUsed/>
    <w:rsid w:val="00BD3F6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D3F6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D3F6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D3F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D3F6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31EE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C11CB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11CB2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A3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E073D-00A4-4345-BA93-CC91C30E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Anatália Oliveira</dc:creator>
  <cp:lastModifiedBy>danilocte no</cp:lastModifiedBy>
  <cp:revision>12</cp:revision>
  <cp:lastPrinted>2024-03-26T00:40:00Z</cp:lastPrinted>
  <dcterms:created xsi:type="dcterms:W3CDTF">2026-03-16T12:56:00Z</dcterms:created>
  <dcterms:modified xsi:type="dcterms:W3CDTF">2026-03-16T22:38:00Z</dcterms:modified>
</cp:coreProperties>
</file>