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3495F3" w14:textId="77777777" w:rsidR="006A6DD3" w:rsidRDefault="006A6DD3" w:rsidP="006A6DD3">
      <w:pPr>
        <w:jc w:val="center"/>
        <w:rPr>
          <w:b/>
          <w:sz w:val="24"/>
          <w:szCs w:val="24"/>
        </w:rPr>
      </w:pPr>
    </w:p>
    <w:p w14:paraId="1B31A5F0" w14:textId="4A4E1D02" w:rsidR="00737331" w:rsidRDefault="00737331" w:rsidP="00737331">
      <w:pPr>
        <w:jc w:val="center"/>
        <w:rPr>
          <w:rFonts w:cstheme="minorHAnsi"/>
          <w:b/>
          <w:sz w:val="36"/>
          <w:szCs w:val="36"/>
        </w:rPr>
      </w:pPr>
      <w:r w:rsidRPr="0089417C">
        <w:rPr>
          <w:rFonts w:cstheme="minorHAnsi"/>
          <w:b/>
          <w:sz w:val="36"/>
          <w:szCs w:val="36"/>
        </w:rPr>
        <w:t>Etapas após defesa da dissertação</w:t>
      </w:r>
    </w:p>
    <w:p w14:paraId="31BBBFAD" w14:textId="77777777" w:rsidR="00737331" w:rsidRPr="00737331" w:rsidRDefault="00737331" w:rsidP="00737331">
      <w:pPr>
        <w:jc w:val="center"/>
        <w:rPr>
          <w:b/>
          <w:sz w:val="24"/>
          <w:szCs w:val="24"/>
        </w:rPr>
      </w:pPr>
    </w:p>
    <w:p w14:paraId="21F36271" w14:textId="77777777" w:rsidR="00737331" w:rsidRPr="00737331" w:rsidRDefault="00737331" w:rsidP="00737331">
      <w:pPr>
        <w:spacing w:before="100" w:beforeAutospacing="1" w:after="100" w:afterAutospacing="1"/>
        <w:rPr>
          <w:sz w:val="24"/>
          <w:szCs w:val="24"/>
          <w:lang w:val="pt-BR"/>
        </w:rPr>
      </w:pPr>
      <w:r w:rsidRPr="00737331">
        <w:rPr>
          <w:sz w:val="24"/>
          <w:szCs w:val="24"/>
        </w:rPr>
        <w:t xml:space="preserve">  Após a aprovação do orientador, o(a) discente deve solicitar a ficha catalográfica através do e-mail: </w:t>
      </w:r>
      <w:r w:rsidRPr="00737331">
        <w:rPr>
          <w:rStyle w:val="Forte"/>
          <w:sz w:val="24"/>
          <w:szCs w:val="24"/>
        </w:rPr>
        <w:t>bibliotecacentral@ufob.edu.br</w:t>
      </w:r>
      <w:r w:rsidRPr="00737331">
        <w:rPr>
          <w:sz w:val="24"/>
          <w:szCs w:val="24"/>
        </w:rPr>
        <w:t>.</w:t>
      </w:r>
    </w:p>
    <w:p w14:paraId="11144F7D" w14:textId="77777777" w:rsidR="00737331" w:rsidRPr="00737331" w:rsidRDefault="00737331" w:rsidP="00737331">
      <w:pPr>
        <w:spacing w:before="100" w:beforeAutospacing="1" w:after="100" w:afterAutospacing="1"/>
        <w:rPr>
          <w:sz w:val="24"/>
          <w:szCs w:val="24"/>
        </w:rPr>
      </w:pPr>
      <w:r w:rsidRPr="00737331">
        <w:rPr>
          <w:sz w:val="24"/>
          <w:szCs w:val="24"/>
        </w:rPr>
        <w:t xml:space="preserve">  O </w:t>
      </w:r>
      <w:r w:rsidRPr="00737331">
        <w:rPr>
          <w:rStyle w:val="Forte"/>
          <w:sz w:val="24"/>
          <w:szCs w:val="24"/>
        </w:rPr>
        <w:t>Formulário de Solicitação de Ficha Catalográfica</w:t>
      </w:r>
      <w:r w:rsidRPr="00737331">
        <w:rPr>
          <w:sz w:val="24"/>
          <w:szCs w:val="24"/>
        </w:rPr>
        <w:t xml:space="preserve"> está disponível no link: </w:t>
      </w:r>
      <w:hyperlink r:id="rId8" w:tgtFrame="_new" w:history="1">
        <w:r w:rsidRPr="00737331">
          <w:rPr>
            <w:rStyle w:val="Hyperlink"/>
            <w:sz w:val="24"/>
            <w:szCs w:val="24"/>
          </w:rPr>
          <w:t>https://sig.ufob.edu.br/sigaa/public/programa/documentos.jsf?lc=pt_BR&amp;id=12&amp;idTipo=4</w:t>
        </w:r>
      </w:hyperlink>
      <w:r w:rsidRPr="00737331">
        <w:rPr>
          <w:sz w:val="24"/>
          <w:szCs w:val="24"/>
        </w:rPr>
        <w:t>.</w:t>
      </w:r>
    </w:p>
    <w:p w14:paraId="533A237F" w14:textId="4936BDBE" w:rsidR="00737331" w:rsidRPr="00737331" w:rsidRDefault="00737331" w:rsidP="00737331">
      <w:pPr>
        <w:spacing w:before="100" w:beforeAutospacing="1" w:after="100" w:afterAutospacing="1"/>
        <w:rPr>
          <w:sz w:val="24"/>
          <w:szCs w:val="24"/>
        </w:rPr>
      </w:pPr>
      <w:r w:rsidRPr="00737331">
        <w:rPr>
          <w:sz w:val="24"/>
          <w:szCs w:val="24"/>
        </w:rPr>
        <w:t xml:space="preserve">  Após o recebimento da ficha catalográfica, ela deve ser inserida na versão final da dissertaçã, juntamente com a </w:t>
      </w:r>
      <w:r w:rsidRPr="00737331">
        <w:rPr>
          <w:rStyle w:val="Forte"/>
          <w:sz w:val="24"/>
          <w:szCs w:val="24"/>
        </w:rPr>
        <w:t>folha de assinatura já assinada</w:t>
      </w:r>
      <w:r w:rsidRPr="00737331">
        <w:rPr>
          <w:sz w:val="24"/>
          <w:szCs w:val="24"/>
        </w:rPr>
        <w:t>.</w:t>
      </w:r>
    </w:p>
    <w:p w14:paraId="7870A05A" w14:textId="77777777" w:rsidR="00737331" w:rsidRPr="00737331" w:rsidRDefault="00737331" w:rsidP="00737331">
      <w:pPr>
        <w:spacing w:before="100" w:beforeAutospacing="1" w:after="100" w:afterAutospacing="1"/>
        <w:rPr>
          <w:sz w:val="24"/>
          <w:szCs w:val="24"/>
        </w:rPr>
      </w:pPr>
      <w:r w:rsidRPr="00737331">
        <w:rPr>
          <w:sz w:val="24"/>
          <w:szCs w:val="24"/>
        </w:rPr>
        <w:t xml:space="preserve">  Em seguida, a versão completa da dissertação (com ficha e folha assinada) deve ser enviada à biblioteca, acompanhada da </w:t>
      </w:r>
      <w:r w:rsidRPr="00737331">
        <w:rPr>
          <w:rStyle w:val="Forte"/>
          <w:sz w:val="24"/>
          <w:szCs w:val="24"/>
        </w:rPr>
        <w:t>Declaração de Entrega do Trabalho de Conclusão de Curso</w:t>
      </w:r>
      <w:r w:rsidRPr="00737331">
        <w:rPr>
          <w:sz w:val="24"/>
          <w:szCs w:val="24"/>
        </w:rPr>
        <w:t>, disponível no mesmo link do formulário acima.</w:t>
      </w:r>
    </w:p>
    <w:p w14:paraId="13C4A3B8" w14:textId="77777777" w:rsidR="00737331" w:rsidRPr="00737331" w:rsidRDefault="00737331" w:rsidP="00737331">
      <w:pPr>
        <w:spacing w:before="100" w:beforeAutospacing="1" w:after="100" w:afterAutospacing="1"/>
        <w:rPr>
          <w:sz w:val="24"/>
          <w:szCs w:val="24"/>
        </w:rPr>
      </w:pPr>
      <w:r w:rsidRPr="00737331">
        <w:rPr>
          <w:sz w:val="24"/>
          <w:szCs w:val="24"/>
        </w:rPr>
        <w:t>  A biblioteca irá revisar os documentos e assinar a declaração, devolvendo-a ao discente.</w:t>
      </w:r>
    </w:p>
    <w:p w14:paraId="79C9899B" w14:textId="77777777" w:rsidR="00737331" w:rsidRPr="00737331" w:rsidRDefault="00737331" w:rsidP="00737331">
      <w:pPr>
        <w:spacing w:before="100" w:beforeAutospacing="1" w:after="100" w:afterAutospacing="1"/>
        <w:rPr>
          <w:sz w:val="24"/>
          <w:szCs w:val="24"/>
        </w:rPr>
      </w:pPr>
      <w:r w:rsidRPr="00737331">
        <w:rPr>
          <w:sz w:val="24"/>
          <w:szCs w:val="24"/>
        </w:rPr>
        <w:t>  Com a declaração assinada, o(a) discente deve encaminhar por e-mail ao Programa (ppgca@ufob.edu.br) os seguintes documentos:</w:t>
      </w:r>
    </w:p>
    <w:p w14:paraId="43B0EF40" w14:textId="77777777" w:rsidR="00737331" w:rsidRPr="00737331" w:rsidRDefault="00737331" w:rsidP="0073733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737331">
        <w:rPr>
          <w:sz w:val="24"/>
          <w:szCs w:val="24"/>
        </w:rPr>
        <w:t>Dissertação em formato PDF;</w:t>
      </w:r>
    </w:p>
    <w:p w14:paraId="75D75279" w14:textId="77777777" w:rsidR="00737331" w:rsidRPr="00737331" w:rsidRDefault="00737331" w:rsidP="0073733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737331">
        <w:rPr>
          <w:sz w:val="24"/>
          <w:szCs w:val="24"/>
        </w:rPr>
        <w:t>Declaração de Entrega assinada pela biblioteca;</w:t>
      </w:r>
    </w:p>
    <w:p w14:paraId="3E166917" w14:textId="77777777" w:rsidR="00737331" w:rsidRPr="00737331" w:rsidRDefault="00737331" w:rsidP="00737331">
      <w:pPr>
        <w:spacing w:before="100" w:beforeAutospacing="1" w:after="100" w:afterAutospacing="1"/>
        <w:rPr>
          <w:sz w:val="24"/>
          <w:szCs w:val="24"/>
        </w:rPr>
      </w:pPr>
      <w:bookmarkStart w:id="0" w:name="_GoBack"/>
      <w:bookmarkEnd w:id="0"/>
      <w:r w:rsidRPr="00737331">
        <w:rPr>
          <w:sz w:val="24"/>
          <w:szCs w:val="24"/>
        </w:rPr>
        <w:t>  Após o envio, a dissertação será encaminhada para homologação em reunião do colegiado.</w:t>
      </w:r>
    </w:p>
    <w:p w14:paraId="781B64D0" w14:textId="77777777" w:rsidR="00737331" w:rsidRPr="00737331" w:rsidRDefault="00737331" w:rsidP="00737331">
      <w:pPr>
        <w:jc w:val="both"/>
        <w:rPr>
          <w:sz w:val="24"/>
          <w:szCs w:val="24"/>
        </w:rPr>
      </w:pPr>
    </w:p>
    <w:p w14:paraId="4DF76D7B" w14:textId="2DD7CAF9" w:rsidR="00737331" w:rsidRPr="00737331" w:rsidRDefault="00737331" w:rsidP="00737331">
      <w:pPr>
        <w:jc w:val="both"/>
        <w:rPr>
          <w:b/>
          <w:sz w:val="24"/>
          <w:szCs w:val="24"/>
        </w:rPr>
      </w:pPr>
      <w:r w:rsidRPr="00737331">
        <w:rPr>
          <w:b/>
          <w:sz w:val="24"/>
          <w:szCs w:val="24"/>
        </w:rPr>
        <w:t xml:space="preserve">Para a abertura do processo de solicitação de diploma deve encaminhar para </w:t>
      </w:r>
      <w:hyperlink r:id="rId9" w:history="1">
        <w:r w:rsidRPr="00737331">
          <w:rPr>
            <w:rStyle w:val="Hyperlink"/>
            <w:sz w:val="24"/>
            <w:szCs w:val="24"/>
            <w:shd w:val="clear" w:color="auto" w:fill="FFFFFF"/>
          </w:rPr>
          <w:t>secretaria.ppgca@ufob.edu.br</w:t>
        </w:r>
      </w:hyperlink>
      <w:r w:rsidRPr="00737331">
        <w:rPr>
          <w:b/>
          <w:sz w:val="24"/>
          <w:szCs w:val="24"/>
        </w:rPr>
        <w:t>:</w:t>
      </w:r>
    </w:p>
    <w:p w14:paraId="4A9280AF" w14:textId="77777777" w:rsidR="00737331" w:rsidRPr="00737331" w:rsidRDefault="00737331" w:rsidP="00737331">
      <w:pPr>
        <w:jc w:val="both"/>
        <w:rPr>
          <w:b/>
          <w:sz w:val="24"/>
          <w:szCs w:val="24"/>
        </w:rPr>
      </w:pPr>
    </w:p>
    <w:p w14:paraId="282FF382" w14:textId="5CBFB353" w:rsidR="00737331" w:rsidRPr="00737331" w:rsidRDefault="00737331" w:rsidP="00737331">
      <w:pPr>
        <w:jc w:val="both"/>
        <w:rPr>
          <w:sz w:val="24"/>
          <w:szCs w:val="24"/>
        </w:rPr>
      </w:pPr>
      <w:r w:rsidRPr="00737331">
        <w:rPr>
          <w:sz w:val="24"/>
          <w:szCs w:val="24"/>
        </w:rPr>
        <w:t xml:space="preserve"> - REQUERIMENTO PARA ABERTURA DE PROCESSO ACADÊMICO, devidamente preenchido e assinado: </w:t>
      </w:r>
      <w:hyperlink r:id="rId10" w:history="1">
        <w:r w:rsidRPr="00737331">
          <w:rPr>
            <w:rStyle w:val="Hyperlink"/>
            <w:sz w:val="24"/>
            <w:szCs w:val="24"/>
          </w:rPr>
          <w:t>https://sig.ufob.edu.br/sigaa/public/programa/documentos.jsf?lc=pt_BR&amp;id=12&amp;idTipo=4</w:t>
        </w:r>
      </w:hyperlink>
      <w:r w:rsidRPr="00737331">
        <w:rPr>
          <w:sz w:val="24"/>
          <w:szCs w:val="24"/>
        </w:rPr>
        <w:t>;</w:t>
      </w:r>
    </w:p>
    <w:p w14:paraId="5A83E90F" w14:textId="77777777" w:rsidR="00737331" w:rsidRPr="00737331" w:rsidRDefault="00737331" w:rsidP="00737331">
      <w:pPr>
        <w:jc w:val="both"/>
        <w:rPr>
          <w:sz w:val="24"/>
          <w:szCs w:val="24"/>
        </w:rPr>
      </w:pPr>
    </w:p>
    <w:p w14:paraId="529D8450" w14:textId="26EB014C" w:rsidR="00737331" w:rsidRPr="00737331" w:rsidRDefault="00737331" w:rsidP="00737331">
      <w:pPr>
        <w:jc w:val="both"/>
        <w:rPr>
          <w:sz w:val="24"/>
          <w:szCs w:val="24"/>
        </w:rPr>
      </w:pPr>
      <w:r w:rsidRPr="00737331">
        <w:rPr>
          <w:sz w:val="24"/>
          <w:szCs w:val="24"/>
        </w:rPr>
        <w:t xml:space="preserve"> - Um documento de RG ou outro documento oficial com foto, desde que contenha a naturalidade, deve ser digitalizado diretamente, e não a partir de uma xerox, para garantir a melhor legibilidade possível. Além disso, o formulário em anexo deve ser devidamente preenchido.</w:t>
      </w:r>
    </w:p>
    <w:p w14:paraId="209D98BA" w14:textId="77777777" w:rsidR="00737331" w:rsidRPr="00737331" w:rsidRDefault="00737331" w:rsidP="00737331">
      <w:pPr>
        <w:jc w:val="both"/>
        <w:rPr>
          <w:sz w:val="24"/>
          <w:szCs w:val="24"/>
        </w:rPr>
      </w:pPr>
    </w:p>
    <w:p w14:paraId="7FE9D2D7" w14:textId="0D0759A7" w:rsidR="00737331" w:rsidRPr="00737331" w:rsidRDefault="00737331" w:rsidP="00737331">
      <w:pPr>
        <w:jc w:val="both"/>
        <w:rPr>
          <w:sz w:val="24"/>
          <w:szCs w:val="24"/>
        </w:rPr>
      </w:pPr>
      <w:r w:rsidRPr="00737331">
        <w:rPr>
          <w:sz w:val="24"/>
          <w:szCs w:val="24"/>
        </w:rPr>
        <w:t xml:space="preserve">- Nada consta demonstrando que não há nenhuma pendência junto a Biblioteca </w:t>
      </w:r>
      <w:hyperlink r:id="rId11" w:history="1">
        <w:r w:rsidRPr="00737331">
          <w:rPr>
            <w:sz w:val="24"/>
            <w:szCs w:val="24"/>
          </w:rPr>
          <w:t>bibliotecacentral@ufob.edu.br</w:t>
        </w:r>
      </w:hyperlink>
      <w:r w:rsidRPr="00737331">
        <w:rPr>
          <w:sz w:val="24"/>
          <w:szCs w:val="24"/>
        </w:rPr>
        <w:t>.</w:t>
      </w:r>
    </w:p>
    <w:p w14:paraId="6E071609" w14:textId="77777777" w:rsidR="00737331" w:rsidRPr="00737331" w:rsidRDefault="00737331" w:rsidP="00737331">
      <w:pPr>
        <w:jc w:val="both"/>
        <w:rPr>
          <w:sz w:val="24"/>
          <w:szCs w:val="24"/>
        </w:rPr>
      </w:pPr>
    </w:p>
    <w:p w14:paraId="484A83E2" w14:textId="77777777" w:rsidR="00737331" w:rsidRPr="00737331" w:rsidRDefault="00737331" w:rsidP="00737331">
      <w:pPr>
        <w:jc w:val="both"/>
        <w:rPr>
          <w:sz w:val="24"/>
          <w:szCs w:val="24"/>
        </w:rPr>
      </w:pPr>
      <w:r w:rsidRPr="00737331">
        <w:rPr>
          <w:sz w:val="24"/>
          <w:szCs w:val="24"/>
        </w:rPr>
        <w:t xml:space="preserve">- Certidão comprovando a quitação com a Justiça Eleitoral, A certidão pode ser obtida junto ao cartório eleitoral ou pela internet no sítio eletrônico do TSE - </w:t>
      </w:r>
      <w:hyperlink r:id="rId12" w:history="1">
        <w:r w:rsidRPr="00737331">
          <w:rPr>
            <w:sz w:val="24"/>
            <w:szCs w:val="24"/>
          </w:rPr>
          <w:t>https://www.tse.jus.br/eleitor/certidoes/certidao-de-quitacaoeleitoral</w:t>
        </w:r>
      </w:hyperlink>
      <w:r w:rsidRPr="00737331">
        <w:rPr>
          <w:sz w:val="24"/>
          <w:szCs w:val="24"/>
        </w:rPr>
        <w:t>;</w:t>
      </w:r>
    </w:p>
    <w:p w14:paraId="6DB23FA7" w14:textId="77777777" w:rsidR="00737331" w:rsidRPr="00737331" w:rsidRDefault="00737331" w:rsidP="00737331">
      <w:pPr>
        <w:autoSpaceDE/>
        <w:autoSpaceDN/>
        <w:spacing w:after="160" w:line="259" w:lineRule="auto"/>
        <w:jc w:val="both"/>
        <w:rPr>
          <w:sz w:val="24"/>
          <w:szCs w:val="24"/>
        </w:rPr>
      </w:pPr>
    </w:p>
    <w:p w14:paraId="6A40DF9A" w14:textId="77777777" w:rsidR="00737331" w:rsidRPr="00737331" w:rsidRDefault="00737331" w:rsidP="00737331">
      <w:pPr>
        <w:jc w:val="both"/>
        <w:rPr>
          <w:sz w:val="24"/>
          <w:szCs w:val="24"/>
        </w:rPr>
      </w:pPr>
      <w:r w:rsidRPr="00737331">
        <w:rPr>
          <w:sz w:val="24"/>
          <w:szCs w:val="24"/>
        </w:rPr>
        <w:t>Além disso, confira se todos os seus dados pessoais cadastrados no SIGAA estão devidamente atualizados, inclusive: nome, número de documentos, filiação, naturalidade, endereço, dentre outros e especialmente e-mail e telefone, pois estes serão os contatos utilizados para comunicação com o estudante e notificação quando o diploma estiver pronto. Deste modo, caso algum dado esteja equivocado ou faltante, o estudante deve solicitar a atualização.</w:t>
      </w:r>
    </w:p>
    <w:p w14:paraId="51467E83" w14:textId="77777777" w:rsidR="00427C30" w:rsidRDefault="00427C30" w:rsidP="009723FA">
      <w:pPr>
        <w:jc w:val="center"/>
        <w:rPr>
          <w:b/>
          <w:sz w:val="24"/>
          <w:szCs w:val="24"/>
        </w:rPr>
      </w:pPr>
    </w:p>
    <w:sectPr w:rsidR="00427C30">
      <w:headerReference w:type="default" r:id="rId13"/>
      <w:footerReference w:type="default" r:id="rId14"/>
      <w:pgSz w:w="11910" w:h="16840"/>
      <w:pgMar w:top="1980" w:right="1180" w:bottom="1520" w:left="1180" w:header="709" w:footer="13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2AF58" w14:textId="77777777" w:rsidR="004327B0" w:rsidRDefault="004327B0">
      <w:r>
        <w:separator/>
      </w:r>
    </w:p>
  </w:endnote>
  <w:endnote w:type="continuationSeparator" w:id="0">
    <w:p w14:paraId="25855136" w14:textId="77777777" w:rsidR="004327B0" w:rsidRDefault="004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IDFont+F5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2567676"/>
      <w:docPartObj>
        <w:docPartGallery w:val="Page Numbers (Bottom of Page)"/>
        <w:docPartUnique/>
      </w:docPartObj>
    </w:sdtPr>
    <w:sdtEndPr/>
    <w:sdtContent>
      <w:p w14:paraId="0E79DB8C" w14:textId="5336F61F" w:rsidR="000577A8" w:rsidRDefault="000577A8" w:rsidP="000577A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2874">
          <w:rPr>
            <w:noProof/>
          </w:rPr>
          <w:t>2</w:t>
        </w:r>
        <w:r>
          <w:fldChar w:fldCharType="end"/>
        </w:r>
      </w:p>
    </w:sdtContent>
  </w:sdt>
  <w:p w14:paraId="73E83324" w14:textId="77777777" w:rsidR="000577A8" w:rsidRDefault="000577A8" w:rsidP="000577A8">
    <w:pPr>
      <w:spacing w:line="203" w:lineRule="exact"/>
      <w:ind w:left="3" w:right="1"/>
      <w:jc w:val="center"/>
      <w:rPr>
        <w:rFonts w:ascii="Calibri"/>
        <w:sz w:val="18"/>
      </w:rPr>
    </w:pPr>
    <w:r>
      <w:rPr>
        <w:rFonts w:ascii="Calibri"/>
        <w:sz w:val="18"/>
      </w:rPr>
      <w:t>Rua da Prainha, 1.346, Morada Nobre, CEP: 47.810-059, Barreiras, Bahia</w:t>
    </w:r>
  </w:p>
  <w:p w14:paraId="2DFEEF81" w14:textId="77777777" w:rsidR="000577A8" w:rsidRDefault="000577A8" w:rsidP="000577A8">
    <w:pPr>
      <w:spacing w:line="203" w:lineRule="exact"/>
      <w:ind w:left="3" w:right="1"/>
      <w:jc w:val="center"/>
      <w:rPr>
        <w:rFonts w:ascii="Calibri"/>
        <w:sz w:val="18"/>
      </w:rPr>
    </w:pPr>
    <w:r>
      <w:rPr>
        <w:rFonts w:ascii="Calibri"/>
        <w:sz w:val="18"/>
      </w:rPr>
      <w:t>E-mail:</w:t>
    </w:r>
    <w:r w:rsidRPr="000577A8">
      <w:rPr>
        <w:rFonts w:ascii="Calibri"/>
        <w:sz w:val="18"/>
      </w:rPr>
      <w:t xml:space="preserve"> </w:t>
    </w:r>
    <w:hyperlink r:id="rId1" w:history="1">
      <w:r w:rsidRPr="000577A8">
        <w:rPr>
          <w:rFonts w:ascii="Calibri"/>
          <w:sz w:val="18"/>
        </w:rPr>
        <w:t>selecao-ppgca@ufob.edu.br</w:t>
      </w:r>
    </w:hyperlink>
    <w:r>
      <w:rPr>
        <w:rFonts w:ascii="Calibri"/>
        <w:sz w:val="18"/>
      </w:rPr>
      <w:t>,</w:t>
    </w:r>
    <w:r w:rsidRPr="000577A8">
      <w:rPr>
        <w:rFonts w:ascii="Calibri"/>
        <w:sz w:val="18"/>
      </w:rPr>
      <w:t xml:space="preserve"> </w:t>
    </w:r>
    <w:r>
      <w:rPr>
        <w:rFonts w:ascii="Calibri"/>
        <w:sz w:val="18"/>
      </w:rPr>
      <w:t xml:space="preserve">Site: </w:t>
    </w:r>
    <w:hyperlink r:id="rId2">
      <w:r>
        <w:rPr>
          <w:rFonts w:ascii="Calibri"/>
          <w:sz w:val="18"/>
        </w:rPr>
        <w:t>http://www.ppgca.ufob.edu.br</w:t>
      </w:r>
    </w:hyperlink>
  </w:p>
  <w:p w14:paraId="27896BF8" w14:textId="6D5A1345" w:rsidR="00AF09F0" w:rsidRPr="000577A8" w:rsidRDefault="00AF09F0" w:rsidP="000577A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8541C5" w14:textId="77777777" w:rsidR="004327B0" w:rsidRDefault="004327B0">
      <w:r>
        <w:separator/>
      </w:r>
    </w:p>
  </w:footnote>
  <w:footnote w:type="continuationSeparator" w:id="0">
    <w:p w14:paraId="6CC24443" w14:textId="77777777" w:rsidR="004327B0" w:rsidRDefault="00432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BFACA" w14:textId="2CBCF6DF" w:rsidR="00AF09F0" w:rsidRDefault="0019593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486805504" behindDoc="1" locked="0" layoutInCell="1" allowOverlap="1" wp14:anchorId="05C52286" wp14:editId="5A529222">
              <wp:simplePos x="0" y="0"/>
              <wp:positionH relativeFrom="page">
                <wp:posOffset>822960</wp:posOffset>
              </wp:positionH>
              <wp:positionV relativeFrom="page">
                <wp:posOffset>450215</wp:posOffset>
              </wp:positionV>
              <wp:extent cx="5906770" cy="807720"/>
              <wp:effectExtent l="0" t="0" r="0" b="0"/>
              <wp:wrapNone/>
              <wp:docPr id="7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06770" cy="807720"/>
                        <a:chOff x="1296" y="709"/>
                        <a:chExt cx="9302" cy="1272"/>
                      </a:xfrm>
                    </wpg:grpSpPr>
                    <wps:wsp>
                      <wps:cNvPr id="8" name="Rectangle 8"/>
                      <wps:cNvSpPr>
                        <a:spLocks noChangeArrowheads="1"/>
                      </wps:cNvSpPr>
                      <wps:spPr bwMode="auto">
                        <a:xfrm>
                          <a:off x="1296" y="1970"/>
                          <a:ext cx="9302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2" y="709"/>
                          <a:ext cx="1046" cy="12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78" y="769"/>
                          <a:ext cx="931" cy="1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344B3317" id="Group 5" o:spid="_x0000_s1026" style="position:absolute;margin-left:64.8pt;margin-top:35.45pt;width:465.1pt;height:63.6pt;z-index:-16510976;mso-position-horizontal-relative:page;mso-position-vertical-relative:page" coordorigin="1296,709" coordsize="9302,12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">
              <v:rect id="Rectangle 8" o:spid="_x0000_s1027" style="position:absolute;left:1296;top:1970;width:9302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" fillcolor="black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style="position:absolute;left:1542;top:709;width:1046;height:1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">
                <v:imagedata r:id="rId3" o:title=""/>
              </v:shape>
              <v:shape id="Picture 6" o:spid="_x0000_s1029" type="#_x0000_t75" style="position:absolute;left:9178;top:769;width:931;height:1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806016" behindDoc="1" locked="0" layoutInCell="1" allowOverlap="1" wp14:anchorId="76CA1AE2" wp14:editId="378229BB">
              <wp:simplePos x="0" y="0"/>
              <wp:positionH relativeFrom="page">
                <wp:posOffset>2032635</wp:posOffset>
              </wp:positionH>
              <wp:positionV relativeFrom="page">
                <wp:posOffset>594360</wp:posOffset>
              </wp:positionV>
              <wp:extent cx="3394075" cy="54356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4075" cy="543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03E7F6" w14:textId="77777777" w:rsidR="00AF09F0" w:rsidRDefault="00CA4489">
                          <w:pPr>
                            <w:spacing w:line="304" w:lineRule="exact"/>
                            <w:ind w:left="1" w:right="1"/>
                            <w:jc w:val="center"/>
                            <w:rPr>
                              <w:rFonts w:asci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UNIVERSIDADE FEDERAL DO OESTE DA BAHIA</w:t>
                          </w:r>
                        </w:p>
                        <w:p w14:paraId="6AE67313" w14:textId="77777777" w:rsidR="00AF09F0" w:rsidRDefault="00CA4489">
                          <w:pPr>
                            <w:ind w:left="942" w:right="940"/>
                            <w:jc w:val="center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PROGRAMA DE PÓS-GRADUAÇÃO EM CIÊNCIAS AMBIENTAIS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CA1AE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60.05pt;margin-top:46.8pt;width:267.25pt;height:42.8pt;z-index:-165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" filled="f" stroked="f">
              <v:textbox inset="0,0,0,0">
                <w:txbxContent>
                  <w:p w14:paraId="0203E7F6" w14:textId="77777777" w:rsidR="00AF09F0" w:rsidRDefault="00CA4489">
                    <w:pPr>
                      <w:spacing w:line="304" w:lineRule="exact"/>
                      <w:ind w:left="1" w:right="1"/>
                      <w:jc w:val="center"/>
                      <w:rPr>
                        <w:rFonts w:ascii="Calibri"/>
                        <w:b/>
                        <w:sz w:val="28"/>
                      </w:rPr>
                    </w:pPr>
                    <w:r>
                      <w:rPr>
                        <w:rFonts w:ascii="Calibri"/>
                        <w:b/>
                        <w:sz w:val="28"/>
                      </w:rPr>
                      <w:t>UNIVERSIDADE FEDERAL DO OESTE DA BAHIA</w:t>
                    </w:r>
                  </w:p>
                  <w:p w14:paraId="6AE67313" w14:textId="77777777" w:rsidR="00AF09F0" w:rsidRDefault="00CA4489">
                    <w:pPr>
                      <w:ind w:left="942" w:right="940"/>
                      <w:jc w:val="center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PROGRAMA DE PÓS-GRADUAÇÃO EM CIÊNCIAS AMBIENTAIS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15EF"/>
    <w:multiLevelType w:val="multilevel"/>
    <w:tmpl w:val="4E44DE7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CB0254"/>
    <w:multiLevelType w:val="hybridMultilevel"/>
    <w:tmpl w:val="E9560946"/>
    <w:lvl w:ilvl="0" w:tplc="30C69854">
      <w:start w:val="1"/>
      <w:numFmt w:val="decimal"/>
      <w:lvlText w:val="%1."/>
      <w:lvlJc w:val="left"/>
      <w:pPr>
        <w:ind w:left="361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1" w:tplc="6B809D2A">
      <w:numFmt w:val="bullet"/>
      <w:lvlText w:val="•"/>
      <w:lvlJc w:val="left"/>
      <w:pPr>
        <w:ind w:left="1278" w:hanging="221"/>
      </w:pPr>
      <w:rPr>
        <w:rFonts w:hint="default"/>
        <w:lang w:val="pt-PT" w:eastAsia="pt-PT" w:bidi="pt-PT"/>
      </w:rPr>
    </w:lvl>
    <w:lvl w:ilvl="2" w:tplc="FACC0578">
      <w:numFmt w:val="bullet"/>
      <w:lvlText w:val="•"/>
      <w:lvlJc w:val="left"/>
      <w:pPr>
        <w:ind w:left="2197" w:hanging="221"/>
      </w:pPr>
      <w:rPr>
        <w:rFonts w:hint="default"/>
        <w:lang w:val="pt-PT" w:eastAsia="pt-PT" w:bidi="pt-PT"/>
      </w:rPr>
    </w:lvl>
    <w:lvl w:ilvl="3" w:tplc="49B050D2">
      <w:numFmt w:val="bullet"/>
      <w:lvlText w:val="•"/>
      <w:lvlJc w:val="left"/>
      <w:pPr>
        <w:ind w:left="3115" w:hanging="221"/>
      </w:pPr>
      <w:rPr>
        <w:rFonts w:hint="default"/>
        <w:lang w:val="pt-PT" w:eastAsia="pt-PT" w:bidi="pt-PT"/>
      </w:rPr>
    </w:lvl>
    <w:lvl w:ilvl="4" w:tplc="20DCE9B4">
      <w:numFmt w:val="bullet"/>
      <w:lvlText w:val="•"/>
      <w:lvlJc w:val="left"/>
      <w:pPr>
        <w:ind w:left="4034" w:hanging="221"/>
      </w:pPr>
      <w:rPr>
        <w:rFonts w:hint="default"/>
        <w:lang w:val="pt-PT" w:eastAsia="pt-PT" w:bidi="pt-PT"/>
      </w:rPr>
    </w:lvl>
    <w:lvl w:ilvl="5" w:tplc="1B1669E6">
      <w:numFmt w:val="bullet"/>
      <w:lvlText w:val="•"/>
      <w:lvlJc w:val="left"/>
      <w:pPr>
        <w:ind w:left="4953" w:hanging="221"/>
      </w:pPr>
      <w:rPr>
        <w:rFonts w:hint="default"/>
        <w:lang w:val="pt-PT" w:eastAsia="pt-PT" w:bidi="pt-PT"/>
      </w:rPr>
    </w:lvl>
    <w:lvl w:ilvl="6" w:tplc="26062028">
      <w:numFmt w:val="bullet"/>
      <w:lvlText w:val="•"/>
      <w:lvlJc w:val="left"/>
      <w:pPr>
        <w:ind w:left="5871" w:hanging="221"/>
      </w:pPr>
      <w:rPr>
        <w:rFonts w:hint="default"/>
        <w:lang w:val="pt-PT" w:eastAsia="pt-PT" w:bidi="pt-PT"/>
      </w:rPr>
    </w:lvl>
    <w:lvl w:ilvl="7" w:tplc="1BF845C8">
      <w:numFmt w:val="bullet"/>
      <w:lvlText w:val="•"/>
      <w:lvlJc w:val="left"/>
      <w:pPr>
        <w:ind w:left="6790" w:hanging="221"/>
      </w:pPr>
      <w:rPr>
        <w:rFonts w:hint="default"/>
        <w:lang w:val="pt-PT" w:eastAsia="pt-PT" w:bidi="pt-PT"/>
      </w:rPr>
    </w:lvl>
    <w:lvl w:ilvl="8" w:tplc="5FB628C4">
      <w:numFmt w:val="bullet"/>
      <w:lvlText w:val="•"/>
      <w:lvlJc w:val="left"/>
      <w:pPr>
        <w:ind w:left="7709" w:hanging="221"/>
      </w:pPr>
      <w:rPr>
        <w:rFonts w:hint="default"/>
        <w:lang w:val="pt-PT" w:eastAsia="pt-PT" w:bidi="pt-PT"/>
      </w:rPr>
    </w:lvl>
  </w:abstractNum>
  <w:abstractNum w:abstractNumId="2" w15:restartNumberingAfterBreak="0">
    <w:nsid w:val="0CC04FE3"/>
    <w:multiLevelType w:val="hybridMultilevel"/>
    <w:tmpl w:val="535C5F46"/>
    <w:lvl w:ilvl="0" w:tplc="9C68B67C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65FD9"/>
    <w:multiLevelType w:val="multilevel"/>
    <w:tmpl w:val="7C00A40E"/>
    <w:lvl w:ilvl="0">
      <w:start w:val="1"/>
      <w:numFmt w:val="decimal"/>
      <w:lvlText w:val="%1."/>
      <w:lvlJc w:val="left"/>
      <w:pPr>
        <w:ind w:left="478" w:hanging="240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8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10" w:hanging="24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920" w:hanging="24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52" w:hanging="24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84" w:hanging="24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17" w:hanging="24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849" w:hanging="24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81" w:hanging="245"/>
      </w:pPr>
      <w:rPr>
        <w:rFonts w:hint="default"/>
        <w:lang w:val="pt-PT" w:eastAsia="en-US" w:bidi="ar-SA"/>
      </w:rPr>
    </w:lvl>
  </w:abstractNum>
  <w:abstractNum w:abstractNumId="4" w15:restartNumberingAfterBreak="0">
    <w:nsid w:val="343928AB"/>
    <w:multiLevelType w:val="hybridMultilevel"/>
    <w:tmpl w:val="DE028F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7724D"/>
    <w:multiLevelType w:val="hybridMultilevel"/>
    <w:tmpl w:val="800488C0"/>
    <w:lvl w:ilvl="0" w:tplc="C16E41D4">
      <w:start w:val="1"/>
      <w:numFmt w:val="decimal"/>
      <w:lvlText w:val="%1."/>
      <w:lvlJc w:val="left"/>
      <w:pPr>
        <w:ind w:left="361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CC9ACA9C">
      <w:numFmt w:val="bullet"/>
      <w:lvlText w:val="•"/>
      <w:lvlJc w:val="left"/>
      <w:pPr>
        <w:ind w:left="1278" w:hanging="221"/>
      </w:pPr>
      <w:rPr>
        <w:rFonts w:hint="default"/>
        <w:lang w:val="pt-PT" w:eastAsia="en-US" w:bidi="ar-SA"/>
      </w:rPr>
    </w:lvl>
    <w:lvl w:ilvl="2" w:tplc="6B028A96">
      <w:numFmt w:val="bullet"/>
      <w:lvlText w:val="•"/>
      <w:lvlJc w:val="left"/>
      <w:pPr>
        <w:ind w:left="2197" w:hanging="221"/>
      </w:pPr>
      <w:rPr>
        <w:rFonts w:hint="default"/>
        <w:lang w:val="pt-PT" w:eastAsia="en-US" w:bidi="ar-SA"/>
      </w:rPr>
    </w:lvl>
    <w:lvl w:ilvl="3" w:tplc="37A8B05A">
      <w:numFmt w:val="bullet"/>
      <w:lvlText w:val="•"/>
      <w:lvlJc w:val="left"/>
      <w:pPr>
        <w:ind w:left="3115" w:hanging="221"/>
      </w:pPr>
      <w:rPr>
        <w:rFonts w:hint="default"/>
        <w:lang w:val="pt-PT" w:eastAsia="en-US" w:bidi="ar-SA"/>
      </w:rPr>
    </w:lvl>
    <w:lvl w:ilvl="4" w:tplc="FC002092">
      <w:numFmt w:val="bullet"/>
      <w:lvlText w:val="•"/>
      <w:lvlJc w:val="left"/>
      <w:pPr>
        <w:ind w:left="4034" w:hanging="221"/>
      </w:pPr>
      <w:rPr>
        <w:rFonts w:hint="default"/>
        <w:lang w:val="pt-PT" w:eastAsia="en-US" w:bidi="ar-SA"/>
      </w:rPr>
    </w:lvl>
    <w:lvl w:ilvl="5" w:tplc="ECB20BEE">
      <w:numFmt w:val="bullet"/>
      <w:lvlText w:val="•"/>
      <w:lvlJc w:val="left"/>
      <w:pPr>
        <w:ind w:left="4953" w:hanging="221"/>
      </w:pPr>
      <w:rPr>
        <w:rFonts w:hint="default"/>
        <w:lang w:val="pt-PT" w:eastAsia="en-US" w:bidi="ar-SA"/>
      </w:rPr>
    </w:lvl>
    <w:lvl w:ilvl="6" w:tplc="15F848A4">
      <w:numFmt w:val="bullet"/>
      <w:lvlText w:val="•"/>
      <w:lvlJc w:val="left"/>
      <w:pPr>
        <w:ind w:left="5871" w:hanging="221"/>
      </w:pPr>
      <w:rPr>
        <w:rFonts w:hint="default"/>
        <w:lang w:val="pt-PT" w:eastAsia="en-US" w:bidi="ar-SA"/>
      </w:rPr>
    </w:lvl>
    <w:lvl w:ilvl="7" w:tplc="4BC2D316">
      <w:numFmt w:val="bullet"/>
      <w:lvlText w:val="•"/>
      <w:lvlJc w:val="left"/>
      <w:pPr>
        <w:ind w:left="6790" w:hanging="221"/>
      </w:pPr>
      <w:rPr>
        <w:rFonts w:hint="default"/>
        <w:lang w:val="pt-PT" w:eastAsia="en-US" w:bidi="ar-SA"/>
      </w:rPr>
    </w:lvl>
    <w:lvl w:ilvl="8" w:tplc="71122582">
      <w:numFmt w:val="bullet"/>
      <w:lvlText w:val="•"/>
      <w:lvlJc w:val="left"/>
      <w:pPr>
        <w:ind w:left="7709" w:hanging="221"/>
      </w:pPr>
      <w:rPr>
        <w:rFonts w:hint="default"/>
        <w:lang w:val="pt-PT" w:eastAsia="en-US" w:bidi="ar-SA"/>
      </w:rPr>
    </w:lvl>
  </w:abstractNum>
  <w:abstractNum w:abstractNumId="6" w15:restartNumberingAfterBreak="0">
    <w:nsid w:val="4F217C7D"/>
    <w:multiLevelType w:val="hybridMultilevel"/>
    <w:tmpl w:val="82989EB2"/>
    <w:lvl w:ilvl="0" w:tplc="0D804962">
      <w:start w:val="7"/>
      <w:numFmt w:val="decimal"/>
      <w:lvlText w:val="%1."/>
      <w:lvlJc w:val="left"/>
      <w:pPr>
        <w:ind w:left="59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18" w:hanging="360"/>
      </w:pPr>
    </w:lvl>
    <w:lvl w:ilvl="2" w:tplc="0416001B" w:tentative="1">
      <w:start w:val="1"/>
      <w:numFmt w:val="lowerRoman"/>
      <w:lvlText w:val="%3."/>
      <w:lvlJc w:val="right"/>
      <w:pPr>
        <w:ind w:left="2038" w:hanging="180"/>
      </w:pPr>
    </w:lvl>
    <w:lvl w:ilvl="3" w:tplc="0416000F" w:tentative="1">
      <w:start w:val="1"/>
      <w:numFmt w:val="decimal"/>
      <w:lvlText w:val="%4."/>
      <w:lvlJc w:val="left"/>
      <w:pPr>
        <w:ind w:left="2758" w:hanging="360"/>
      </w:pPr>
    </w:lvl>
    <w:lvl w:ilvl="4" w:tplc="04160019" w:tentative="1">
      <w:start w:val="1"/>
      <w:numFmt w:val="lowerLetter"/>
      <w:lvlText w:val="%5."/>
      <w:lvlJc w:val="left"/>
      <w:pPr>
        <w:ind w:left="3478" w:hanging="360"/>
      </w:pPr>
    </w:lvl>
    <w:lvl w:ilvl="5" w:tplc="0416001B" w:tentative="1">
      <w:start w:val="1"/>
      <w:numFmt w:val="lowerRoman"/>
      <w:lvlText w:val="%6."/>
      <w:lvlJc w:val="right"/>
      <w:pPr>
        <w:ind w:left="4198" w:hanging="180"/>
      </w:pPr>
    </w:lvl>
    <w:lvl w:ilvl="6" w:tplc="0416000F" w:tentative="1">
      <w:start w:val="1"/>
      <w:numFmt w:val="decimal"/>
      <w:lvlText w:val="%7."/>
      <w:lvlJc w:val="left"/>
      <w:pPr>
        <w:ind w:left="4918" w:hanging="360"/>
      </w:pPr>
    </w:lvl>
    <w:lvl w:ilvl="7" w:tplc="04160019" w:tentative="1">
      <w:start w:val="1"/>
      <w:numFmt w:val="lowerLetter"/>
      <w:lvlText w:val="%8."/>
      <w:lvlJc w:val="left"/>
      <w:pPr>
        <w:ind w:left="5638" w:hanging="360"/>
      </w:pPr>
    </w:lvl>
    <w:lvl w:ilvl="8" w:tplc="0416001B" w:tentative="1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5A472F98"/>
    <w:multiLevelType w:val="hybridMultilevel"/>
    <w:tmpl w:val="5E5A2650"/>
    <w:lvl w:ilvl="0" w:tplc="6F8A812E">
      <w:start w:val="1"/>
      <w:numFmt w:val="decimal"/>
      <w:lvlText w:val="%1."/>
      <w:lvlJc w:val="left"/>
      <w:pPr>
        <w:ind w:left="360" w:hanging="360"/>
      </w:pPr>
      <w:rPr>
        <w:rFonts w:ascii="CIDFont+F5" w:eastAsiaTheme="minorHAnsi" w:hAnsi="CIDFont+F5" w:cs="CIDFont+F5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49" w:hanging="360"/>
      </w:pPr>
    </w:lvl>
    <w:lvl w:ilvl="2" w:tplc="0416001B" w:tentative="1">
      <w:start w:val="1"/>
      <w:numFmt w:val="lowerRoman"/>
      <w:lvlText w:val="%3."/>
      <w:lvlJc w:val="right"/>
      <w:pPr>
        <w:ind w:left="1869" w:hanging="180"/>
      </w:pPr>
    </w:lvl>
    <w:lvl w:ilvl="3" w:tplc="0416000F" w:tentative="1">
      <w:start w:val="1"/>
      <w:numFmt w:val="decimal"/>
      <w:lvlText w:val="%4."/>
      <w:lvlJc w:val="left"/>
      <w:pPr>
        <w:ind w:left="2589" w:hanging="360"/>
      </w:pPr>
    </w:lvl>
    <w:lvl w:ilvl="4" w:tplc="04160019" w:tentative="1">
      <w:start w:val="1"/>
      <w:numFmt w:val="lowerLetter"/>
      <w:lvlText w:val="%5."/>
      <w:lvlJc w:val="left"/>
      <w:pPr>
        <w:ind w:left="3309" w:hanging="360"/>
      </w:pPr>
    </w:lvl>
    <w:lvl w:ilvl="5" w:tplc="0416001B" w:tentative="1">
      <w:start w:val="1"/>
      <w:numFmt w:val="lowerRoman"/>
      <w:lvlText w:val="%6."/>
      <w:lvlJc w:val="right"/>
      <w:pPr>
        <w:ind w:left="4029" w:hanging="180"/>
      </w:pPr>
    </w:lvl>
    <w:lvl w:ilvl="6" w:tplc="0416000F" w:tentative="1">
      <w:start w:val="1"/>
      <w:numFmt w:val="decimal"/>
      <w:lvlText w:val="%7."/>
      <w:lvlJc w:val="left"/>
      <w:pPr>
        <w:ind w:left="4749" w:hanging="360"/>
      </w:pPr>
    </w:lvl>
    <w:lvl w:ilvl="7" w:tplc="04160019" w:tentative="1">
      <w:start w:val="1"/>
      <w:numFmt w:val="lowerLetter"/>
      <w:lvlText w:val="%8."/>
      <w:lvlJc w:val="left"/>
      <w:pPr>
        <w:ind w:left="5469" w:hanging="360"/>
      </w:pPr>
    </w:lvl>
    <w:lvl w:ilvl="8" w:tplc="0416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8" w15:restartNumberingAfterBreak="0">
    <w:nsid w:val="62D5634D"/>
    <w:multiLevelType w:val="hybridMultilevel"/>
    <w:tmpl w:val="E7683740"/>
    <w:lvl w:ilvl="0" w:tplc="D1565F28">
      <w:start w:val="3"/>
      <w:numFmt w:val="decimal"/>
      <w:lvlText w:val="%1."/>
      <w:lvlJc w:val="left"/>
      <w:pPr>
        <w:ind w:left="720" w:hanging="360"/>
      </w:pPr>
      <w:rPr>
        <w:rFonts w:ascii="CIDFont+F5" w:eastAsiaTheme="minorHAnsi" w:hAnsi="CIDFont+F5" w:cs="CIDFont+F5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49313B"/>
    <w:multiLevelType w:val="multilevel"/>
    <w:tmpl w:val="A5566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D27CE4"/>
    <w:multiLevelType w:val="hybridMultilevel"/>
    <w:tmpl w:val="EFF078F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7"/>
  </w:num>
  <w:num w:numId="5">
    <w:abstractNumId w:val="6"/>
  </w:num>
  <w:num w:numId="6">
    <w:abstractNumId w:val="4"/>
  </w:num>
  <w:num w:numId="7">
    <w:abstractNumId w:val="10"/>
  </w:num>
  <w:num w:numId="8">
    <w:abstractNumId w:val="2"/>
  </w:num>
  <w:num w:numId="9">
    <w:abstractNumId w:val="0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A0N7K0sLQwMjM2NzJX0lEKTi0uzszPAykwrwUAFhO5aSwAAAA="/>
  </w:docVars>
  <w:rsids>
    <w:rsidRoot w:val="00AF09F0"/>
    <w:rsid w:val="00014A96"/>
    <w:rsid w:val="000577A8"/>
    <w:rsid w:val="00065337"/>
    <w:rsid w:val="00093CAF"/>
    <w:rsid w:val="0009727E"/>
    <w:rsid w:val="000A5DD2"/>
    <w:rsid w:val="000C2C3F"/>
    <w:rsid w:val="000C4D22"/>
    <w:rsid w:val="000C68C6"/>
    <w:rsid w:val="00107E4E"/>
    <w:rsid w:val="001144E1"/>
    <w:rsid w:val="00114A6B"/>
    <w:rsid w:val="00123DCD"/>
    <w:rsid w:val="00165054"/>
    <w:rsid w:val="001733A2"/>
    <w:rsid w:val="001853DD"/>
    <w:rsid w:val="00195931"/>
    <w:rsid w:val="001C03D9"/>
    <w:rsid w:val="001D5399"/>
    <w:rsid w:val="001F198A"/>
    <w:rsid w:val="00231B0B"/>
    <w:rsid w:val="0023464F"/>
    <w:rsid w:val="0024789E"/>
    <w:rsid w:val="00257232"/>
    <w:rsid w:val="00262379"/>
    <w:rsid w:val="00277611"/>
    <w:rsid w:val="00283ABB"/>
    <w:rsid w:val="00290F83"/>
    <w:rsid w:val="00297A6C"/>
    <w:rsid w:val="002A02A6"/>
    <w:rsid w:val="002B1B2E"/>
    <w:rsid w:val="002B3E94"/>
    <w:rsid w:val="002C55CC"/>
    <w:rsid w:val="002F48BA"/>
    <w:rsid w:val="00301306"/>
    <w:rsid w:val="00310D9F"/>
    <w:rsid w:val="003169A2"/>
    <w:rsid w:val="00317688"/>
    <w:rsid w:val="00333ECE"/>
    <w:rsid w:val="003472B1"/>
    <w:rsid w:val="00356C6D"/>
    <w:rsid w:val="00377DAF"/>
    <w:rsid w:val="003D493D"/>
    <w:rsid w:val="0040223A"/>
    <w:rsid w:val="00427C30"/>
    <w:rsid w:val="004327B0"/>
    <w:rsid w:val="00436EEE"/>
    <w:rsid w:val="00450D83"/>
    <w:rsid w:val="0048762F"/>
    <w:rsid w:val="004927F6"/>
    <w:rsid w:val="004B3580"/>
    <w:rsid w:val="004B372A"/>
    <w:rsid w:val="004B4DEB"/>
    <w:rsid w:val="004C00FA"/>
    <w:rsid w:val="004D5207"/>
    <w:rsid w:val="004D6345"/>
    <w:rsid w:val="004D69D8"/>
    <w:rsid w:val="004D6AB7"/>
    <w:rsid w:val="004E5890"/>
    <w:rsid w:val="004F0157"/>
    <w:rsid w:val="004F5DCF"/>
    <w:rsid w:val="00540816"/>
    <w:rsid w:val="0055152B"/>
    <w:rsid w:val="00563307"/>
    <w:rsid w:val="0057782B"/>
    <w:rsid w:val="0058612D"/>
    <w:rsid w:val="00590410"/>
    <w:rsid w:val="005A76BA"/>
    <w:rsid w:val="005A7B7C"/>
    <w:rsid w:val="005D50BA"/>
    <w:rsid w:val="005D6D25"/>
    <w:rsid w:val="005F36F3"/>
    <w:rsid w:val="005F4382"/>
    <w:rsid w:val="005F4F74"/>
    <w:rsid w:val="005F73B7"/>
    <w:rsid w:val="006020AD"/>
    <w:rsid w:val="006027D7"/>
    <w:rsid w:val="00603D76"/>
    <w:rsid w:val="0060712B"/>
    <w:rsid w:val="00615C47"/>
    <w:rsid w:val="00615E43"/>
    <w:rsid w:val="006350B2"/>
    <w:rsid w:val="0063750E"/>
    <w:rsid w:val="00642032"/>
    <w:rsid w:val="00643AC5"/>
    <w:rsid w:val="00646EA0"/>
    <w:rsid w:val="00661D5C"/>
    <w:rsid w:val="006635D7"/>
    <w:rsid w:val="006664A1"/>
    <w:rsid w:val="00694884"/>
    <w:rsid w:val="006A6DD3"/>
    <w:rsid w:val="006C515F"/>
    <w:rsid w:val="006D0E4A"/>
    <w:rsid w:val="006D5C0A"/>
    <w:rsid w:val="006F0E9A"/>
    <w:rsid w:val="006F3DA0"/>
    <w:rsid w:val="00713EEA"/>
    <w:rsid w:val="0071527F"/>
    <w:rsid w:val="00737331"/>
    <w:rsid w:val="0074221B"/>
    <w:rsid w:val="0074329B"/>
    <w:rsid w:val="00772AC9"/>
    <w:rsid w:val="007914AD"/>
    <w:rsid w:val="007B4C7E"/>
    <w:rsid w:val="007D2793"/>
    <w:rsid w:val="007D4A9D"/>
    <w:rsid w:val="007E643D"/>
    <w:rsid w:val="007F7960"/>
    <w:rsid w:val="00801C27"/>
    <w:rsid w:val="008352C1"/>
    <w:rsid w:val="008368D7"/>
    <w:rsid w:val="00861B86"/>
    <w:rsid w:val="00863845"/>
    <w:rsid w:val="00864324"/>
    <w:rsid w:val="00883736"/>
    <w:rsid w:val="008848A5"/>
    <w:rsid w:val="008C7072"/>
    <w:rsid w:val="008D2874"/>
    <w:rsid w:val="009173C0"/>
    <w:rsid w:val="00931402"/>
    <w:rsid w:val="00944092"/>
    <w:rsid w:val="0094614F"/>
    <w:rsid w:val="00947468"/>
    <w:rsid w:val="009723FA"/>
    <w:rsid w:val="00976C6D"/>
    <w:rsid w:val="009A5F17"/>
    <w:rsid w:val="009F0B5E"/>
    <w:rsid w:val="009F64CB"/>
    <w:rsid w:val="00A01C60"/>
    <w:rsid w:val="00A17018"/>
    <w:rsid w:val="00A353D8"/>
    <w:rsid w:val="00A37378"/>
    <w:rsid w:val="00A41E0B"/>
    <w:rsid w:val="00A546D3"/>
    <w:rsid w:val="00A60B29"/>
    <w:rsid w:val="00A666DB"/>
    <w:rsid w:val="00A871F7"/>
    <w:rsid w:val="00A919D5"/>
    <w:rsid w:val="00A9446F"/>
    <w:rsid w:val="00A95AC0"/>
    <w:rsid w:val="00A95E48"/>
    <w:rsid w:val="00AA19A2"/>
    <w:rsid w:val="00AB060D"/>
    <w:rsid w:val="00AC4DD6"/>
    <w:rsid w:val="00AC539A"/>
    <w:rsid w:val="00AC7287"/>
    <w:rsid w:val="00AF09F0"/>
    <w:rsid w:val="00B53594"/>
    <w:rsid w:val="00B7542E"/>
    <w:rsid w:val="00B8464C"/>
    <w:rsid w:val="00BA2BEE"/>
    <w:rsid w:val="00BB3F21"/>
    <w:rsid w:val="00BB7304"/>
    <w:rsid w:val="00BC6ECF"/>
    <w:rsid w:val="00BD1044"/>
    <w:rsid w:val="00BE13EA"/>
    <w:rsid w:val="00BE31DD"/>
    <w:rsid w:val="00BE3F95"/>
    <w:rsid w:val="00BE5117"/>
    <w:rsid w:val="00BE64DC"/>
    <w:rsid w:val="00BF5B94"/>
    <w:rsid w:val="00C107F6"/>
    <w:rsid w:val="00C21DD0"/>
    <w:rsid w:val="00C533C6"/>
    <w:rsid w:val="00C604FC"/>
    <w:rsid w:val="00C6061C"/>
    <w:rsid w:val="00C77480"/>
    <w:rsid w:val="00C9669B"/>
    <w:rsid w:val="00CA4489"/>
    <w:rsid w:val="00CB38D9"/>
    <w:rsid w:val="00CB5F74"/>
    <w:rsid w:val="00CD389D"/>
    <w:rsid w:val="00CE4C9C"/>
    <w:rsid w:val="00CF2C49"/>
    <w:rsid w:val="00D74547"/>
    <w:rsid w:val="00D82222"/>
    <w:rsid w:val="00DB21B1"/>
    <w:rsid w:val="00DE397E"/>
    <w:rsid w:val="00DE7B28"/>
    <w:rsid w:val="00DF2CFA"/>
    <w:rsid w:val="00E2195F"/>
    <w:rsid w:val="00E501D9"/>
    <w:rsid w:val="00E53CC7"/>
    <w:rsid w:val="00E6271F"/>
    <w:rsid w:val="00E85FB6"/>
    <w:rsid w:val="00EB2808"/>
    <w:rsid w:val="00EC1F7B"/>
    <w:rsid w:val="00EF014C"/>
    <w:rsid w:val="00F06245"/>
    <w:rsid w:val="00F326C5"/>
    <w:rsid w:val="00F864BE"/>
    <w:rsid w:val="00F979C1"/>
    <w:rsid w:val="00FB054A"/>
    <w:rsid w:val="00FD58C3"/>
    <w:rsid w:val="00FF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E6CDD0"/>
  <w15:docId w15:val="{9492F451-A79E-41D6-A14C-22220EF5F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spacing w:before="90"/>
      <w:ind w:left="478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20"/>
      <w:ind w:left="23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DE39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397E"/>
    <w:rPr>
      <w:rFonts w:ascii="Segoe UI" w:eastAsia="Times New Roman" w:hAnsi="Segoe UI" w:cs="Segoe UI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55152B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5152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F0B5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F0B5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F0B5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F0B5E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59"/>
    <w:rsid w:val="000577A8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577A8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0577A8"/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il">
    <w:name w:val="il"/>
    <w:basedOn w:val="Fontepargpadro"/>
    <w:rsid w:val="006A6DD3"/>
  </w:style>
  <w:style w:type="paragraph" w:styleId="NormalWeb">
    <w:name w:val="Normal (Web)"/>
    <w:basedOn w:val="Normal"/>
    <w:uiPriority w:val="99"/>
    <w:semiHidden/>
    <w:unhideWhenUsed/>
    <w:rsid w:val="006A6DD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nfase">
    <w:name w:val="Emphasis"/>
    <w:basedOn w:val="Fontepargpadro"/>
    <w:uiPriority w:val="20"/>
    <w:qFormat/>
    <w:rsid w:val="006A6DD3"/>
    <w:rPr>
      <w:i/>
      <w:i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C515F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7373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2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3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0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30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65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20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74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358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056178">
                                          <w:marLeft w:val="240"/>
                                          <w:marRight w:val="240"/>
                                          <w:marTop w:val="3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045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509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9179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689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0438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304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6255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368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2015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52834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5425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9681650">
                                                                              <w:marLeft w:val="6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5026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1693459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13887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821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4884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74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204872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03362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1195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597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241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493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620500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43072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531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56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610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165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0336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87980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549679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94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6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g.ufob.edu.br/sigaa/public/programa/documentos.jsf?lc=pt_BR&amp;id=12&amp;idTipo=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se.jus.br/eleitor/certidoes/certidao-de-quitacaoeleitora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bliotecacentral@ufob.edu.b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ig.ufob.edu.br/sigaa/public/programa/documentos.jsf?lc=pt_BR&amp;id=12&amp;idTipo=4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ia.ppgca@ufob.edu.br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pgca.ufob.edu.br/" TargetMode="External"/><Relationship Id="rId1" Type="http://schemas.openxmlformats.org/officeDocument/2006/relationships/hyperlink" Target="mailto:selecao-ppgca@ufob.edu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AC2C3-927D-4781-A6E7-47D94B19A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PPGCA</dc:creator>
  <cp:lastModifiedBy>Danilo Matos Nogueira</cp:lastModifiedBy>
  <cp:revision>3</cp:revision>
  <cp:lastPrinted>2021-07-12T15:59:00Z</cp:lastPrinted>
  <dcterms:created xsi:type="dcterms:W3CDTF">2025-04-24T19:40:00Z</dcterms:created>
  <dcterms:modified xsi:type="dcterms:W3CDTF">2025-12-19T12:51:00Z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2020-11-19T00:00:00Z</vt:filetime>
  </property>
</Properties>
</file>