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05115" w14:textId="48A2B14C" w:rsidR="00D673EC" w:rsidRPr="005E3962" w:rsidRDefault="00D673EC" w:rsidP="00D673EC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r w:rsidRPr="005E3962">
        <w:rPr>
          <w:rFonts w:ascii="Times New Roman" w:eastAsia="Calibri" w:hAnsi="Times New Roman" w:cs="Times New Roman"/>
          <w:b/>
          <w:sz w:val="24"/>
          <w:szCs w:val="24"/>
        </w:rPr>
        <w:t>FORMULÁRIO PARA INTERPOSIÇÃO DE RECURSO</w:t>
      </w:r>
    </w:p>
    <w:bookmarkEnd w:id="0"/>
    <w:p w14:paraId="59C36918" w14:textId="247880EF" w:rsidR="00D673EC" w:rsidRPr="005E3962" w:rsidRDefault="005E3962" w:rsidP="00D673EC">
      <w:pPr>
        <w:spacing w:line="360" w:lineRule="auto"/>
        <w:jc w:val="center"/>
        <w:rPr>
          <w:rFonts w:ascii="Times New Roman" w:eastAsia="Calibri" w:hAnsi="Times New Roman" w:cs="Times New Roman"/>
          <w:color w:val="000009"/>
          <w:sz w:val="20"/>
          <w:szCs w:val="20"/>
        </w:rPr>
      </w:pPr>
      <w:r>
        <w:rPr>
          <w:rFonts w:ascii="Times New Roman" w:eastAsia="Calibri" w:hAnsi="Times New Roman" w:cs="Times New Roman"/>
          <w:color w:val="000009"/>
          <w:sz w:val="20"/>
          <w:szCs w:val="20"/>
        </w:rPr>
        <w:t>E</w:t>
      </w:r>
      <w:r w:rsidR="00D673EC" w:rsidRPr="005E3962">
        <w:rPr>
          <w:rFonts w:ascii="Times New Roman" w:eastAsia="Calibri" w:hAnsi="Times New Roman" w:cs="Times New Roman"/>
          <w:color w:val="000009"/>
          <w:sz w:val="20"/>
          <w:szCs w:val="20"/>
        </w:rPr>
        <w:t xml:space="preserve">ncaminhe este formulário ao email do Promat: </w:t>
      </w:r>
      <w:r w:rsidR="00D673EC" w:rsidRPr="005E3962">
        <w:rPr>
          <w:rFonts w:ascii="Times New Roman" w:eastAsia="Calibri" w:hAnsi="Times New Roman" w:cs="Times New Roman"/>
          <w:color w:val="000009"/>
          <w:sz w:val="20"/>
          <w:szCs w:val="20"/>
          <w:u w:val="single"/>
        </w:rPr>
        <w:t>promat@ufob.edu.br</w:t>
      </w:r>
    </w:p>
    <w:p w14:paraId="38A3AF16" w14:textId="77777777" w:rsidR="00D673EC" w:rsidRPr="005E3962" w:rsidRDefault="00D673EC" w:rsidP="00D673EC">
      <w:pPr>
        <w:spacing w:before="240" w:line="240" w:lineRule="auto"/>
        <w:jc w:val="both"/>
        <w:rPr>
          <w:rFonts w:ascii="Times New Roman" w:eastAsia="Calibri" w:hAnsi="Times New Roman" w:cs="Times New Roman"/>
          <w:color w:val="000009"/>
        </w:rPr>
      </w:pPr>
    </w:p>
    <w:p w14:paraId="7A80B202" w14:textId="77777777" w:rsidR="00D673EC" w:rsidRPr="005E3962" w:rsidRDefault="00D673EC" w:rsidP="00D673EC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5E3962">
        <w:rPr>
          <w:rFonts w:ascii="Times New Roman" w:eastAsia="Calibri" w:hAnsi="Times New Roman" w:cs="Times New Roman"/>
        </w:rPr>
        <w:t>À Coordenação do Programa de Pós-Graduação em Ciência dos Materiais (PROMAT),</w:t>
      </w:r>
    </w:p>
    <w:p w14:paraId="363A00D2" w14:textId="09511F19" w:rsidR="00D673EC" w:rsidRPr="005E3962" w:rsidRDefault="00D673EC" w:rsidP="00D673EC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5E3962">
        <w:rPr>
          <w:rFonts w:ascii="Times New Roman" w:eastAsia="Calibri" w:hAnsi="Times New Roman" w:cs="Times New Roman"/>
          <w:b/>
        </w:rPr>
        <w:t>Assunto</w:t>
      </w:r>
      <w:r w:rsidRPr="005E3962">
        <w:rPr>
          <w:rFonts w:ascii="Times New Roman" w:eastAsia="Calibri" w:hAnsi="Times New Roman" w:cs="Times New Roman"/>
        </w:rPr>
        <w:t>: REQUERIMENTO DE RECURSO – PROCESSO SELETIVO 2025</w:t>
      </w:r>
    </w:p>
    <w:p w14:paraId="6A3E4922" w14:textId="77777777" w:rsidR="00D673EC" w:rsidRPr="005E3962" w:rsidRDefault="00D673EC" w:rsidP="00D673EC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5E3962">
        <w:rPr>
          <w:rFonts w:ascii="Times New Roman" w:eastAsia="Calibri" w:hAnsi="Times New Roman" w:cs="Times New Roman"/>
          <w:b/>
        </w:rPr>
        <w:t>Nome do(a) Candidato(a)</w:t>
      </w:r>
      <w:r w:rsidRPr="005E3962">
        <w:rPr>
          <w:rFonts w:ascii="Times New Roman" w:eastAsia="Calibri" w:hAnsi="Times New Roman" w:cs="Times New Roman"/>
        </w:rPr>
        <w:t>: _____________________________________________________</w:t>
      </w:r>
    </w:p>
    <w:p w14:paraId="72889D2D" w14:textId="77777777" w:rsidR="00D673EC" w:rsidRPr="005E3962" w:rsidRDefault="00D673EC" w:rsidP="00D673EC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5E3962">
        <w:rPr>
          <w:rFonts w:ascii="Times New Roman" w:eastAsia="Calibri" w:hAnsi="Times New Roman" w:cs="Times New Roman"/>
        </w:rPr>
        <w:t>O recurso refere-se a:</w:t>
      </w:r>
    </w:p>
    <w:p w14:paraId="7E02C2E7" w14:textId="77777777" w:rsidR="00D673EC" w:rsidRPr="005E3962" w:rsidRDefault="00D673EC" w:rsidP="00D673EC">
      <w:pPr>
        <w:spacing w:line="360" w:lineRule="auto"/>
        <w:jc w:val="both"/>
        <w:rPr>
          <w:rFonts w:ascii="Times New Roman" w:eastAsia="Calibri" w:hAnsi="Times New Roman" w:cs="Times New Roman"/>
          <w:b/>
        </w:rPr>
      </w:pPr>
      <w:r w:rsidRPr="005E3962">
        <w:rPr>
          <w:rFonts w:ascii="Times New Roman" w:eastAsia="Calibri" w:hAnsi="Times New Roman" w:cs="Times New Roman"/>
          <w:b/>
        </w:rPr>
        <w:t>(  ) Inscrição</w:t>
      </w:r>
    </w:p>
    <w:p w14:paraId="4AFC05FD" w14:textId="77777777" w:rsidR="00D673EC" w:rsidRPr="005E3962" w:rsidRDefault="00D673EC" w:rsidP="00D673EC">
      <w:pPr>
        <w:spacing w:line="360" w:lineRule="auto"/>
        <w:jc w:val="both"/>
        <w:rPr>
          <w:rFonts w:ascii="Times New Roman" w:eastAsia="Calibri" w:hAnsi="Times New Roman" w:cs="Times New Roman"/>
          <w:b/>
        </w:rPr>
      </w:pPr>
      <w:r w:rsidRPr="005E3962">
        <w:rPr>
          <w:rFonts w:ascii="Times New Roman" w:eastAsia="Calibri" w:hAnsi="Times New Roman" w:cs="Times New Roman"/>
          <w:b/>
        </w:rPr>
        <w:t>(  ) Resultado Parcial do processo seletivo</w:t>
      </w:r>
    </w:p>
    <w:p w14:paraId="417E8E4E" w14:textId="77777777" w:rsidR="00D673EC" w:rsidRPr="005E3962" w:rsidRDefault="00D673EC" w:rsidP="00D673EC">
      <w:pPr>
        <w:spacing w:line="360" w:lineRule="auto"/>
        <w:rPr>
          <w:rFonts w:ascii="Times New Roman" w:eastAsia="Calibri" w:hAnsi="Times New Roman" w:cs="Times New Roman"/>
        </w:rPr>
      </w:pP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D673EC" w:rsidRPr="005E3962" w14:paraId="3DA15E84" w14:textId="77777777" w:rsidTr="00D673EC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6268C" w14:textId="17462FEF" w:rsidR="00D673EC" w:rsidRPr="005E3962" w:rsidRDefault="00D673EC" w:rsidP="00D673EC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5E39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Apresente neste espaço justificativa para análise de sua solicitação de recurso:</w:t>
            </w:r>
          </w:p>
          <w:p w14:paraId="65A18506" w14:textId="77777777" w:rsidR="00D673EC" w:rsidRPr="005E3962" w:rsidRDefault="00D673EC" w:rsidP="00D67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007931EB" w14:textId="77777777" w:rsidR="00D673EC" w:rsidRPr="005E3962" w:rsidRDefault="00D673EC" w:rsidP="00D67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447CA5B7" w14:textId="77777777" w:rsidR="00D673EC" w:rsidRPr="005E3962" w:rsidRDefault="00D673EC" w:rsidP="00D67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7CEE30CC" w14:textId="77777777" w:rsidR="00D673EC" w:rsidRPr="005E3962" w:rsidRDefault="00D673EC" w:rsidP="00D67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58D30D2D" w14:textId="77777777" w:rsidR="00D673EC" w:rsidRPr="005E3962" w:rsidRDefault="00D673EC" w:rsidP="00D67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33AD55FC" w14:textId="77777777" w:rsidR="00D673EC" w:rsidRPr="005E3962" w:rsidRDefault="00D673EC" w:rsidP="00D67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1BC867D6" w14:textId="77777777" w:rsidR="00D673EC" w:rsidRPr="005E3962" w:rsidRDefault="00D673EC" w:rsidP="00D67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72443490" w14:textId="77777777" w:rsidR="00D673EC" w:rsidRPr="005E3962" w:rsidRDefault="00D673EC" w:rsidP="00D67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72B3BE80" w14:textId="77777777" w:rsidR="00D673EC" w:rsidRPr="005E3962" w:rsidRDefault="00D673EC" w:rsidP="00D673EC">
      <w:pPr>
        <w:spacing w:line="360" w:lineRule="auto"/>
        <w:rPr>
          <w:rFonts w:ascii="Times New Roman" w:eastAsia="Calibri" w:hAnsi="Times New Roman" w:cs="Times New Roman"/>
        </w:rPr>
      </w:pPr>
    </w:p>
    <w:p w14:paraId="74A01874" w14:textId="2E89A9F0" w:rsidR="00D673EC" w:rsidRPr="005E3962" w:rsidRDefault="00D673EC" w:rsidP="00D673EC">
      <w:pPr>
        <w:spacing w:before="240" w:line="240" w:lineRule="auto"/>
        <w:jc w:val="both"/>
        <w:rPr>
          <w:rFonts w:ascii="Times New Roman" w:eastAsia="Calibri" w:hAnsi="Times New Roman" w:cs="Times New Roman"/>
          <w:color w:val="000009"/>
        </w:rPr>
      </w:pPr>
      <w:r w:rsidRPr="005E3962">
        <w:rPr>
          <w:rFonts w:ascii="Times New Roman" w:eastAsia="Calibri" w:hAnsi="Times New Roman" w:cs="Times New Roman"/>
          <w:color w:val="000009"/>
        </w:rPr>
        <w:t xml:space="preserve">(Nome da cidade), ___ de __________ de </w:t>
      </w:r>
      <w:r w:rsidR="00B45AE4">
        <w:rPr>
          <w:rFonts w:ascii="Times New Roman" w:eastAsia="Calibri" w:hAnsi="Times New Roman" w:cs="Times New Roman"/>
          <w:color w:val="000009"/>
        </w:rPr>
        <w:t>_____</w:t>
      </w:r>
      <w:r w:rsidRPr="005E3962">
        <w:rPr>
          <w:rFonts w:ascii="Times New Roman" w:eastAsia="Calibri" w:hAnsi="Times New Roman" w:cs="Times New Roman"/>
          <w:color w:val="000009"/>
        </w:rPr>
        <w:t>.</w:t>
      </w:r>
    </w:p>
    <w:p w14:paraId="3CD6FFF8" w14:textId="77777777" w:rsidR="00D673EC" w:rsidRPr="005E3962" w:rsidRDefault="00D673EC" w:rsidP="00D673EC">
      <w:pPr>
        <w:spacing w:line="360" w:lineRule="auto"/>
        <w:jc w:val="center"/>
        <w:rPr>
          <w:rFonts w:ascii="Times New Roman" w:eastAsia="Calibri" w:hAnsi="Times New Roman" w:cs="Times New Roman"/>
        </w:rPr>
      </w:pPr>
    </w:p>
    <w:p w14:paraId="1F26A13E" w14:textId="77777777" w:rsidR="00D673EC" w:rsidRPr="005E3962" w:rsidRDefault="00D673EC" w:rsidP="00D673EC">
      <w:pPr>
        <w:spacing w:line="360" w:lineRule="auto"/>
        <w:jc w:val="center"/>
        <w:rPr>
          <w:rFonts w:ascii="Times New Roman" w:eastAsia="Calibri" w:hAnsi="Times New Roman" w:cs="Times New Roman"/>
        </w:rPr>
      </w:pPr>
    </w:p>
    <w:p w14:paraId="28047A54" w14:textId="77777777" w:rsidR="00D673EC" w:rsidRPr="005E3962" w:rsidRDefault="00D673EC" w:rsidP="00D673EC">
      <w:pPr>
        <w:spacing w:line="360" w:lineRule="auto"/>
        <w:jc w:val="center"/>
        <w:rPr>
          <w:rFonts w:ascii="Times New Roman" w:eastAsia="Calibri" w:hAnsi="Times New Roman" w:cs="Times New Roman"/>
        </w:rPr>
      </w:pPr>
      <w:r w:rsidRPr="005E3962">
        <w:rPr>
          <w:rFonts w:ascii="Times New Roman" w:eastAsia="Calibri" w:hAnsi="Times New Roman" w:cs="Times New Roman"/>
        </w:rPr>
        <w:t>____________________________</w:t>
      </w:r>
    </w:p>
    <w:p w14:paraId="334AD8E2" w14:textId="77777777" w:rsidR="00B45AE4" w:rsidRDefault="00D673EC" w:rsidP="00B45AE4">
      <w:pPr>
        <w:spacing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E3962">
        <w:rPr>
          <w:rFonts w:ascii="Times New Roman" w:eastAsia="Calibri" w:hAnsi="Times New Roman" w:cs="Times New Roman"/>
          <w:b/>
          <w:sz w:val="20"/>
          <w:szCs w:val="20"/>
        </w:rPr>
        <w:t>Assinatura do(a) candidato(a)</w:t>
      </w:r>
    </w:p>
    <w:p w14:paraId="76C04E70" w14:textId="2D4B0D52" w:rsidR="00D673EC" w:rsidRDefault="00B45AE4" w:rsidP="00B45AE4">
      <w:pPr>
        <w:spacing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sectPr w:rsidR="00D673EC" w:rsidSect="00B45AE4">
      <w:headerReference w:type="default" r:id="rId9"/>
      <w:footerReference w:type="default" r:id="rId10"/>
      <w:pgSz w:w="11909" w:h="16834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0BD25" w14:textId="77777777" w:rsidR="00FC1999" w:rsidRDefault="00FC1999">
      <w:pPr>
        <w:spacing w:line="240" w:lineRule="auto"/>
      </w:pPr>
      <w:r>
        <w:separator/>
      </w:r>
    </w:p>
  </w:endnote>
  <w:endnote w:type="continuationSeparator" w:id="0">
    <w:p w14:paraId="43D5DB53" w14:textId="77777777" w:rsidR="00FC1999" w:rsidRDefault="00FC19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D59DB" w14:textId="77777777" w:rsidR="00493C5A" w:rsidRDefault="00493C5A" w:rsidP="003B0BF1">
    <w:pPr>
      <w:pStyle w:val="Rodap"/>
      <w:jc w:val="center"/>
      <w:rPr>
        <w:rFonts w:ascii="Times New Roman" w:hAnsi="Times New Roman" w:cs="Times New Roman"/>
      </w:rPr>
    </w:pPr>
    <w:r w:rsidRPr="003B0BF1">
      <w:rPr>
        <w:rFonts w:ascii="Times New Roman" w:hAnsi="Times New Roman" w:cs="Times New Roman"/>
      </w:rPr>
      <w:t>Campus Reitor Edgard Santos - Rua da Prainha, 1392, Morada Nobre - Barreiras - BA. CEP:47810-059</w:t>
    </w:r>
  </w:p>
  <w:p w14:paraId="404D12E8" w14:textId="43F6BC79" w:rsidR="00493C5A" w:rsidRPr="003B0BF1" w:rsidRDefault="00493C5A" w:rsidP="003B0BF1">
    <w:pPr>
      <w:pStyle w:val="Rodap"/>
      <w:jc w:val="center"/>
      <w:rPr>
        <w:rFonts w:ascii="Times New Roman" w:hAnsi="Times New Roman" w:cs="Times New Roman"/>
      </w:rPr>
    </w:pPr>
    <w:r w:rsidRPr="003B0BF1">
      <w:rPr>
        <w:rFonts w:ascii="Times New Roman" w:hAnsi="Times New Roman" w:cs="Times New Roman"/>
      </w:rPr>
      <w:t xml:space="preserve">E:mail: </w:t>
    </w:r>
    <w:hyperlink r:id="rId1" w:history="1">
      <w:r w:rsidRPr="003B0BF1">
        <w:rPr>
          <w:rStyle w:val="Hyperlink"/>
          <w:rFonts w:ascii="Times New Roman" w:hAnsi="Times New Roman" w:cs="Times New Roman"/>
        </w:rPr>
        <w:t>promat@ufob.edu.br</w:t>
      </w:r>
    </w:hyperlink>
    <w:r w:rsidRPr="003B0BF1">
      <w:rPr>
        <w:rFonts w:ascii="Times New Roman" w:hAnsi="Times New Roman" w:cs="Times New Roman"/>
      </w:rPr>
      <w:t xml:space="preserve"> / Site: </w:t>
    </w:r>
    <w:hyperlink r:id="rId2" w:history="1">
      <w:r w:rsidRPr="003B0BF1">
        <w:rPr>
          <w:rStyle w:val="Hyperlink"/>
          <w:rFonts w:ascii="Times New Roman" w:hAnsi="Times New Roman" w:cs="Times New Roman"/>
        </w:rPr>
        <w:t>https://ufob.edu.br/promat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B7BC9" w14:textId="77777777" w:rsidR="00FC1999" w:rsidRDefault="00FC1999">
      <w:pPr>
        <w:spacing w:line="240" w:lineRule="auto"/>
      </w:pPr>
      <w:r>
        <w:separator/>
      </w:r>
    </w:p>
  </w:footnote>
  <w:footnote w:type="continuationSeparator" w:id="0">
    <w:p w14:paraId="64553990" w14:textId="77777777" w:rsidR="00FC1999" w:rsidRDefault="00FC19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B5083" w14:textId="16254B55" w:rsidR="00493C5A" w:rsidRDefault="00493C5A">
    <w:pPr>
      <w:widowControl w:val="0"/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</w:rPr>
    </w:pPr>
  </w:p>
  <w:tbl>
    <w:tblPr>
      <w:tblStyle w:val="ab"/>
      <w:tblW w:w="10720" w:type="dxa"/>
      <w:tblInd w:w="-115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60"/>
      <w:gridCol w:w="7801"/>
      <w:gridCol w:w="1559"/>
    </w:tblGrid>
    <w:tr w:rsidR="00493C5A" w14:paraId="4DD4DEC1" w14:textId="77777777" w:rsidTr="00F2166E">
      <w:tc>
        <w:tcPr>
          <w:tcW w:w="1360" w:type="dxa"/>
          <w:vAlign w:val="center"/>
        </w:tcPr>
        <w:p w14:paraId="46EC7F5E" w14:textId="77777777" w:rsidR="00493C5A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noProof/>
              <w:color w:val="000000"/>
            </w:rPr>
            <w:drawing>
              <wp:inline distT="0" distB="0" distL="0" distR="0" wp14:anchorId="0AB14FAE" wp14:editId="4F4A781D">
                <wp:extent cx="554020" cy="643278"/>
                <wp:effectExtent l="0" t="0" r="0" b="0"/>
                <wp:docPr id="32" name="image1.png" descr="brasao_escolhid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brasao_escolhido.png"/>
                        <pic:cNvPicPr preferRelativeResize="0"/>
                      </pic:nvPicPr>
                      <pic:blipFill>
                        <a:blip r:embed="rId1"/>
                        <a:srcRect t="9562" b="828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020" cy="64327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1" w:type="dxa"/>
          <w:vAlign w:val="center"/>
        </w:tcPr>
        <w:p w14:paraId="79DF0173" w14:textId="77777777" w:rsidR="00493C5A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b/>
              <w:color w:val="000000"/>
              <w:sz w:val="20"/>
              <w:szCs w:val="20"/>
            </w:rPr>
          </w:pPr>
        </w:p>
        <w:p w14:paraId="7B47A3D7" w14:textId="77777777" w:rsidR="00493C5A" w:rsidRPr="00F2166E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F2166E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UNIVERSIDADE FEDERAL DO OESTE DA BAHIA</w:t>
          </w:r>
        </w:p>
        <w:p w14:paraId="0665741B" w14:textId="77777777" w:rsidR="00493C5A" w:rsidRPr="00F2166E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F2166E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CENTRO DAS CIÊNCIAS EXATAS E DAS TECNOLOGIAS</w:t>
          </w:r>
        </w:p>
        <w:p w14:paraId="7D23F32A" w14:textId="77777777" w:rsidR="00493C5A" w:rsidRPr="00F2166E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F2166E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PROGRAMA DE PÓS-GRADUAÇÃO EM CIÊNCIA DOS MATERIAIS</w:t>
          </w:r>
        </w:p>
        <w:p w14:paraId="67349DC6" w14:textId="77777777" w:rsidR="00493C5A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b/>
              <w:color w:val="FF0000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68959729" w14:textId="77777777" w:rsidR="00493C5A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  <w:r w:rsidRPr="00F2166E">
            <w:rPr>
              <w:b/>
              <w:noProof/>
              <w:color w:val="FF0000"/>
              <w:sz w:val="20"/>
              <w:szCs w:val="20"/>
            </w:rPr>
            <w:drawing>
              <wp:inline distT="0" distB="0" distL="0" distR="0" wp14:anchorId="76EEC952" wp14:editId="41AE585C">
                <wp:extent cx="781050" cy="674888"/>
                <wp:effectExtent l="0" t="0" r="0" b="0"/>
                <wp:docPr id="33" name="Image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5873" cy="679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A726A4D" w14:textId="77777777" w:rsidR="00493C5A" w:rsidRDefault="00493C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0319"/>
    <w:multiLevelType w:val="multilevel"/>
    <w:tmpl w:val="2EC001FA"/>
    <w:lvl w:ilvl="0">
      <w:start w:val="1"/>
      <w:numFmt w:val="lowerLetter"/>
      <w:lvlText w:val="%1)"/>
      <w:lvlJc w:val="left"/>
      <w:pPr>
        <w:ind w:left="180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52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24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96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68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40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12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84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563" w:hanging="180"/>
      </w:pPr>
      <w:rPr>
        <w:u w:val="none"/>
      </w:rPr>
    </w:lvl>
  </w:abstractNum>
  <w:abstractNum w:abstractNumId="1" w15:restartNumberingAfterBreak="0">
    <w:nsid w:val="29100D02"/>
    <w:multiLevelType w:val="multilevel"/>
    <w:tmpl w:val="5120A6FC"/>
    <w:lvl w:ilvl="0">
      <w:start w:val="1"/>
      <w:numFmt w:val="lowerLetter"/>
      <w:lvlText w:val="%1)"/>
      <w:lvlJc w:val="left"/>
      <w:pPr>
        <w:ind w:left="180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52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24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96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68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40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12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84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563" w:hanging="180"/>
      </w:pPr>
      <w:rPr>
        <w:u w:val="none"/>
      </w:rPr>
    </w:lvl>
  </w:abstractNum>
  <w:abstractNum w:abstractNumId="2" w15:restartNumberingAfterBreak="0">
    <w:nsid w:val="507B4A14"/>
    <w:multiLevelType w:val="hybridMultilevel"/>
    <w:tmpl w:val="7C5A2DA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30EBE"/>
    <w:multiLevelType w:val="multilevel"/>
    <w:tmpl w:val="8C2611D0"/>
    <w:lvl w:ilvl="0">
      <w:start w:val="1"/>
      <w:numFmt w:val="lowerLetter"/>
      <w:lvlText w:val="%1)"/>
      <w:lvlJc w:val="left"/>
      <w:pPr>
        <w:ind w:left="171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43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15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87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59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31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03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75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473" w:hanging="180"/>
      </w:pPr>
      <w:rPr>
        <w:u w:val="none"/>
      </w:rPr>
    </w:lvl>
  </w:abstractNum>
  <w:abstractNum w:abstractNumId="4" w15:restartNumberingAfterBreak="0">
    <w:nsid w:val="6141438C"/>
    <w:multiLevelType w:val="multilevel"/>
    <w:tmpl w:val="40E4E44C"/>
    <w:lvl w:ilvl="0">
      <w:start w:val="1"/>
      <w:numFmt w:val="lowerLetter"/>
      <w:lvlText w:val="%1)"/>
      <w:lvlJc w:val="left"/>
      <w:pPr>
        <w:ind w:left="180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52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24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96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68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40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12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84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563" w:hanging="180"/>
      </w:pPr>
      <w:rPr>
        <w:u w:val="none"/>
      </w:rPr>
    </w:lvl>
  </w:abstractNum>
  <w:abstractNum w:abstractNumId="5" w15:restartNumberingAfterBreak="0">
    <w:nsid w:val="686112BA"/>
    <w:multiLevelType w:val="multilevel"/>
    <w:tmpl w:val="401AAEC4"/>
    <w:lvl w:ilvl="0">
      <w:start w:val="1"/>
      <w:numFmt w:val="lowerLetter"/>
      <w:lvlText w:val="%1)"/>
      <w:lvlJc w:val="left"/>
      <w:pPr>
        <w:ind w:left="171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43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15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87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59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31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03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75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473" w:hanging="180"/>
      </w:pPr>
      <w:rPr>
        <w:u w:val="none"/>
      </w:rPr>
    </w:lvl>
  </w:abstractNum>
  <w:abstractNum w:abstractNumId="6" w15:restartNumberingAfterBreak="0">
    <w:nsid w:val="696A47AB"/>
    <w:multiLevelType w:val="multilevel"/>
    <w:tmpl w:val="4A1A42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3C"/>
    <w:rsid w:val="000E0073"/>
    <w:rsid w:val="00223606"/>
    <w:rsid w:val="002F7DB3"/>
    <w:rsid w:val="003B0BF1"/>
    <w:rsid w:val="00482C9D"/>
    <w:rsid w:val="00493C5A"/>
    <w:rsid w:val="005869E6"/>
    <w:rsid w:val="005E3962"/>
    <w:rsid w:val="00620BFE"/>
    <w:rsid w:val="00652843"/>
    <w:rsid w:val="006654FD"/>
    <w:rsid w:val="0066693C"/>
    <w:rsid w:val="0066776E"/>
    <w:rsid w:val="006B4170"/>
    <w:rsid w:val="006E5CA6"/>
    <w:rsid w:val="007B16C5"/>
    <w:rsid w:val="00850AD2"/>
    <w:rsid w:val="00876E60"/>
    <w:rsid w:val="0088005D"/>
    <w:rsid w:val="008F17F2"/>
    <w:rsid w:val="00976EF6"/>
    <w:rsid w:val="009A4A70"/>
    <w:rsid w:val="00A324C1"/>
    <w:rsid w:val="00A61E30"/>
    <w:rsid w:val="00A74C17"/>
    <w:rsid w:val="00AE256D"/>
    <w:rsid w:val="00B45AE4"/>
    <w:rsid w:val="00BF0507"/>
    <w:rsid w:val="00C72C26"/>
    <w:rsid w:val="00C86E9B"/>
    <w:rsid w:val="00CE1B1E"/>
    <w:rsid w:val="00D003F3"/>
    <w:rsid w:val="00D673EC"/>
    <w:rsid w:val="00D67DA8"/>
    <w:rsid w:val="00D81C43"/>
    <w:rsid w:val="00DA08B8"/>
    <w:rsid w:val="00DE4067"/>
    <w:rsid w:val="00EE0CB3"/>
    <w:rsid w:val="00F2166E"/>
    <w:rsid w:val="00FC1999"/>
    <w:rsid w:val="00FE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04976"/>
  <w15:docId w15:val="{23235659-A769-4A3A-B2D9-17E35D07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61F8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1F8F"/>
  </w:style>
  <w:style w:type="paragraph" w:styleId="Rodap">
    <w:name w:val="footer"/>
    <w:basedOn w:val="Normal"/>
    <w:link w:val="RodapChar"/>
    <w:uiPriority w:val="99"/>
    <w:unhideWhenUsed/>
    <w:rsid w:val="00B61F8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1F8F"/>
  </w:style>
  <w:style w:type="table" w:styleId="Tabelacomgrade">
    <w:name w:val="Table Grid"/>
    <w:basedOn w:val="Tabelanormal"/>
    <w:uiPriority w:val="59"/>
    <w:rsid w:val="00B61F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971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71C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84BEF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ED039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D039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D039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D039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D039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97283"/>
    <w:rPr>
      <w:color w:val="0000FF" w:themeColor="hyperlink"/>
      <w:u w:val="single"/>
    </w:r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F7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4">
    <w:basedOn w:val="TableNormal1"/>
    <w:pPr>
      <w:spacing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5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493C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ufob.edu.br/promat" TargetMode="External"/><Relationship Id="rId1" Type="http://schemas.openxmlformats.org/officeDocument/2006/relationships/hyperlink" Target="file:///C:\Users\dennis.cruz.UFOB-1060998\Documents\Coord%20PROMAT\Edital%20Selecao%202026.1\promat@ufob.ed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Yg8kx06jDEygxN3qQ3BTCIalTw==">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0E1BF76-BDE4-4332-AD50-9D879EA6F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PROPGP - UFOB</dc:creator>
  <cp:lastModifiedBy>Dennis Coelho Cruz</cp:lastModifiedBy>
  <cp:revision>2</cp:revision>
  <cp:lastPrinted>2025-08-25T13:36:00Z</cp:lastPrinted>
  <dcterms:created xsi:type="dcterms:W3CDTF">2025-11-11T11:03:00Z</dcterms:created>
  <dcterms:modified xsi:type="dcterms:W3CDTF">2025-11-11T11:03:00Z</dcterms:modified>
</cp:coreProperties>
</file>