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B553" w14:textId="0E93EA93" w:rsidR="006171A5" w:rsidRPr="00447AD6" w:rsidRDefault="006171A5" w:rsidP="001D66C2">
      <w:pPr>
        <w:shd w:val="clear" w:color="auto" w:fill="D9D9D9" w:themeFill="background1" w:themeFillShade="D9"/>
        <w:spacing w:after="0"/>
        <w:jc w:val="center"/>
        <w:rPr>
          <w:rFonts w:cstheme="minorHAnsi"/>
          <w:b/>
          <w:sz w:val="24"/>
          <w:szCs w:val="24"/>
        </w:rPr>
      </w:pPr>
      <w:r w:rsidRPr="00447AD6">
        <w:rPr>
          <w:rFonts w:cstheme="minorHAnsi"/>
          <w:b/>
          <w:sz w:val="24"/>
          <w:szCs w:val="24"/>
        </w:rPr>
        <w:t>TERMO DE CONSENTIMENTO PARA TRATAMENTO DE DADOS</w:t>
      </w:r>
    </w:p>
    <w:p w14:paraId="5B9ABC6D" w14:textId="77777777" w:rsidR="006171A5" w:rsidRPr="001D66C2" w:rsidRDefault="006171A5" w:rsidP="006171A5">
      <w:pPr>
        <w:spacing w:after="0"/>
        <w:jc w:val="center"/>
        <w:rPr>
          <w:rFonts w:cstheme="minorHAnsi"/>
          <w:b/>
          <w:sz w:val="18"/>
        </w:rPr>
      </w:pPr>
    </w:p>
    <w:p w14:paraId="7B86A9BA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Este documento visa registrar a manifestação livre, informada e inequívoca pela qual o Titular concorda com o tratamento de seus dados pessoais para finalidade específica, em conformidade com a </w:t>
      </w:r>
      <w:r w:rsidRPr="00447AD6">
        <w:rPr>
          <w:rFonts w:cstheme="minorHAnsi"/>
          <w:b/>
          <w:sz w:val="24"/>
          <w:szCs w:val="24"/>
        </w:rPr>
        <w:t>Lei nº 13.709/2018 – Lei Geral de Proteção de Dados Pessoais</w:t>
      </w:r>
      <w:r w:rsidRPr="00447AD6">
        <w:rPr>
          <w:rFonts w:cstheme="minorHAnsi"/>
          <w:sz w:val="24"/>
          <w:szCs w:val="24"/>
        </w:rPr>
        <w:t xml:space="preserve"> (LGPD). </w:t>
      </w:r>
    </w:p>
    <w:p w14:paraId="737E7D92" w14:textId="5906F8E1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Ao manifestar sua aceitação para com o presente termo, os </w:t>
      </w:r>
      <w:r w:rsidRPr="001631C6">
        <w:rPr>
          <w:rFonts w:cstheme="minorHAnsi"/>
          <w:sz w:val="24"/>
          <w:szCs w:val="24"/>
        </w:rPr>
        <w:t>TITULARES</w:t>
      </w:r>
      <w:r w:rsidRPr="00447AD6">
        <w:rPr>
          <w:rFonts w:cstheme="minorHAnsi"/>
          <w:sz w:val="24"/>
          <w:szCs w:val="24"/>
        </w:rPr>
        <w:t xml:space="preserve"> (estudantes maiores de 18 anos, estudantes menores de 18 anos e seus pais/responsáveis) consentem e concordam que a instituição </w:t>
      </w:r>
      <w:r w:rsidRPr="001631C6">
        <w:rPr>
          <w:rFonts w:cstheme="minorHAnsi"/>
          <w:sz w:val="24"/>
          <w:szCs w:val="24"/>
        </w:rPr>
        <w:t>UNIVERSIDADE FEDERAL DO OESTE DA BAHIA</w:t>
      </w:r>
      <w:r w:rsidRPr="00447AD6">
        <w:rPr>
          <w:rFonts w:cstheme="minorHAnsi"/>
          <w:sz w:val="24"/>
          <w:szCs w:val="24"/>
        </w:rPr>
        <w:t xml:space="preserve">, CNPJ: </w:t>
      </w:r>
      <w:r w:rsidR="00272CE4" w:rsidRPr="00447AD6">
        <w:rPr>
          <w:rFonts w:cstheme="minorHAnsi"/>
          <w:sz w:val="24"/>
          <w:szCs w:val="24"/>
        </w:rPr>
        <w:t>18.641.263/0001-45</w:t>
      </w:r>
      <w:r w:rsidRPr="00447AD6">
        <w:rPr>
          <w:rFonts w:cstheme="minorHAnsi"/>
          <w:sz w:val="24"/>
          <w:szCs w:val="24"/>
        </w:rPr>
        <w:t>, com sede na</w:t>
      </w:r>
      <w:r w:rsidR="00272CE4" w:rsidRPr="00447AD6">
        <w:rPr>
          <w:rFonts w:cstheme="minorHAnsi"/>
          <w:sz w:val="24"/>
          <w:szCs w:val="24"/>
        </w:rPr>
        <w:t xml:space="preserve"> Rua Professor José Seabra de Lemos, 316 - Recanto dos Pássaros, Barreiras – BA, 47808-021, telefone: (77)3614-3500</w:t>
      </w:r>
      <w:r w:rsidRPr="00447AD6">
        <w:rPr>
          <w:rFonts w:cstheme="minorHAnsi"/>
          <w:sz w:val="24"/>
          <w:szCs w:val="24"/>
        </w:rPr>
        <w:t xml:space="preserve">, doravante denominada Controladora, tome decisões referentes ao tratamento dos dados pessoais dos TITULARES ou dados necessários ao usufruto de serviços ofertados por esta instituição de ensino, bem como realize o tratamento de tais dados, envolvendo operações como as que se referem a coleta, produção, recepção, classificação, utilização, acesso, reprodução, transmissão, distribuição, processamento, arquivamento, armazenamento, eliminação, avaliação ou controle da informação, modificação, comunicação, transferência, difusão ou extração. </w:t>
      </w:r>
    </w:p>
    <w:p w14:paraId="7538ECCA" w14:textId="543F508D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Dados Pessoais: A Controladora fica autorizada a realizar e a tomar decisões referentes ao tratamento dos seguintes dados pessoais dos TITULARES: Nome completo; Nome empresarial; </w:t>
      </w:r>
      <w:r w:rsidR="001D66C2" w:rsidRPr="00447AD6">
        <w:rPr>
          <w:rFonts w:cstheme="minorHAnsi"/>
          <w:sz w:val="24"/>
          <w:szCs w:val="24"/>
        </w:rPr>
        <w:t xml:space="preserve">Nome Social; </w:t>
      </w:r>
      <w:r w:rsidRPr="00447AD6">
        <w:rPr>
          <w:rFonts w:cstheme="minorHAnsi"/>
          <w:sz w:val="24"/>
          <w:szCs w:val="24"/>
        </w:rPr>
        <w:t>Data de nascimento; Número e imagem d</w:t>
      </w:r>
      <w:r w:rsidR="00272CE4" w:rsidRPr="00447AD6">
        <w:rPr>
          <w:rFonts w:cstheme="minorHAnsi"/>
          <w:sz w:val="24"/>
          <w:szCs w:val="24"/>
        </w:rPr>
        <w:t>e Documento Oficial de Identificação com foto (</w:t>
      </w:r>
      <w:r w:rsidRPr="00447AD6">
        <w:rPr>
          <w:rFonts w:cstheme="minorHAnsi"/>
          <w:sz w:val="24"/>
          <w:szCs w:val="24"/>
        </w:rPr>
        <w:t xml:space="preserve">Carteira de Identidade </w:t>
      </w:r>
      <w:r w:rsidR="00272CE4" w:rsidRPr="00447AD6">
        <w:rPr>
          <w:rFonts w:cstheme="minorHAnsi"/>
          <w:sz w:val="24"/>
          <w:szCs w:val="24"/>
        </w:rPr>
        <w:t xml:space="preserve">– </w:t>
      </w:r>
      <w:r w:rsidRPr="00447AD6">
        <w:rPr>
          <w:rFonts w:cstheme="minorHAnsi"/>
          <w:sz w:val="24"/>
          <w:szCs w:val="24"/>
        </w:rPr>
        <w:t>RG</w:t>
      </w:r>
      <w:r w:rsidR="00272CE4" w:rsidRPr="00447AD6">
        <w:rPr>
          <w:rFonts w:cstheme="minorHAnsi"/>
          <w:sz w:val="24"/>
          <w:szCs w:val="24"/>
        </w:rPr>
        <w:t>, Carteira Nacional de Habilitação – CNH, etc.)</w:t>
      </w:r>
      <w:r w:rsidRPr="00447AD6">
        <w:rPr>
          <w:rFonts w:cstheme="minorHAnsi"/>
          <w:sz w:val="24"/>
          <w:szCs w:val="24"/>
        </w:rPr>
        <w:t>; Número e imagem do Cadastro de Pessoas Físicas (CPF);</w:t>
      </w:r>
      <w:r w:rsidR="00272CE4" w:rsidRPr="00447AD6">
        <w:rPr>
          <w:rFonts w:cstheme="minorHAnsi"/>
          <w:sz w:val="24"/>
          <w:szCs w:val="24"/>
        </w:rPr>
        <w:t xml:space="preserve"> </w:t>
      </w:r>
      <w:r w:rsidRPr="00447AD6">
        <w:rPr>
          <w:rFonts w:cstheme="minorHAnsi"/>
          <w:sz w:val="24"/>
          <w:szCs w:val="24"/>
        </w:rPr>
        <w:t xml:space="preserve">Número do Cadastro Nacional de Pessoas Jurídicas (CNPJ); Estado civil; Nível de instrução ou escolaridade; Endereço completo; Números de telefone, WhatsApp e endereços de e-mail; Banco, agência e número de contas bancárias; Comunicação, verbal e escrita, mantida entre o Titular e o Controlador; Certidão de Nascimento e/ou de Casamento; Dados referentes ao local de trabalho; Comprovantes de renda; Comprovante de endereço completo; Dados de saúde. </w:t>
      </w:r>
    </w:p>
    <w:p w14:paraId="46F36BC9" w14:textId="72C3044C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Finalidades do Tratamento dos Dados: O tratamento dos dados pessoais listados neste term</w:t>
      </w:r>
      <w:r w:rsidR="00272CE4" w:rsidRPr="00447AD6">
        <w:rPr>
          <w:rFonts w:cstheme="minorHAnsi"/>
          <w:sz w:val="24"/>
          <w:szCs w:val="24"/>
        </w:rPr>
        <w:t>o tem as seguintes finalidades:</w:t>
      </w:r>
    </w:p>
    <w:p w14:paraId="71233C87" w14:textId="01ACA082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- Possibilitar que a Controladora identifique e entre em contato com os Titulares para fins de esclare</w:t>
      </w:r>
      <w:r w:rsidR="001D66C2" w:rsidRPr="00447AD6">
        <w:rPr>
          <w:rFonts w:cstheme="minorHAnsi"/>
          <w:sz w:val="24"/>
          <w:szCs w:val="24"/>
        </w:rPr>
        <w:t>cimentos relativos aos editais;</w:t>
      </w:r>
    </w:p>
    <w:p w14:paraId="0C1892A7" w14:textId="77777777" w:rsidR="001D66C2" w:rsidRPr="00447AD6" w:rsidRDefault="001D66C2" w:rsidP="001D66C2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- Possibilitar que a Controladora utilize tais dados para a execução de editais e auditorias; </w:t>
      </w:r>
    </w:p>
    <w:p w14:paraId="25BEC5B8" w14:textId="54FFA2DD" w:rsidR="001D66C2" w:rsidRPr="00447AD6" w:rsidRDefault="001D66C2" w:rsidP="001D66C2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- Possibilitar que a Controladora utilize o nome completo dos Titulares nas publicações de resultados de editais, chamadas de lista de espera de editais, relações de alunos aptos a recebimento do auxílio, dentre outras publicações relacionadas à transparência da execução dos editais,</w:t>
      </w:r>
    </w:p>
    <w:p w14:paraId="56964EDA" w14:textId="147FB30D" w:rsidR="001D66C2" w:rsidRPr="00447AD6" w:rsidRDefault="001D66C2" w:rsidP="001D66C2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- Possibilitar que a Controladora utilize tais dados no cadastramento institucional de admissão estudantil, da vivência acadêmica e de expedição de certificados e diplomas;</w:t>
      </w:r>
    </w:p>
    <w:p w14:paraId="61940F12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- Possibilitar que a Controladora utilize tais dados na elaboração de relatórios; </w:t>
      </w:r>
    </w:p>
    <w:p w14:paraId="2E7338AD" w14:textId="6A38562A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- Possibilitar que a Controladora utilize tais </w:t>
      </w:r>
      <w:r w:rsidR="001D66C2" w:rsidRPr="00447AD6">
        <w:rPr>
          <w:rFonts w:cstheme="minorHAnsi"/>
          <w:sz w:val="24"/>
          <w:szCs w:val="24"/>
        </w:rPr>
        <w:t>dados em documentos financeiros.</w:t>
      </w:r>
      <w:r w:rsidRPr="00447AD6">
        <w:rPr>
          <w:rFonts w:cstheme="minorHAnsi"/>
          <w:sz w:val="24"/>
          <w:szCs w:val="24"/>
        </w:rPr>
        <w:t xml:space="preserve"> </w:t>
      </w:r>
    </w:p>
    <w:p w14:paraId="0728E1CB" w14:textId="29370C6C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Compartilhamento de Dados: A Controladora fica autorizada a compartilhar os dados pessoais dos Titulares com outros agentes de tratamento de dados, caso seja necessário para as finalidades listadas neste termo, observados os princípios e as garantias estabel</w:t>
      </w:r>
      <w:r w:rsidR="00272CE4" w:rsidRPr="00447AD6">
        <w:rPr>
          <w:rFonts w:cstheme="minorHAnsi"/>
          <w:sz w:val="24"/>
          <w:szCs w:val="24"/>
        </w:rPr>
        <w:t>ecidas pela Lei nº 13.709/2018.</w:t>
      </w:r>
    </w:p>
    <w:p w14:paraId="1AFE414D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Segurança dos Dados: A Controladora responsabiliza-se pela manutenção de medidas de segurança, técnicas e administrativas aptas a proteger os dados pessoais de acessos não autorizados e de </w:t>
      </w:r>
      <w:r w:rsidRPr="00447AD6">
        <w:rPr>
          <w:rFonts w:cstheme="minorHAnsi"/>
          <w:sz w:val="24"/>
          <w:szCs w:val="24"/>
        </w:rPr>
        <w:lastRenderedPageBreak/>
        <w:t xml:space="preserve">situações acidentais ou ilícitas de destruição, perda, alteração, comunicação ou qualquer forma de tratamento inadequado ou ilícito. </w:t>
      </w:r>
    </w:p>
    <w:p w14:paraId="72710FA3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Em conformidade ao art. 48 da Lei nº 13.709/2018, a Controladora comunicará aos Titulares e à Autoridade Nacional de Proteção de Dados (ANPD) a ocorrência de incidente de segurança que possa acarretar risco ou dano relevante ao Titular.</w:t>
      </w:r>
    </w:p>
    <w:p w14:paraId="54E87BD7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Término do Tratamento dos Dados: A Controladora poderá manter e tratar os dados pessoais do Titular durante todo o período em que os mesmos forem pertinentes ao alcance das finalidades listadas neste termo. Dados pessoais anonimizados, sem possibilidade de associação ao indivíduo, poderão ser mantidos por período indefinido. </w:t>
      </w:r>
    </w:p>
    <w:p w14:paraId="744ED77D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O Titular poderá solicitar via e-mail ou correspondência à Controladora, a qualquer momento, que sejam eliminados os dados pessoais não anonimizados do Titular. O Titular fica ciente de que poderá ser inviável à Controladora continuar o fornecimento de serviços e programas ao Titular a partir da eliminação dos dados pessoais. </w:t>
      </w:r>
    </w:p>
    <w:p w14:paraId="6772F4D1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Direitos do Titular: O Titular tem direito a obter da Controladora, em relação aos dados por ela tratados, a qualquer momento e mediante requisição: </w:t>
      </w:r>
    </w:p>
    <w:p w14:paraId="30C2E27A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I - </w:t>
      </w:r>
      <w:proofErr w:type="gramStart"/>
      <w:r w:rsidRPr="00447AD6">
        <w:rPr>
          <w:rFonts w:cstheme="minorHAnsi"/>
          <w:sz w:val="24"/>
          <w:szCs w:val="24"/>
        </w:rPr>
        <w:t>confirmação</w:t>
      </w:r>
      <w:proofErr w:type="gramEnd"/>
      <w:r w:rsidRPr="00447AD6">
        <w:rPr>
          <w:rFonts w:cstheme="minorHAnsi"/>
          <w:sz w:val="24"/>
          <w:szCs w:val="24"/>
        </w:rPr>
        <w:t xml:space="preserve"> da existência de tratamento; </w:t>
      </w:r>
    </w:p>
    <w:p w14:paraId="7C97EA7B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II - </w:t>
      </w:r>
      <w:proofErr w:type="gramStart"/>
      <w:r w:rsidRPr="00447AD6">
        <w:rPr>
          <w:rFonts w:cstheme="minorHAnsi"/>
          <w:sz w:val="24"/>
          <w:szCs w:val="24"/>
        </w:rPr>
        <w:t>acesso</w:t>
      </w:r>
      <w:proofErr w:type="gramEnd"/>
      <w:r w:rsidRPr="00447AD6">
        <w:rPr>
          <w:rFonts w:cstheme="minorHAnsi"/>
          <w:sz w:val="24"/>
          <w:szCs w:val="24"/>
        </w:rPr>
        <w:t xml:space="preserve"> aos dados; </w:t>
      </w:r>
    </w:p>
    <w:p w14:paraId="43889918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III - correção de dados incompletos, inexatos ou desatualizados; </w:t>
      </w:r>
    </w:p>
    <w:p w14:paraId="6D0DDA96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IV - </w:t>
      </w:r>
      <w:proofErr w:type="gramStart"/>
      <w:r w:rsidRPr="00447AD6">
        <w:rPr>
          <w:rFonts w:cstheme="minorHAnsi"/>
          <w:sz w:val="24"/>
          <w:szCs w:val="24"/>
        </w:rPr>
        <w:t>anonimização, bloqueio ou eliminação</w:t>
      </w:r>
      <w:proofErr w:type="gramEnd"/>
      <w:r w:rsidRPr="00447AD6">
        <w:rPr>
          <w:rFonts w:cstheme="minorHAnsi"/>
          <w:sz w:val="24"/>
          <w:szCs w:val="24"/>
        </w:rPr>
        <w:t xml:space="preserve"> de dados desnecessários, excessivos ou tratados em desconformidade com o disposto na Lei nº 13.709/2018; </w:t>
      </w:r>
    </w:p>
    <w:p w14:paraId="0DF1C331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V - </w:t>
      </w:r>
      <w:proofErr w:type="gramStart"/>
      <w:r w:rsidRPr="00447AD6">
        <w:rPr>
          <w:rFonts w:cstheme="minorHAnsi"/>
          <w:sz w:val="24"/>
          <w:szCs w:val="24"/>
        </w:rPr>
        <w:t>eliminação</w:t>
      </w:r>
      <w:proofErr w:type="gramEnd"/>
      <w:r w:rsidRPr="00447AD6">
        <w:rPr>
          <w:rFonts w:cstheme="minorHAnsi"/>
          <w:sz w:val="24"/>
          <w:szCs w:val="24"/>
        </w:rPr>
        <w:t xml:space="preserve"> dos dados pessoais tratados com o consentimento do titular, exceto nas hipóteses previstas no art. 16 da Lei nº 13.709/2018; </w:t>
      </w:r>
    </w:p>
    <w:p w14:paraId="4DC82773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VI - </w:t>
      </w:r>
      <w:proofErr w:type="gramStart"/>
      <w:r w:rsidRPr="00447AD6">
        <w:rPr>
          <w:rFonts w:cstheme="minorHAnsi"/>
          <w:sz w:val="24"/>
          <w:szCs w:val="24"/>
        </w:rPr>
        <w:t>informação</w:t>
      </w:r>
      <w:proofErr w:type="gramEnd"/>
      <w:r w:rsidRPr="00447AD6">
        <w:rPr>
          <w:rFonts w:cstheme="minorHAnsi"/>
          <w:sz w:val="24"/>
          <w:szCs w:val="24"/>
        </w:rPr>
        <w:t xml:space="preserve"> das entidades públicas e privadas com as quais a controladora realizou uso compartilhado de dados; </w:t>
      </w:r>
    </w:p>
    <w:p w14:paraId="709BA812" w14:textId="77777777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VII - informação sobre a possibilidade de não fornecer consentimento e sobre as consequências da negativa; </w:t>
      </w:r>
    </w:p>
    <w:p w14:paraId="4E56A31E" w14:textId="62123C2E" w:rsidR="00272CE4" w:rsidRPr="00447AD6" w:rsidRDefault="006171A5" w:rsidP="00272CE4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VIII - revogação do consentimento, nos termos do § 5º do art. 8º da Lei nº 13.709/2018. </w:t>
      </w:r>
    </w:p>
    <w:p w14:paraId="03E9E1DA" w14:textId="77F36640" w:rsidR="006171A5" w:rsidRPr="00447AD6" w:rsidRDefault="006171A5" w:rsidP="006171A5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>Direito de Revogação do Consentimento: Este consentimento poderá ser revogado pelo Titular, a qualquer momento, mediante solicitação via</w:t>
      </w:r>
      <w:r w:rsidR="00272CE4" w:rsidRPr="00447AD6">
        <w:rPr>
          <w:rFonts w:cstheme="minorHAnsi"/>
          <w:sz w:val="24"/>
          <w:szCs w:val="24"/>
        </w:rPr>
        <w:t xml:space="preserve"> </w:t>
      </w:r>
      <w:r w:rsidRPr="00447AD6">
        <w:rPr>
          <w:rFonts w:cstheme="minorHAnsi"/>
          <w:sz w:val="24"/>
          <w:szCs w:val="24"/>
        </w:rPr>
        <w:t>e-mail</w:t>
      </w:r>
      <w:r w:rsidR="00272CE4" w:rsidRPr="00447AD6">
        <w:rPr>
          <w:rFonts w:cstheme="minorHAnsi"/>
          <w:sz w:val="24"/>
          <w:szCs w:val="24"/>
        </w:rPr>
        <w:t xml:space="preserve"> (reitoria@ufob.edu.br)</w:t>
      </w:r>
      <w:r w:rsidRPr="00447AD6">
        <w:rPr>
          <w:rFonts w:cstheme="minorHAnsi"/>
          <w:sz w:val="24"/>
          <w:szCs w:val="24"/>
        </w:rPr>
        <w:t xml:space="preserve"> ou </w:t>
      </w:r>
      <w:r w:rsidR="00272CE4" w:rsidRPr="00447AD6">
        <w:rPr>
          <w:rFonts w:cstheme="minorHAnsi"/>
          <w:sz w:val="24"/>
          <w:szCs w:val="24"/>
        </w:rPr>
        <w:t>correspondência à Controladora.</w:t>
      </w:r>
    </w:p>
    <w:p w14:paraId="3B971F67" w14:textId="312AE20C" w:rsidR="00E94964" w:rsidRPr="00447AD6" w:rsidRDefault="00E94964" w:rsidP="00E94964">
      <w:pPr>
        <w:spacing w:after="0"/>
        <w:jc w:val="both"/>
        <w:rPr>
          <w:rFonts w:cstheme="minorHAnsi"/>
          <w:sz w:val="24"/>
          <w:szCs w:val="24"/>
        </w:rPr>
      </w:pPr>
      <w:r w:rsidRPr="005D7F4E">
        <w:rPr>
          <w:rFonts w:cstheme="minorHAnsi"/>
          <w:b/>
          <w:bCs/>
          <w:sz w:val="24"/>
          <w:szCs w:val="24"/>
        </w:rPr>
        <w:t>OBS:</w:t>
      </w:r>
      <w:r w:rsidRPr="00447AD6">
        <w:rPr>
          <w:rFonts w:cstheme="minorHAnsi"/>
          <w:sz w:val="24"/>
          <w:szCs w:val="24"/>
        </w:rPr>
        <w:t xml:space="preserve"> Para assinatura do presente Termo, recomendamos </w:t>
      </w:r>
      <w:r w:rsidR="004D701F" w:rsidRPr="00447AD6">
        <w:rPr>
          <w:rFonts w:cstheme="minorHAnsi"/>
          <w:sz w:val="24"/>
          <w:szCs w:val="24"/>
        </w:rPr>
        <w:t xml:space="preserve">a </w:t>
      </w:r>
      <w:r w:rsidR="008767A4" w:rsidRPr="00447AD6">
        <w:rPr>
          <w:rFonts w:cstheme="minorHAnsi"/>
          <w:sz w:val="24"/>
          <w:szCs w:val="24"/>
        </w:rPr>
        <w:t>a</w:t>
      </w:r>
      <w:r w:rsidR="004D701F" w:rsidRPr="00447AD6">
        <w:rPr>
          <w:rFonts w:cstheme="minorHAnsi"/>
          <w:sz w:val="24"/>
          <w:szCs w:val="24"/>
        </w:rPr>
        <w:t xml:space="preserve">ssinatura </w:t>
      </w:r>
      <w:r w:rsidR="008767A4" w:rsidRPr="00447AD6">
        <w:rPr>
          <w:rFonts w:cstheme="minorHAnsi"/>
          <w:sz w:val="24"/>
          <w:szCs w:val="24"/>
        </w:rPr>
        <w:t>e</w:t>
      </w:r>
      <w:r w:rsidR="004D701F" w:rsidRPr="00447AD6">
        <w:rPr>
          <w:rFonts w:cstheme="minorHAnsi"/>
          <w:sz w:val="24"/>
          <w:szCs w:val="24"/>
        </w:rPr>
        <w:t>letrônica de documentos</w:t>
      </w:r>
      <w:r w:rsidRPr="00447AD6">
        <w:rPr>
          <w:rFonts w:cstheme="minorHAnsi"/>
          <w:sz w:val="24"/>
          <w:szCs w:val="24"/>
        </w:rPr>
        <w:t xml:space="preserve"> do site Gov.Br (</w:t>
      </w:r>
      <w:hyperlink r:id="rId8" w:history="1">
        <w:r w:rsidRPr="00447AD6">
          <w:rPr>
            <w:rStyle w:val="Hyperlink"/>
            <w:rFonts w:cstheme="minorHAnsi"/>
            <w:sz w:val="24"/>
            <w:szCs w:val="24"/>
          </w:rPr>
          <w:t>https://www.gov.br/pt-br/servicos/assinatura-eletronica</w:t>
        </w:r>
      </w:hyperlink>
      <w:r w:rsidRPr="00447AD6">
        <w:rPr>
          <w:rFonts w:cstheme="minorHAnsi"/>
          <w:sz w:val="24"/>
          <w:szCs w:val="24"/>
        </w:rPr>
        <w:t xml:space="preserve">)  </w:t>
      </w:r>
    </w:p>
    <w:p w14:paraId="07F24435" w14:textId="77777777" w:rsidR="0019262D" w:rsidRDefault="0019262D" w:rsidP="006171A5">
      <w:pPr>
        <w:spacing w:after="0"/>
        <w:jc w:val="both"/>
        <w:rPr>
          <w:rFonts w:cstheme="minorHAnsi"/>
          <w:sz w:val="24"/>
          <w:szCs w:val="24"/>
        </w:rPr>
      </w:pPr>
    </w:p>
    <w:p w14:paraId="696E80D7" w14:textId="440B7E1F" w:rsidR="0019262D" w:rsidRDefault="00CF5110" w:rsidP="006171A5">
      <w:pPr>
        <w:spacing w:after="0"/>
        <w:jc w:val="both"/>
        <w:rPr>
          <w:rFonts w:cstheme="minorHAnsi"/>
          <w:sz w:val="24"/>
          <w:szCs w:val="24"/>
        </w:rPr>
      </w:pPr>
      <w:r w:rsidRPr="00447AD6">
        <w:rPr>
          <w:rFonts w:cstheme="minorHAnsi"/>
          <w:sz w:val="24"/>
          <w:szCs w:val="24"/>
        </w:rPr>
        <w:t xml:space="preserve">Ao assinar o presente termo, </w:t>
      </w:r>
      <w:r w:rsidR="001D66C2" w:rsidRPr="00447AD6">
        <w:rPr>
          <w:rFonts w:cstheme="minorHAnsi"/>
          <w:sz w:val="24"/>
          <w:szCs w:val="24"/>
        </w:rPr>
        <w:t>declaro ciência e concordância</w:t>
      </w:r>
      <w:r w:rsidR="006D1014" w:rsidRPr="00447AD6">
        <w:rPr>
          <w:rFonts w:cstheme="minorHAnsi"/>
          <w:sz w:val="24"/>
          <w:szCs w:val="24"/>
        </w:rPr>
        <w:t xml:space="preserve"> aos</w:t>
      </w:r>
      <w:r w:rsidRPr="00447AD6">
        <w:rPr>
          <w:rFonts w:cstheme="minorHAnsi"/>
          <w:sz w:val="24"/>
          <w:szCs w:val="24"/>
        </w:rPr>
        <w:t xml:space="preserve"> seus dispositivos.</w:t>
      </w:r>
    </w:p>
    <w:p w14:paraId="22EC303B" w14:textId="77777777" w:rsidR="00B916A1" w:rsidRDefault="00B916A1" w:rsidP="006171A5">
      <w:pPr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9262D" w:rsidRPr="0019262D" w14:paraId="04A16AC7" w14:textId="77777777" w:rsidTr="0019262D">
        <w:tc>
          <w:tcPr>
            <w:tcW w:w="9628" w:type="dxa"/>
            <w:shd w:val="clear" w:color="auto" w:fill="D9D9D9" w:themeFill="background1" w:themeFillShade="D9"/>
            <w:vAlign w:val="center"/>
          </w:tcPr>
          <w:p w14:paraId="56BF515E" w14:textId="3CAFA89A" w:rsidR="0019262D" w:rsidRPr="0019262D" w:rsidRDefault="0019262D" w:rsidP="0019262D">
            <w:pPr>
              <w:spacing w:after="0"/>
              <w:jc w:val="center"/>
              <w:rPr>
                <w:rFonts w:cstheme="minorHAnsi"/>
                <w:b/>
              </w:rPr>
            </w:pPr>
            <w:r w:rsidRPr="0019262D">
              <w:rPr>
                <w:rFonts w:cstheme="minorHAnsi"/>
                <w:b/>
              </w:rPr>
              <w:t>IDENTIFICAÇÃO DO TITULAR</w:t>
            </w:r>
          </w:p>
        </w:tc>
      </w:tr>
      <w:tr w:rsidR="004B04B0" w:rsidRPr="0019262D" w14:paraId="5D5A59D9" w14:textId="77777777" w:rsidTr="00D85092">
        <w:tc>
          <w:tcPr>
            <w:tcW w:w="9628" w:type="dxa"/>
          </w:tcPr>
          <w:p w14:paraId="2E8C7467" w14:textId="51201999" w:rsidR="004B04B0" w:rsidRPr="00666032" w:rsidRDefault="004B04B0" w:rsidP="006171A5">
            <w:pPr>
              <w:spacing w:after="0"/>
              <w:jc w:val="both"/>
              <w:rPr>
                <w:rFonts w:cstheme="minorHAnsi"/>
                <w:b/>
              </w:rPr>
            </w:pPr>
            <w:r w:rsidRPr="00666032">
              <w:rPr>
                <w:rFonts w:cstheme="minorHAnsi"/>
                <w:b/>
              </w:rPr>
              <w:t>Nome Completo:</w:t>
            </w:r>
            <w:r w:rsidR="00B916A1">
              <w:rPr>
                <w:rFonts w:cstheme="minorHAnsi"/>
                <w:b/>
              </w:rPr>
              <w:t xml:space="preserve"> </w:t>
            </w:r>
            <w:sdt>
              <w:sdtPr>
                <w:rPr>
                  <w:rFonts w:cstheme="minorHAnsi"/>
                  <w:b/>
                </w:rPr>
                <w:id w:val="-1368053833"/>
                <w:placeholder>
                  <w:docPart w:val="4CE5B53E71564370B81CA8A7722501E4"/>
                </w:placeholder>
                <w:showingPlcHdr/>
              </w:sdtPr>
              <w:sdtContent>
                <w:r w:rsidR="003976EF" w:rsidRPr="00BE2B53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B916A1" w:rsidRPr="0019262D" w14:paraId="1D7DC986" w14:textId="77777777" w:rsidTr="003A68B7">
        <w:tc>
          <w:tcPr>
            <w:tcW w:w="9628" w:type="dxa"/>
          </w:tcPr>
          <w:p w14:paraId="217EEE04" w14:textId="5FB1D36E" w:rsidR="00B916A1" w:rsidRPr="00666032" w:rsidRDefault="00B916A1" w:rsidP="006171A5">
            <w:pPr>
              <w:spacing w:after="0"/>
              <w:jc w:val="both"/>
              <w:rPr>
                <w:rFonts w:cstheme="minorHAnsi"/>
                <w:b/>
              </w:rPr>
            </w:pPr>
            <w:r w:rsidRPr="00666032">
              <w:rPr>
                <w:rFonts w:cstheme="minorHAnsi"/>
                <w:b/>
              </w:rPr>
              <w:t>CPF nº:</w:t>
            </w:r>
            <w:r>
              <w:rPr>
                <w:rFonts w:cstheme="minorHAnsi"/>
                <w:b/>
              </w:rPr>
              <w:t xml:space="preserve"> </w:t>
            </w:r>
            <w:sdt>
              <w:sdtPr>
                <w:rPr>
                  <w:rFonts w:cstheme="minorHAnsi"/>
                  <w:b/>
                </w:rPr>
                <w:id w:val="-1748187302"/>
                <w:placeholder>
                  <w:docPart w:val="C21ABE4B238A42D29EA57C48DC9D78E2"/>
                </w:placeholder>
                <w:showingPlcHdr/>
                <w:text/>
              </w:sdtPr>
              <w:sdtContent>
                <w:r w:rsidR="003976EF" w:rsidRPr="00BE2B53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</w:tbl>
    <w:p w14:paraId="00CD9442" w14:textId="77777777" w:rsidR="0019262D" w:rsidRDefault="0019262D" w:rsidP="006171A5">
      <w:pPr>
        <w:spacing w:after="0"/>
        <w:jc w:val="both"/>
        <w:rPr>
          <w:rFonts w:cstheme="minorHAnsi"/>
          <w:sz w:val="24"/>
          <w:szCs w:val="24"/>
        </w:rPr>
      </w:pPr>
    </w:p>
    <w:p w14:paraId="530020C9" w14:textId="77777777" w:rsidR="00B916A1" w:rsidRDefault="00B916A1" w:rsidP="006171A5">
      <w:pPr>
        <w:spacing w:after="0"/>
        <w:jc w:val="both"/>
        <w:rPr>
          <w:rFonts w:cstheme="minorHAnsi"/>
          <w:sz w:val="24"/>
          <w:szCs w:val="24"/>
        </w:rPr>
      </w:pPr>
    </w:p>
    <w:p w14:paraId="5C3B84DF" w14:textId="77777777" w:rsidR="00B916A1" w:rsidRDefault="00B916A1" w:rsidP="006171A5">
      <w:pPr>
        <w:spacing w:after="0"/>
        <w:jc w:val="both"/>
        <w:rPr>
          <w:rFonts w:cstheme="minorHAnsi"/>
          <w:sz w:val="24"/>
          <w:szCs w:val="24"/>
        </w:rPr>
      </w:pPr>
    </w:p>
    <w:p w14:paraId="7DF371ED" w14:textId="77777777" w:rsidR="00B916A1" w:rsidRDefault="00B916A1" w:rsidP="00B916A1">
      <w:pPr>
        <w:spacing w:after="0"/>
        <w:jc w:val="center"/>
        <w:rPr>
          <w:sz w:val="17"/>
          <w:szCs w:val="17"/>
        </w:rPr>
      </w:pPr>
    </w:p>
    <w:p w14:paraId="7F667C77" w14:textId="77777777" w:rsidR="00B916A1" w:rsidRDefault="00B916A1" w:rsidP="00B916A1">
      <w:pPr>
        <w:pBdr>
          <w:top w:val="single" w:sz="4" w:space="1" w:color="auto"/>
        </w:pBdr>
        <w:spacing w:after="0"/>
        <w:jc w:val="center"/>
        <w:rPr>
          <w:sz w:val="24"/>
          <w:szCs w:val="24"/>
        </w:rPr>
      </w:pPr>
      <w:r w:rsidRPr="00447AD6">
        <w:rPr>
          <w:sz w:val="24"/>
          <w:szCs w:val="24"/>
        </w:rPr>
        <w:t>Assinatura do Titular</w:t>
      </w:r>
    </w:p>
    <w:p w14:paraId="7F586A50" w14:textId="2C936B7F" w:rsidR="00B916A1" w:rsidRPr="00B916A1" w:rsidRDefault="00B916A1" w:rsidP="00B916A1">
      <w:pPr>
        <w:pBdr>
          <w:top w:val="single" w:sz="4" w:space="1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Local e </w:t>
      </w:r>
      <w:r w:rsidRPr="00447AD6">
        <w:rPr>
          <w:sz w:val="24"/>
          <w:szCs w:val="24"/>
        </w:rPr>
        <w:t>Data de Assinatura</w:t>
      </w:r>
    </w:p>
    <w:sectPr w:rsidR="00B916A1" w:rsidRPr="00B916A1" w:rsidSect="00447AD6">
      <w:headerReference w:type="default" r:id="rId9"/>
      <w:footerReference w:type="default" r:id="rId10"/>
      <w:pgSz w:w="11906" w:h="16838"/>
      <w:pgMar w:top="1702" w:right="1134" w:bottom="1276" w:left="1134" w:header="703" w:footer="4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DE1AD" w14:textId="77777777" w:rsidR="000870DB" w:rsidRDefault="000870DB" w:rsidP="00CE3DD2">
      <w:pPr>
        <w:spacing w:after="0" w:line="240" w:lineRule="auto"/>
      </w:pPr>
      <w:r>
        <w:separator/>
      </w:r>
    </w:p>
  </w:endnote>
  <w:endnote w:type="continuationSeparator" w:id="0">
    <w:p w14:paraId="2A15CAAE" w14:textId="77777777" w:rsidR="000870DB" w:rsidRDefault="000870DB" w:rsidP="00CE3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adea-Regular">
    <w:altName w:val="Times New Roman"/>
    <w:panose1 w:val="00000000000000000000"/>
    <w:charset w:val="00"/>
    <w:family w:val="roman"/>
    <w:notTrueType/>
    <w:pitch w:val="default"/>
  </w:font>
  <w:font w:name="Caladea-Bold">
    <w:altName w:val="Times New Roman"/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ED35" w14:textId="7FAB74E0" w:rsidR="00447AD6" w:rsidRDefault="00447AD6" w:rsidP="00447AD6">
    <w:pPr>
      <w:spacing w:after="0"/>
    </w:pPr>
    <w:r>
      <w:rPr>
        <w:rFonts w:cstheme="minorHAnsi"/>
        <w:sz w:val="20"/>
        <w:szCs w:val="20"/>
      </w:rPr>
      <w:t>Termo de Consentimento p</w:t>
    </w:r>
    <w:r w:rsidRPr="00447AD6">
      <w:rPr>
        <w:rFonts w:cstheme="minorHAnsi"/>
        <w:sz w:val="20"/>
        <w:szCs w:val="20"/>
      </w:rPr>
      <w:t>ara Tratamento</w:t>
    </w:r>
    <w:r>
      <w:rPr>
        <w:rFonts w:cstheme="minorHAnsi"/>
        <w:sz w:val="20"/>
        <w:szCs w:val="20"/>
      </w:rPr>
      <w:t xml:space="preserve"> d</w:t>
    </w:r>
    <w:r w:rsidRPr="00447AD6">
      <w:rPr>
        <w:rFonts w:cstheme="minorHAnsi"/>
        <w:sz w:val="20"/>
        <w:szCs w:val="20"/>
      </w:rPr>
      <w:t xml:space="preserve">e Dados </w:t>
    </w:r>
    <w:r>
      <w:rPr>
        <w:rFonts w:cstheme="minorHAnsi"/>
        <w:sz w:val="20"/>
        <w:szCs w:val="20"/>
      </w:rPr>
      <w:t xml:space="preserve">em atendimento à </w:t>
    </w:r>
    <w:r w:rsidRPr="00447AD6">
      <w:rPr>
        <w:rFonts w:cstheme="minorHAnsi"/>
        <w:sz w:val="20"/>
        <w:szCs w:val="20"/>
      </w:rPr>
      <w:t>LGPD</w:t>
    </w:r>
    <w:r w:rsidRPr="00447AD6">
      <w:rPr>
        <w:rFonts w:cstheme="minorHAnsi"/>
        <w:b/>
        <w:sz w:val="20"/>
        <w:szCs w:val="20"/>
      </w:rPr>
      <w:t xml:space="preserve">   </w:t>
    </w:r>
    <w:r w:rsidRPr="00447AD6">
      <w:rPr>
        <w:sz w:val="20"/>
        <w:szCs w:val="20"/>
      </w:rPr>
      <w:t xml:space="preserve">  </w:t>
    </w:r>
    <w:r>
      <w:rPr>
        <w:sz w:val="20"/>
        <w:szCs w:val="20"/>
      </w:rPr>
      <w:t xml:space="preserve">                                        </w:t>
    </w:r>
    <w:sdt>
      <w:sdtPr>
        <w:rPr>
          <w:sz w:val="20"/>
          <w:szCs w:val="20"/>
        </w:rPr>
        <w:id w:val="-1361963781"/>
        <w:docPartObj>
          <w:docPartGallery w:val="Page Numbers (Bottom of Page)"/>
          <w:docPartUnique/>
        </w:docPartObj>
      </w:sdtPr>
      <w:sdtEndPr>
        <w:rPr>
          <w:sz w:val="22"/>
          <w:szCs w:val="22"/>
        </w:rPr>
      </w:sdtEndPr>
      <w:sdtContent>
        <w:sdt>
          <w:sdtPr>
            <w:rPr>
              <w:sz w:val="20"/>
              <w:szCs w:val="20"/>
            </w:rPr>
            <w:id w:val="657279446"/>
            <w:docPartObj>
              <w:docPartGallery w:val="Page Numbers (Top of Page)"/>
              <w:docPartUnique/>
            </w:docPartObj>
          </w:sdtPr>
          <w:sdtContent>
            <w:r w:rsidRPr="00447AD6">
              <w:rPr>
                <w:sz w:val="20"/>
                <w:szCs w:val="20"/>
              </w:rPr>
              <w:t xml:space="preserve">Página </w:t>
            </w:r>
            <w:r w:rsidRPr="00447AD6">
              <w:rPr>
                <w:b/>
                <w:bCs/>
                <w:sz w:val="20"/>
                <w:szCs w:val="20"/>
              </w:rPr>
              <w:fldChar w:fldCharType="begin"/>
            </w:r>
            <w:r w:rsidRPr="00447AD6">
              <w:rPr>
                <w:b/>
                <w:bCs/>
                <w:sz w:val="20"/>
                <w:szCs w:val="20"/>
              </w:rPr>
              <w:instrText>PAGE</w:instrText>
            </w:r>
            <w:r w:rsidRPr="00447AD6">
              <w:rPr>
                <w:b/>
                <w:bCs/>
                <w:sz w:val="20"/>
                <w:szCs w:val="20"/>
              </w:rPr>
              <w:fldChar w:fldCharType="separate"/>
            </w:r>
            <w:r w:rsidR="00666032">
              <w:rPr>
                <w:b/>
                <w:bCs/>
                <w:noProof/>
                <w:sz w:val="20"/>
                <w:szCs w:val="20"/>
              </w:rPr>
              <w:t>2</w:t>
            </w:r>
            <w:r w:rsidRPr="00447AD6">
              <w:rPr>
                <w:b/>
                <w:bCs/>
                <w:sz w:val="20"/>
                <w:szCs w:val="20"/>
              </w:rPr>
              <w:fldChar w:fldCharType="end"/>
            </w:r>
            <w:r w:rsidRPr="00447AD6">
              <w:rPr>
                <w:sz w:val="20"/>
                <w:szCs w:val="20"/>
              </w:rPr>
              <w:t xml:space="preserve"> de </w:t>
            </w:r>
            <w:r w:rsidRPr="00447AD6">
              <w:rPr>
                <w:b/>
                <w:bCs/>
                <w:sz w:val="20"/>
                <w:szCs w:val="20"/>
              </w:rPr>
              <w:fldChar w:fldCharType="begin"/>
            </w:r>
            <w:r w:rsidRPr="00447AD6">
              <w:rPr>
                <w:b/>
                <w:bCs/>
                <w:sz w:val="20"/>
                <w:szCs w:val="20"/>
              </w:rPr>
              <w:instrText>NUMPAGES</w:instrText>
            </w:r>
            <w:r w:rsidRPr="00447AD6">
              <w:rPr>
                <w:b/>
                <w:bCs/>
                <w:sz w:val="20"/>
                <w:szCs w:val="20"/>
              </w:rPr>
              <w:fldChar w:fldCharType="separate"/>
            </w:r>
            <w:r w:rsidR="00666032">
              <w:rPr>
                <w:b/>
                <w:bCs/>
                <w:noProof/>
                <w:sz w:val="20"/>
                <w:szCs w:val="20"/>
              </w:rPr>
              <w:t>2</w:t>
            </w:r>
            <w:r w:rsidRPr="00447AD6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3C4CD58E" w14:textId="1A3815F4" w:rsidR="00447AD6" w:rsidRPr="00447AD6" w:rsidRDefault="00447AD6" w:rsidP="00447AD6">
    <w:pPr>
      <w:spacing w:after="0"/>
      <w:rPr>
        <w:rFonts w:cstheme="minorHAnsi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D426" w14:textId="77777777" w:rsidR="000870DB" w:rsidRDefault="000870DB" w:rsidP="00CE3DD2">
      <w:pPr>
        <w:spacing w:after="0" w:line="240" w:lineRule="auto"/>
      </w:pPr>
      <w:r>
        <w:separator/>
      </w:r>
    </w:p>
  </w:footnote>
  <w:footnote w:type="continuationSeparator" w:id="0">
    <w:p w14:paraId="5AC5E017" w14:textId="77777777" w:rsidR="000870DB" w:rsidRDefault="000870DB" w:rsidP="00CE3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DC69" w14:textId="1BEAFFC1" w:rsidR="001D66C2" w:rsidRDefault="009F5259" w:rsidP="001D66C2">
    <w:pPr>
      <w:spacing w:after="0"/>
      <w:rPr>
        <w:rFonts w:ascii="Caladea" w:eastAsia="Calibri" w:hAnsi="Caladea" w:cs="Times New Roman"/>
        <w:b/>
        <w:sz w:val="18"/>
        <w:szCs w:val="20"/>
      </w:rPr>
    </w:pPr>
    <w:r>
      <w:rPr>
        <w:rFonts w:ascii="Caladea" w:eastAsia="Calibri" w:hAnsi="Caladea" w:cs="Calibri"/>
        <w:noProof/>
        <w:lang w:eastAsia="pt-BR"/>
      </w:rPr>
      <w:drawing>
        <wp:anchor distT="0" distB="0" distL="114300" distR="114300" simplePos="0" relativeHeight="251662336" behindDoc="0" locked="0" layoutInCell="1" allowOverlap="1" wp14:anchorId="610ACE4F" wp14:editId="6E31ADCB">
          <wp:simplePos x="0" y="0"/>
          <wp:positionH relativeFrom="margin">
            <wp:align>center</wp:align>
          </wp:positionH>
          <wp:positionV relativeFrom="paragraph">
            <wp:posOffset>-271485</wp:posOffset>
          </wp:positionV>
          <wp:extent cx="902433" cy="507600"/>
          <wp:effectExtent l="0" t="0" r="0" b="698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rasaooficialcolori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433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CFA5F" w14:textId="77777777" w:rsidR="009F5259" w:rsidRDefault="009F5259" w:rsidP="001D66C2">
    <w:pPr>
      <w:spacing w:after="0"/>
      <w:jc w:val="center"/>
      <w:rPr>
        <w:rFonts w:ascii="Caladea" w:eastAsia="Calibri" w:hAnsi="Caladea" w:cs="Times New Roman"/>
        <w:b/>
        <w:sz w:val="18"/>
        <w:szCs w:val="20"/>
      </w:rPr>
    </w:pPr>
  </w:p>
  <w:p w14:paraId="432B9EDB" w14:textId="02E53EF5" w:rsidR="00A20E31" w:rsidRPr="001631C6" w:rsidRDefault="00A20E31" w:rsidP="001631C6">
    <w:pPr>
      <w:pBdr>
        <w:bottom w:val="single" w:sz="4" w:space="1" w:color="auto"/>
      </w:pBdr>
      <w:spacing w:after="0"/>
      <w:jc w:val="center"/>
      <w:rPr>
        <w:rFonts w:eastAsia="Calibri" w:cstheme="minorHAnsi"/>
        <w:sz w:val="24"/>
        <w:szCs w:val="24"/>
      </w:rPr>
    </w:pPr>
    <w:r w:rsidRPr="001631C6">
      <w:rPr>
        <w:rFonts w:eastAsia="Calibri" w:cstheme="minorHAnsi"/>
        <w:b/>
        <w:sz w:val="24"/>
        <w:szCs w:val="24"/>
      </w:rPr>
      <w:t>UNIVERSIDADE FEDERAL DO OESTE DA BAHIA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6E8E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8441A6"/>
    <w:multiLevelType w:val="multilevel"/>
    <w:tmpl w:val="1EDC48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785648"/>
    <w:multiLevelType w:val="hybridMultilevel"/>
    <w:tmpl w:val="B738874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53DD2"/>
    <w:multiLevelType w:val="hybridMultilevel"/>
    <w:tmpl w:val="C49410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4CBE"/>
    <w:multiLevelType w:val="hybridMultilevel"/>
    <w:tmpl w:val="C22CBD8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29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972772"/>
    <w:multiLevelType w:val="multilevel"/>
    <w:tmpl w:val="D4AA3A3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0113D5"/>
    <w:multiLevelType w:val="hybridMultilevel"/>
    <w:tmpl w:val="454868B8"/>
    <w:lvl w:ilvl="0" w:tplc="BA6EB062">
      <w:start w:val="1"/>
      <w:numFmt w:val="lowerLetter"/>
      <w:lvlText w:val="%1)"/>
      <w:lvlJc w:val="left"/>
      <w:pPr>
        <w:ind w:left="720" w:hanging="360"/>
      </w:pPr>
      <w:rPr>
        <w:rFonts w:asciiTheme="minorHAnsi" w:eastAsia="SimSun" w:hAnsiTheme="minorHAnsi" w:cstheme="minorHAnsi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C7E80"/>
    <w:multiLevelType w:val="multilevel"/>
    <w:tmpl w:val="0DEE9F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D975EB6"/>
    <w:multiLevelType w:val="multilevel"/>
    <w:tmpl w:val="6CF094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DCB3810"/>
    <w:multiLevelType w:val="multilevel"/>
    <w:tmpl w:val="115AFE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90388F"/>
    <w:multiLevelType w:val="multilevel"/>
    <w:tmpl w:val="B52E3E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666417C"/>
    <w:multiLevelType w:val="multilevel"/>
    <w:tmpl w:val="AB402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6D0E61"/>
    <w:multiLevelType w:val="hybridMultilevel"/>
    <w:tmpl w:val="B0B8FD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F086C"/>
    <w:multiLevelType w:val="hybridMultilevel"/>
    <w:tmpl w:val="642C41CE"/>
    <w:lvl w:ilvl="0" w:tplc="A7DC32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604F5"/>
    <w:multiLevelType w:val="hybridMultilevel"/>
    <w:tmpl w:val="47785398"/>
    <w:lvl w:ilvl="0" w:tplc="A2D41E9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8192E"/>
    <w:multiLevelType w:val="multilevel"/>
    <w:tmpl w:val="08EA51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E557AD2"/>
    <w:multiLevelType w:val="multilevel"/>
    <w:tmpl w:val="2222CC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0F40069"/>
    <w:multiLevelType w:val="hybridMultilevel"/>
    <w:tmpl w:val="C62064B2"/>
    <w:lvl w:ilvl="0" w:tplc="04160019">
      <w:start w:val="1"/>
      <w:numFmt w:val="lowerLetter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100659E"/>
    <w:multiLevelType w:val="hybridMultilevel"/>
    <w:tmpl w:val="F6188538"/>
    <w:lvl w:ilvl="0" w:tplc="277040F8">
      <w:start w:val="1"/>
      <w:numFmt w:val="lowerLetter"/>
      <w:lvlText w:val="%1)"/>
      <w:lvlJc w:val="left"/>
      <w:pPr>
        <w:ind w:left="15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04" w:hanging="360"/>
      </w:pPr>
    </w:lvl>
    <w:lvl w:ilvl="2" w:tplc="0416001B" w:tentative="1">
      <w:start w:val="1"/>
      <w:numFmt w:val="lowerRoman"/>
      <w:lvlText w:val="%3."/>
      <w:lvlJc w:val="right"/>
      <w:pPr>
        <w:ind w:left="3024" w:hanging="180"/>
      </w:pPr>
    </w:lvl>
    <w:lvl w:ilvl="3" w:tplc="0416000F" w:tentative="1">
      <w:start w:val="1"/>
      <w:numFmt w:val="decimal"/>
      <w:lvlText w:val="%4."/>
      <w:lvlJc w:val="left"/>
      <w:pPr>
        <w:ind w:left="3744" w:hanging="360"/>
      </w:pPr>
    </w:lvl>
    <w:lvl w:ilvl="4" w:tplc="04160019" w:tentative="1">
      <w:start w:val="1"/>
      <w:numFmt w:val="lowerLetter"/>
      <w:lvlText w:val="%5."/>
      <w:lvlJc w:val="left"/>
      <w:pPr>
        <w:ind w:left="4464" w:hanging="360"/>
      </w:pPr>
    </w:lvl>
    <w:lvl w:ilvl="5" w:tplc="0416001B" w:tentative="1">
      <w:start w:val="1"/>
      <w:numFmt w:val="lowerRoman"/>
      <w:lvlText w:val="%6."/>
      <w:lvlJc w:val="right"/>
      <w:pPr>
        <w:ind w:left="5184" w:hanging="180"/>
      </w:pPr>
    </w:lvl>
    <w:lvl w:ilvl="6" w:tplc="0416000F" w:tentative="1">
      <w:start w:val="1"/>
      <w:numFmt w:val="decimal"/>
      <w:lvlText w:val="%7."/>
      <w:lvlJc w:val="left"/>
      <w:pPr>
        <w:ind w:left="5904" w:hanging="360"/>
      </w:pPr>
    </w:lvl>
    <w:lvl w:ilvl="7" w:tplc="04160019" w:tentative="1">
      <w:start w:val="1"/>
      <w:numFmt w:val="lowerLetter"/>
      <w:lvlText w:val="%8."/>
      <w:lvlJc w:val="left"/>
      <w:pPr>
        <w:ind w:left="6624" w:hanging="360"/>
      </w:pPr>
    </w:lvl>
    <w:lvl w:ilvl="8" w:tplc="0416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0" w15:restartNumberingAfterBreak="0">
    <w:nsid w:val="41D25FE9"/>
    <w:multiLevelType w:val="multilevel"/>
    <w:tmpl w:val="59B26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4E367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8CB53EE"/>
    <w:multiLevelType w:val="multilevel"/>
    <w:tmpl w:val="2ECCC116"/>
    <w:lvl w:ilvl="0">
      <w:start w:val="37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590C00"/>
    <w:multiLevelType w:val="multilevel"/>
    <w:tmpl w:val="CB38A9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Theme="minorHAnsi" w:hAnsiTheme="minorHAnsi" w:cstheme="minorHAnsi" w:hint="default"/>
        <w:spacing w:val="-2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asciiTheme="minorHAnsi" w:hAnsiTheme="minorHAnsi" w:cstheme="minorHAnsi" w:hint="default"/>
        <w:b w:val="0"/>
        <w:i w:val="0"/>
        <w:spacing w:val="-2"/>
        <w:w w:val="99"/>
        <w:sz w:val="18"/>
        <w:szCs w:val="18"/>
      </w:rPr>
    </w:lvl>
    <w:lvl w:ilvl="2">
      <w:start w:val="1"/>
      <w:numFmt w:val="decimal"/>
      <w:suff w:val="space"/>
      <w:lvlText w:val="%1.%2.%3."/>
      <w:lvlJc w:val="left"/>
      <w:pPr>
        <w:ind w:left="1758" w:hanging="1191"/>
      </w:pPr>
      <w:rPr>
        <w:rFonts w:asciiTheme="minorHAnsi" w:eastAsia="Carlito" w:hAnsiTheme="minorHAnsi" w:cstheme="minorHAnsi" w:hint="default"/>
        <w:spacing w:val="-2"/>
        <w:w w:val="99"/>
        <w:sz w:val="18"/>
        <w:szCs w:val="18"/>
      </w:rPr>
    </w:lvl>
    <w:lvl w:ilvl="3">
      <w:start w:val="1"/>
      <w:numFmt w:val="decimal"/>
      <w:lvlText w:val="%1.%2.%3.%4."/>
      <w:lvlJc w:val="left"/>
      <w:pPr>
        <w:ind w:left="4529" w:hanging="1006"/>
      </w:pPr>
      <w:rPr>
        <w:rFonts w:ascii="Carlito" w:eastAsia="Carlito" w:hAnsi="Carlito" w:cs="Carlito" w:hint="default"/>
        <w:spacing w:val="-3"/>
        <w:w w:val="99"/>
        <w:sz w:val="17"/>
        <w:szCs w:val="17"/>
      </w:rPr>
    </w:lvl>
    <w:lvl w:ilvl="4">
      <w:numFmt w:val="bullet"/>
      <w:lvlText w:val="•"/>
      <w:lvlJc w:val="left"/>
      <w:pPr>
        <w:ind w:left="3680" w:hanging="1006"/>
      </w:pPr>
      <w:rPr>
        <w:rFonts w:hint="default"/>
      </w:rPr>
    </w:lvl>
    <w:lvl w:ilvl="5">
      <w:numFmt w:val="bullet"/>
      <w:lvlText w:val="•"/>
      <w:lvlJc w:val="left"/>
      <w:pPr>
        <w:ind w:left="4520" w:hanging="1006"/>
      </w:pPr>
      <w:rPr>
        <w:rFonts w:hint="default"/>
      </w:rPr>
    </w:lvl>
    <w:lvl w:ilvl="6">
      <w:numFmt w:val="bullet"/>
      <w:lvlText w:val="•"/>
      <w:lvlJc w:val="left"/>
      <w:pPr>
        <w:ind w:left="6112" w:hanging="1006"/>
      </w:pPr>
      <w:rPr>
        <w:rFonts w:hint="default"/>
      </w:rPr>
    </w:lvl>
    <w:lvl w:ilvl="7">
      <w:numFmt w:val="bullet"/>
      <w:lvlText w:val="•"/>
      <w:lvlJc w:val="left"/>
      <w:pPr>
        <w:ind w:left="7704" w:hanging="1006"/>
      </w:pPr>
      <w:rPr>
        <w:rFonts w:hint="default"/>
      </w:rPr>
    </w:lvl>
    <w:lvl w:ilvl="8">
      <w:numFmt w:val="bullet"/>
      <w:lvlText w:val="•"/>
      <w:lvlJc w:val="left"/>
      <w:pPr>
        <w:ind w:left="9296" w:hanging="1006"/>
      </w:pPr>
      <w:rPr>
        <w:rFonts w:hint="default"/>
      </w:rPr>
    </w:lvl>
  </w:abstractNum>
  <w:abstractNum w:abstractNumId="24" w15:restartNumberingAfterBreak="0">
    <w:nsid w:val="4BD325DE"/>
    <w:multiLevelType w:val="multilevel"/>
    <w:tmpl w:val="D4AA3A3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CF64365"/>
    <w:multiLevelType w:val="multilevel"/>
    <w:tmpl w:val="637AB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3246522"/>
    <w:multiLevelType w:val="hybridMultilevel"/>
    <w:tmpl w:val="93F0C77C"/>
    <w:lvl w:ilvl="0" w:tplc="580C1BB0">
      <w:start w:val="1"/>
      <w:numFmt w:val="lowerLetter"/>
      <w:lvlText w:val="%1."/>
      <w:lvlJc w:val="left"/>
      <w:pPr>
        <w:ind w:left="1560" w:hanging="360"/>
      </w:pPr>
      <w:rPr>
        <w:rFonts w:ascii="Trebuchet MS" w:eastAsia="Trebuchet MS" w:hAnsi="Trebuchet MS" w:cs="Trebuchet MS" w:hint="default"/>
        <w:spacing w:val="-1"/>
        <w:w w:val="87"/>
        <w:sz w:val="22"/>
        <w:szCs w:val="22"/>
      </w:rPr>
    </w:lvl>
    <w:lvl w:ilvl="1" w:tplc="8916787C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2" w:tplc="A6FCC1F6">
      <w:start w:val="1"/>
      <w:numFmt w:val="bullet"/>
      <w:lvlText w:val="•"/>
      <w:lvlJc w:val="left"/>
      <w:pPr>
        <w:ind w:left="3388" w:hanging="360"/>
      </w:pPr>
      <w:rPr>
        <w:rFonts w:hint="default"/>
      </w:rPr>
    </w:lvl>
    <w:lvl w:ilvl="3" w:tplc="76F87EF4">
      <w:start w:val="1"/>
      <w:numFmt w:val="bullet"/>
      <w:lvlText w:val="•"/>
      <w:lvlJc w:val="left"/>
      <w:pPr>
        <w:ind w:left="4302" w:hanging="360"/>
      </w:pPr>
      <w:rPr>
        <w:rFonts w:hint="default"/>
      </w:rPr>
    </w:lvl>
    <w:lvl w:ilvl="4" w:tplc="F816F410">
      <w:start w:val="1"/>
      <w:numFmt w:val="bullet"/>
      <w:lvlText w:val="•"/>
      <w:lvlJc w:val="left"/>
      <w:pPr>
        <w:ind w:left="5216" w:hanging="360"/>
      </w:pPr>
      <w:rPr>
        <w:rFonts w:hint="default"/>
      </w:rPr>
    </w:lvl>
    <w:lvl w:ilvl="5" w:tplc="C9184438">
      <w:start w:val="1"/>
      <w:numFmt w:val="bullet"/>
      <w:lvlText w:val="•"/>
      <w:lvlJc w:val="left"/>
      <w:pPr>
        <w:ind w:left="6130" w:hanging="360"/>
      </w:pPr>
      <w:rPr>
        <w:rFonts w:hint="default"/>
      </w:rPr>
    </w:lvl>
    <w:lvl w:ilvl="6" w:tplc="67FC9606">
      <w:start w:val="1"/>
      <w:numFmt w:val="bullet"/>
      <w:lvlText w:val="•"/>
      <w:lvlJc w:val="left"/>
      <w:pPr>
        <w:ind w:left="7044" w:hanging="360"/>
      </w:pPr>
      <w:rPr>
        <w:rFonts w:hint="default"/>
      </w:rPr>
    </w:lvl>
    <w:lvl w:ilvl="7" w:tplc="01BA857E">
      <w:start w:val="1"/>
      <w:numFmt w:val="bullet"/>
      <w:lvlText w:val="•"/>
      <w:lvlJc w:val="left"/>
      <w:pPr>
        <w:ind w:left="7958" w:hanging="360"/>
      </w:pPr>
      <w:rPr>
        <w:rFonts w:hint="default"/>
      </w:rPr>
    </w:lvl>
    <w:lvl w:ilvl="8" w:tplc="C1E4FF64">
      <w:start w:val="1"/>
      <w:numFmt w:val="bullet"/>
      <w:lvlText w:val="•"/>
      <w:lvlJc w:val="left"/>
      <w:pPr>
        <w:ind w:left="8872" w:hanging="360"/>
      </w:pPr>
      <w:rPr>
        <w:rFonts w:hint="default"/>
      </w:rPr>
    </w:lvl>
  </w:abstractNum>
  <w:abstractNum w:abstractNumId="27" w15:restartNumberingAfterBreak="0">
    <w:nsid w:val="56571786"/>
    <w:multiLevelType w:val="hybridMultilevel"/>
    <w:tmpl w:val="4A948308"/>
    <w:lvl w:ilvl="0" w:tplc="A35A5AF4">
      <w:start w:val="26"/>
      <w:numFmt w:val="decimal"/>
      <w:lvlText w:val="%1."/>
      <w:lvlJc w:val="left"/>
      <w:pPr>
        <w:ind w:left="482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B7DD1"/>
    <w:multiLevelType w:val="hybridMultilevel"/>
    <w:tmpl w:val="0144E7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037FC"/>
    <w:multiLevelType w:val="hybridMultilevel"/>
    <w:tmpl w:val="DE3667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B57DB"/>
    <w:multiLevelType w:val="hybridMultilevel"/>
    <w:tmpl w:val="A836D2F8"/>
    <w:lvl w:ilvl="0" w:tplc="A3ECFEC6">
      <w:start w:val="1"/>
      <w:numFmt w:val="lowerLetter"/>
      <w:lvlText w:val="%1)"/>
      <w:lvlJc w:val="left"/>
      <w:pPr>
        <w:ind w:left="15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04" w:hanging="360"/>
      </w:pPr>
    </w:lvl>
    <w:lvl w:ilvl="2" w:tplc="0416001B" w:tentative="1">
      <w:start w:val="1"/>
      <w:numFmt w:val="lowerRoman"/>
      <w:lvlText w:val="%3."/>
      <w:lvlJc w:val="right"/>
      <w:pPr>
        <w:ind w:left="3024" w:hanging="180"/>
      </w:pPr>
    </w:lvl>
    <w:lvl w:ilvl="3" w:tplc="0416000F" w:tentative="1">
      <w:start w:val="1"/>
      <w:numFmt w:val="decimal"/>
      <w:lvlText w:val="%4."/>
      <w:lvlJc w:val="left"/>
      <w:pPr>
        <w:ind w:left="3744" w:hanging="360"/>
      </w:pPr>
    </w:lvl>
    <w:lvl w:ilvl="4" w:tplc="04160019" w:tentative="1">
      <w:start w:val="1"/>
      <w:numFmt w:val="lowerLetter"/>
      <w:lvlText w:val="%5."/>
      <w:lvlJc w:val="left"/>
      <w:pPr>
        <w:ind w:left="4464" w:hanging="360"/>
      </w:pPr>
    </w:lvl>
    <w:lvl w:ilvl="5" w:tplc="0416001B" w:tentative="1">
      <w:start w:val="1"/>
      <w:numFmt w:val="lowerRoman"/>
      <w:lvlText w:val="%6."/>
      <w:lvlJc w:val="right"/>
      <w:pPr>
        <w:ind w:left="5184" w:hanging="180"/>
      </w:pPr>
    </w:lvl>
    <w:lvl w:ilvl="6" w:tplc="0416000F" w:tentative="1">
      <w:start w:val="1"/>
      <w:numFmt w:val="decimal"/>
      <w:lvlText w:val="%7."/>
      <w:lvlJc w:val="left"/>
      <w:pPr>
        <w:ind w:left="5904" w:hanging="360"/>
      </w:pPr>
    </w:lvl>
    <w:lvl w:ilvl="7" w:tplc="04160019" w:tentative="1">
      <w:start w:val="1"/>
      <w:numFmt w:val="lowerLetter"/>
      <w:lvlText w:val="%8."/>
      <w:lvlJc w:val="left"/>
      <w:pPr>
        <w:ind w:left="6624" w:hanging="360"/>
      </w:pPr>
    </w:lvl>
    <w:lvl w:ilvl="8" w:tplc="0416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1" w15:restartNumberingAfterBreak="0">
    <w:nsid w:val="5F200AD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F476624"/>
    <w:multiLevelType w:val="multilevel"/>
    <w:tmpl w:val="0B82FEDE"/>
    <w:lvl w:ilvl="0">
      <w:start w:val="1"/>
      <w:numFmt w:val="decimal"/>
      <w:lvlText w:val="%1."/>
      <w:lvlJc w:val="left"/>
      <w:pPr>
        <w:ind w:left="592" w:hanging="360"/>
        <w:jc w:val="right"/>
      </w:pPr>
      <w:rPr>
        <w:rFonts w:hint="default"/>
        <w:w w:val="100"/>
      </w:rPr>
    </w:lvl>
    <w:lvl w:ilvl="1">
      <w:start w:val="1"/>
      <w:numFmt w:val="decimal"/>
      <w:lvlText w:val="%1.%2."/>
      <w:lvlJc w:val="left"/>
      <w:pPr>
        <w:ind w:left="1024" w:hanging="432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1456" w:hanging="504"/>
      </w:pPr>
      <w:rPr>
        <w:rFonts w:ascii="Calibri" w:eastAsia="Calibri" w:hAnsi="Calibri" w:cs="Calibri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460" w:hanging="504"/>
      </w:pPr>
      <w:rPr>
        <w:rFonts w:hint="default"/>
      </w:rPr>
    </w:lvl>
    <w:lvl w:ilvl="4">
      <w:numFmt w:val="bullet"/>
      <w:lvlText w:val="•"/>
      <w:lvlJc w:val="left"/>
      <w:pPr>
        <w:ind w:left="2660" w:hanging="504"/>
      </w:pPr>
      <w:rPr>
        <w:rFonts w:hint="default"/>
      </w:rPr>
    </w:lvl>
    <w:lvl w:ilvl="5">
      <w:numFmt w:val="bullet"/>
      <w:lvlText w:val="•"/>
      <w:lvlJc w:val="left"/>
      <w:pPr>
        <w:ind w:left="3860" w:hanging="504"/>
      </w:pPr>
      <w:rPr>
        <w:rFonts w:hint="default"/>
      </w:rPr>
    </w:lvl>
    <w:lvl w:ilvl="6">
      <w:numFmt w:val="bullet"/>
      <w:lvlText w:val="•"/>
      <w:lvlJc w:val="left"/>
      <w:pPr>
        <w:ind w:left="5060" w:hanging="504"/>
      </w:pPr>
      <w:rPr>
        <w:rFonts w:hint="default"/>
      </w:rPr>
    </w:lvl>
    <w:lvl w:ilvl="7">
      <w:numFmt w:val="bullet"/>
      <w:lvlText w:val="•"/>
      <w:lvlJc w:val="left"/>
      <w:pPr>
        <w:ind w:left="6260" w:hanging="504"/>
      </w:pPr>
      <w:rPr>
        <w:rFonts w:hint="default"/>
      </w:rPr>
    </w:lvl>
    <w:lvl w:ilvl="8">
      <w:numFmt w:val="bullet"/>
      <w:lvlText w:val="•"/>
      <w:lvlJc w:val="left"/>
      <w:pPr>
        <w:ind w:left="7460" w:hanging="504"/>
      </w:pPr>
      <w:rPr>
        <w:rFonts w:hint="default"/>
      </w:rPr>
    </w:lvl>
  </w:abstractNum>
  <w:abstractNum w:abstractNumId="33" w15:restartNumberingAfterBreak="0">
    <w:nsid w:val="633D7321"/>
    <w:multiLevelType w:val="multilevel"/>
    <w:tmpl w:val="CA4EC82A"/>
    <w:lvl w:ilvl="0">
      <w:start w:val="1"/>
      <w:numFmt w:val="decimal"/>
      <w:lvlText w:val="%1."/>
      <w:lvlJc w:val="left"/>
      <w:pPr>
        <w:ind w:left="593" w:hanging="361"/>
      </w:pPr>
      <w:rPr>
        <w:rFonts w:ascii="Times New Roman" w:eastAsia="Calibri" w:hAnsi="Times New Roman" w:cs="Times New Roman" w:hint="default"/>
        <w:w w:val="100"/>
        <w:sz w:val="24"/>
        <w:szCs w:val="22"/>
      </w:rPr>
    </w:lvl>
    <w:lvl w:ilvl="1">
      <w:start w:val="1"/>
      <w:numFmt w:val="decimal"/>
      <w:lvlText w:val="%1.%2."/>
      <w:lvlJc w:val="left"/>
      <w:pPr>
        <w:ind w:left="1025" w:hanging="432"/>
      </w:pPr>
      <w:rPr>
        <w:rFonts w:ascii="Times New Roman" w:eastAsia="Calibri" w:hAnsi="Times New Roman" w:cs="Times New Roman" w:hint="default"/>
        <w:spacing w:val="-1"/>
        <w:w w:val="100"/>
        <w:sz w:val="24"/>
        <w:szCs w:val="22"/>
      </w:rPr>
    </w:lvl>
    <w:lvl w:ilvl="2">
      <w:numFmt w:val="bullet"/>
      <w:lvlText w:val="•"/>
      <w:lvlJc w:val="left"/>
      <w:pPr>
        <w:ind w:left="2018" w:hanging="432"/>
      </w:pPr>
      <w:rPr>
        <w:rFonts w:hint="default"/>
      </w:rPr>
    </w:lvl>
    <w:lvl w:ilvl="3">
      <w:numFmt w:val="bullet"/>
      <w:lvlText w:val="•"/>
      <w:lvlJc w:val="left"/>
      <w:pPr>
        <w:ind w:left="3016" w:hanging="432"/>
      </w:pPr>
      <w:rPr>
        <w:rFonts w:hint="default"/>
      </w:rPr>
    </w:lvl>
    <w:lvl w:ilvl="4">
      <w:numFmt w:val="bullet"/>
      <w:lvlText w:val="•"/>
      <w:lvlJc w:val="left"/>
      <w:pPr>
        <w:ind w:left="4015" w:hanging="432"/>
      </w:pPr>
      <w:rPr>
        <w:rFonts w:hint="default"/>
      </w:rPr>
    </w:lvl>
    <w:lvl w:ilvl="5">
      <w:numFmt w:val="bullet"/>
      <w:lvlText w:val="•"/>
      <w:lvlJc w:val="left"/>
      <w:pPr>
        <w:ind w:left="5013" w:hanging="432"/>
      </w:pPr>
      <w:rPr>
        <w:rFonts w:hint="default"/>
      </w:rPr>
    </w:lvl>
    <w:lvl w:ilvl="6">
      <w:numFmt w:val="bullet"/>
      <w:lvlText w:val="•"/>
      <w:lvlJc w:val="left"/>
      <w:pPr>
        <w:ind w:left="6012" w:hanging="432"/>
      </w:pPr>
      <w:rPr>
        <w:rFonts w:hint="default"/>
      </w:rPr>
    </w:lvl>
    <w:lvl w:ilvl="7">
      <w:numFmt w:val="bullet"/>
      <w:lvlText w:val="•"/>
      <w:lvlJc w:val="left"/>
      <w:pPr>
        <w:ind w:left="7010" w:hanging="432"/>
      </w:pPr>
      <w:rPr>
        <w:rFonts w:hint="default"/>
      </w:rPr>
    </w:lvl>
    <w:lvl w:ilvl="8">
      <w:numFmt w:val="bullet"/>
      <w:lvlText w:val="•"/>
      <w:lvlJc w:val="left"/>
      <w:pPr>
        <w:ind w:left="8009" w:hanging="432"/>
      </w:pPr>
      <w:rPr>
        <w:rFonts w:hint="default"/>
      </w:rPr>
    </w:lvl>
  </w:abstractNum>
  <w:abstractNum w:abstractNumId="34" w15:restartNumberingAfterBreak="0">
    <w:nsid w:val="64850134"/>
    <w:multiLevelType w:val="hybridMultilevel"/>
    <w:tmpl w:val="0A28208A"/>
    <w:lvl w:ilvl="0" w:tplc="B2E47670">
      <w:start w:val="1"/>
      <w:numFmt w:val="decimal"/>
      <w:lvlText w:val="%1-"/>
      <w:lvlJc w:val="left"/>
      <w:pPr>
        <w:ind w:left="3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5" w15:restartNumberingAfterBreak="0">
    <w:nsid w:val="69773D7B"/>
    <w:multiLevelType w:val="hybridMultilevel"/>
    <w:tmpl w:val="B9543B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A0F6F"/>
    <w:multiLevelType w:val="multilevel"/>
    <w:tmpl w:val="0ED0BB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350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7627E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7E559BD"/>
    <w:multiLevelType w:val="multilevel"/>
    <w:tmpl w:val="3A0C358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B605CA9"/>
    <w:multiLevelType w:val="hybridMultilevel"/>
    <w:tmpl w:val="FDDA38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14818">
    <w:abstractNumId w:val="25"/>
  </w:num>
  <w:num w:numId="2" w16cid:durableId="2119831545">
    <w:abstractNumId w:val="15"/>
  </w:num>
  <w:num w:numId="3" w16cid:durableId="1550412519">
    <w:abstractNumId w:val="8"/>
  </w:num>
  <w:num w:numId="4" w16cid:durableId="1047871639">
    <w:abstractNumId w:val="38"/>
  </w:num>
  <w:num w:numId="5" w16cid:durableId="192236286">
    <w:abstractNumId w:val="4"/>
  </w:num>
  <w:num w:numId="6" w16cid:durableId="439029195">
    <w:abstractNumId w:val="19"/>
  </w:num>
  <w:num w:numId="7" w16cid:durableId="294455109">
    <w:abstractNumId w:val="18"/>
  </w:num>
  <w:num w:numId="8" w16cid:durableId="1494442951">
    <w:abstractNumId w:val="7"/>
  </w:num>
  <w:num w:numId="9" w16cid:durableId="643775154">
    <w:abstractNumId w:val="34"/>
  </w:num>
  <w:num w:numId="10" w16cid:durableId="1144809429">
    <w:abstractNumId w:val="30"/>
  </w:num>
  <w:num w:numId="11" w16cid:durableId="1800298974">
    <w:abstractNumId w:val="3"/>
  </w:num>
  <w:num w:numId="12" w16cid:durableId="268050411">
    <w:abstractNumId w:val="20"/>
  </w:num>
  <w:num w:numId="13" w16cid:durableId="1942103047">
    <w:abstractNumId w:val="14"/>
  </w:num>
  <w:num w:numId="14" w16cid:durableId="1027100365">
    <w:abstractNumId w:val="13"/>
  </w:num>
  <w:num w:numId="15" w16cid:durableId="1851211005">
    <w:abstractNumId w:val="0"/>
  </w:num>
  <w:num w:numId="16" w16cid:durableId="601575088">
    <w:abstractNumId w:val="24"/>
  </w:num>
  <w:num w:numId="17" w16cid:durableId="1909030171">
    <w:abstractNumId w:val="6"/>
  </w:num>
  <w:num w:numId="18" w16cid:durableId="143474960">
    <w:abstractNumId w:val="10"/>
  </w:num>
  <w:num w:numId="19" w16cid:durableId="1335108164">
    <w:abstractNumId w:val="9"/>
  </w:num>
  <w:num w:numId="20" w16cid:durableId="968129411">
    <w:abstractNumId w:val="37"/>
  </w:num>
  <w:num w:numId="21" w16cid:durableId="1681199299">
    <w:abstractNumId w:val="16"/>
  </w:num>
  <w:num w:numId="22" w16cid:durableId="1190533407">
    <w:abstractNumId w:val="1"/>
  </w:num>
  <w:num w:numId="23" w16cid:durableId="841509027">
    <w:abstractNumId w:val="11"/>
  </w:num>
  <w:num w:numId="24" w16cid:durableId="1414087164">
    <w:abstractNumId w:val="32"/>
  </w:num>
  <w:num w:numId="25" w16cid:durableId="757098520">
    <w:abstractNumId w:val="35"/>
  </w:num>
  <w:num w:numId="26" w16cid:durableId="558830114">
    <w:abstractNumId w:val="29"/>
  </w:num>
  <w:num w:numId="27" w16cid:durableId="1442070153">
    <w:abstractNumId w:val="31"/>
  </w:num>
  <w:num w:numId="28" w16cid:durableId="1802772254">
    <w:abstractNumId w:val="21"/>
  </w:num>
  <w:num w:numId="29" w16cid:durableId="2109084170">
    <w:abstractNumId w:val="33"/>
  </w:num>
  <w:num w:numId="30" w16cid:durableId="21518308">
    <w:abstractNumId w:val="26"/>
  </w:num>
  <w:num w:numId="31" w16cid:durableId="1212694278">
    <w:abstractNumId w:val="39"/>
  </w:num>
  <w:num w:numId="32" w16cid:durableId="192576514">
    <w:abstractNumId w:val="2"/>
  </w:num>
  <w:num w:numId="33" w16cid:durableId="619577476">
    <w:abstractNumId w:val="5"/>
  </w:num>
  <w:num w:numId="34" w16cid:durableId="55318331">
    <w:abstractNumId w:val="36"/>
  </w:num>
  <w:num w:numId="35" w16cid:durableId="560798479">
    <w:abstractNumId w:val="17"/>
  </w:num>
  <w:num w:numId="36" w16cid:durableId="1974870977">
    <w:abstractNumId w:val="28"/>
  </w:num>
  <w:num w:numId="37" w16cid:durableId="1688677033">
    <w:abstractNumId w:val="12"/>
  </w:num>
  <w:num w:numId="38" w16cid:durableId="772282864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40"/>
          </w:tabs>
          <w:ind w:left="340" w:hanging="340"/>
        </w:pPr>
        <w:rPr>
          <w:rFonts w:asciiTheme="minorHAnsi" w:hAnsiTheme="minorHAnsi" w:cstheme="minorHAnsi" w:hint="default"/>
          <w:spacing w:val="-2"/>
          <w:w w:val="99"/>
          <w:sz w:val="18"/>
          <w:szCs w:val="1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680"/>
        </w:pPr>
        <w:rPr>
          <w:rFonts w:asciiTheme="minorHAnsi" w:hAnsiTheme="minorHAnsi" w:cstheme="minorHAnsi" w:hint="default"/>
          <w:b w:val="0"/>
          <w:i w:val="0"/>
          <w:spacing w:val="-2"/>
          <w:w w:val="99"/>
          <w:sz w:val="18"/>
          <w:szCs w:val="18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758" w:hanging="1191"/>
        </w:pPr>
        <w:rPr>
          <w:rFonts w:asciiTheme="minorHAnsi" w:eastAsia="Carlito" w:hAnsiTheme="minorHAnsi" w:cstheme="minorHAnsi" w:hint="default"/>
          <w:spacing w:val="-2"/>
          <w:w w:val="99"/>
          <w:sz w:val="18"/>
          <w:szCs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4529" w:hanging="1006"/>
        </w:pPr>
        <w:rPr>
          <w:rFonts w:ascii="Carlito" w:eastAsia="Carlito" w:hAnsi="Carlito" w:cs="Carlito" w:hint="default"/>
          <w:spacing w:val="-3"/>
          <w:w w:val="99"/>
          <w:sz w:val="17"/>
          <w:szCs w:val="17"/>
        </w:rPr>
      </w:lvl>
    </w:lvlOverride>
    <w:lvlOverride w:ilvl="4">
      <w:lvl w:ilvl="4">
        <w:numFmt w:val="bullet"/>
        <w:lvlText w:val="•"/>
        <w:lvlJc w:val="left"/>
        <w:pPr>
          <w:ind w:left="3680" w:hanging="1006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4520" w:hanging="1006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6112" w:hanging="1006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7704" w:hanging="1006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9296" w:hanging="1006"/>
        </w:pPr>
        <w:rPr>
          <w:rFonts w:hint="default"/>
        </w:rPr>
      </w:lvl>
    </w:lvlOverride>
  </w:num>
  <w:num w:numId="39" w16cid:durableId="1348823081">
    <w:abstractNumId w:val="22"/>
  </w:num>
  <w:num w:numId="40" w16cid:durableId="121611858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Rgo6fyPfnsJnw+TMjrSJKPgOo700BcToTR7pclvCRMmg7OkTFkSXCBWFRcjGD8EQTqUFk+qtvV8/D/eEGjVBg==" w:salt="7YOGuTVrL2coFHovuF5lEw=="/>
  <w:defaultTabStop w:val="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376"/>
    <w:rsid w:val="00002C15"/>
    <w:rsid w:val="000044DB"/>
    <w:rsid w:val="00006456"/>
    <w:rsid w:val="000064A6"/>
    <w:rsid w:val="000077B1"/>
    <w:rsid w:val="0000799D"/>
    <w:rsid w:val="00014367"/>
    <w:rsid w:val="00020711"/>
    <w:rsid w:val="00024DD4"/>
    <w:rsid w:val="00027922"/>
    <w:rsid w:val="00031973"/>
    <w:rsid w:val="0003264C"/>
    <w:rsid w:val="00033DE9"/>
    <w:rsid w:val="00034521"/>
    <w:rsid w:val="0003474E"/>
    <w:rsid w:val="000366AD"/>
    <w:rsid w:val="000370A5"/>
    <w:rsid w:val="0003714D"/>
    <w:rsid w:val="00037E53"/>
    <w:rsid w:val="0004049E"/>
    <w:rsid w:val="000432B2"/>
    <w:rsid w:val="0004444E"/>
    <w:rsid w:val="00044A7C"/>
    <w:rsid w:val="00045380"/>
    <w:rsid w:val="00046A05"/>
    <w:rsid w:val="0004741D"/>
    <w:rsid w:val="000507BD"/>
    <w:rsid w:val="00051836"/>
    <w:rsid w:val="0005238F"/>
    <w:rsid w:val="0005346F"/>
    <w:rsid w:val="0005347F"/>
    <w:rsid w:val="00054026"/>
    <w:rsid w:val="00056169"/>
    <w:rsid w:val="0005674B"/>
    <w:rsid w:val="00057DEF"/>
    <w:rsid w:val="00067678"/>
    <w:rsid w:val="00067AFC"/>
    <w:rsid w:val="00070192"/>
    <w:rsid w:val="00071584"/>
    <w:rsid w:val="0007210D"/>
    <w:rsid w:val="0007541D"/>
    <w:rsid w:val="00075C44"/>
    <w:rsid w:val="00083E93"/>
    <w:rsid w:val="000870DB"/>
    <w:rsid w:val="0009044D"/>
    <w:rsid w:val="0009275F"/>
    <w:rsid w:val="00093C38"/>
    <w:rsid w:val="00093E05"/>
    <w:rsid w:val="0009697E"/>
    <w:rsid w:val="000A0470"/>
    <w:rsid w:val="000A080A"/>
    <w:rsid w:val="000A3D81"/>
    <w:rsid w:val="000B1A8B"/>
    <w:rsid w:val="000B639B"/>
    <w:rsid w:val="000C2253"/>
    <w:rsid w:val="000C31C2"/>
    <w:rsid w:val="000C3E08"/>
    <w:rsid w:val="000C604C"/>
    <w:rsid w:val="000C626E"/>
    <w:rsid w:val="000C6860"/>
    <w:rsid w:val="000D080B"/>
    <w:rsid w:val="000D0AD6"/>
    <w:rsid w:val="000D2982"/>
    <w:rsid w:val="000D6C21"/>
    <w:rsid w:val="000D7D97"/>
    <w:rsid w:val="000D7E1E"/>
    <w:rsid w:val="000E30A1"/>
    <w:rsid w:val="000E3513"/>
    <w:rsid w:val="000E4B36"/>
    <w:rsid w:val="000E6524"/>
    <w:rsid w:val="000E6E8A"/>
    <w:rsid w:val="00100076"/>
    <w:rsid w:val="0010229F"/>
    <w:rsid w:val="00102E77"/>
    <w:rsid w:val="0010446A"/>
    <w:rsid w:val="001049E3"/>
    <w:rsid w:val="00110E83"/>
    <w:rsid w:val="00111475"/>
    <w:rsid w:val="00112A7D"/>
    <w:rsid w:val="001132B1"/>
    <w:rsid w:val="00114771"/>
    <w:rsid w:val="00114E3B"/>
    <w:rsid w:val="0011785B"/>
    <w:rsid w:val="00120971"/>
    <w:rsid w:val="0012487F"/>
    <w:rsid w:val="00124BDA"/>
    <w:rsid w:val="00127855"/>
    <w:rsid w:val="001313D4"/>
    <w:rsid w:val="00131C1B"/>
    <w:rsid w:val="00133833"/>
    <w:rsid w:val="00133ECE"/>
    <w:rsid w:val="0013584E"/>
    <w:rsid w:val="00140E15"/>
    <w:rsid w:val="00141B15"/>
    <w:rsid w:val="001423D2"/>
    <w:rsid w:val="001515AE"/>
    <w:rsid w:val="00151DCC"/>
    <w:rsid w:val="00152C5A"/>
    <w:rsid w:val="00153265"/>
    <w:rsid w:val="0015384E"/>
    <w:rsid w:val="001572F3"/>
    <w:rsid w:val="00161728"/>
    <w:rsid w:val="001631C6"/>
    <w:rsid w:val="0016348D"/>
    <w:rsid w:val="00167C46"/>
    <w:rsid w:val="00170738"/>
    <w:rsid w:val="00175B20"/>
    <w:rsid w:val="00176ADC"/>
    <w:rsid w:val="00176D12"/>
    <w:rsid w:val="00182526"/>
    <w:rsid w:val="001845B5"/>
    <w:rsid w:val="0019262D"/>
    <w:rsid w:val="00193F46"/>
    <w:rsid w:val="001943BC"/>
    <w:rsid w:val="001A0C91"/>
    <w:rsid w:val="001A150D"/>
    <w:rsid w:val="001A6595"/>
    <w:rsid w:val="001A766A"/>
    <w:rsid w:val="001B0DC0"/>
    <w:rsid w:val="001B0FA8"/>
    <w:rsid w:val="001B1D87"/>
    <w:rsid w:val="001B255C"/>
    <w:rsid w:val="001B5660"/>
    <w:rsid w:val="001C33B1"/>
    <w:rsid w:val="001C5D36"/>
    <w:rsid w:val="001D13C8"/>
    <w:rsid w:val="001D312F"/>
    <w:rsid w:val="001D497A"/>
    <w:rsid w:val="001D4D89"/>
    <w:rsid w:val="001D58CB"/>
    <w:rsid w:val="001D66C2"/>
    <w:rsid w:val="001D7017"/>
    <w:rsid w:val="001E5D16"/>
    <w:rsid w:val="001E699B"/>
    <w:rsid w:val="001E7A77"/>
    <w:rsid w:val="001F1302"/>
    <w:rsid w:val="001F17B2"/>
    <w:rsid w:val="001F4F8E"/>
    <w:rsid w:val="001F79AD"/>
    <w:rsid w:val="00203AFB"/>
    <w:rsid w:val="00205894"/>
    <w:rsid w:val="00206476"/>
    <w:rsid w:val="002125F9"/>
    <w:rsid w:val="00212D3B"/>
    <w:rsid w:val="00213B32"/>
    <w:rsid w:val="0021518B"/>
    <w:rsid w:val="002219D3"/>
    <w:rsid w:val="00221D80"/>
    <w:rsid w:val="00224DAB"/>
    <w:rsid w:val="0023026A"/>
    <w:rsid w:val="002307E0"/>
    <w:rsid w:val="00230A51"/>
    <w:rsid w:val="0023160B"/>
    <w:rsid w:val="00231678"/>
    <w:rsid w:val="002317C6"/>
    <w:rsid w:val="00231E23"/>
    <w:rsid w:val="00232036"/>
    <w:rsid w:val="0023243D"/>
    <w:rsid w:val="002422CC"/>
    <w:rsid w:val="00242898"/>
    <w:rsid w:val="00243627"/>
    <w:rsid w:val="00245BB5"/>
    <w:rsid w:val="00247338"/>
    <w:rsid w:val="00247EDA"/>
    <w:rsid w:val="002502D8"/>
    <w:rsid w:val="00251C8C"/>
    <w:rsid w:val="00251CDD"/>
    <w:rsid w:val="00254858"/>
    <w:rsid w:val="00256264"/>
    <w:rsid w:val="00257333"/>
    <w:rsid w:val="00257D00"/>
    <w:rsid w:val="002605CD"/>
    <w:rsid w:val="0027065C"/>
    <w:rsid w:val="00270870"/>
    <w:rsid w:val="002715D8"/>
    <w:rsid w:val="002720B8"/>
    <w:rsid w:val="00272CE4"/>
    <w:rsid w:val="00273245"/>
    <w:rsid w:val="0027327A"/>
    <w:rsid w:val="00274684"/>
    <w:rsid w:val="00276212"/>
    <w:rsid w:val="0027650D"/>
    <w:rsid w:val="00277C45"/>
    <w:rsid w:val="00282F68"/>
    <w:rsid w:val="00283212"/>
    <w:rsid w:val="00283591"/>
    <w:rsid w:val="00284FBA"/>
    <w:rsid w:val="00287183"/>
    <w:rsid w:val="0029026E"/>
    <w:rsid w:val="00290C0A"/>
    <w:rsid w:val="0029148F"/>
    <w:rsid w:val="002919F9"/>
    <w:rsid w:val="00291E5B"/>
    <w:rsid w:val="00293DAD"/>
    <w:rsid w:val="00293E5F"/>
    <w:rsid w:val="00297417"/>
    <w:rsid w:val="002A1FAE"/>
    <w:rsid w:val="002A20B7"/>
    <w:rsid w:val="002A4EE0"/>
    <w:rsid w:val="002A63E8"/>
    <w:rsid w:val="002A6481"/>
    <w:rsid w:val="002B196A"/>
    <w:rsid w:val="002B2281"/>
    <w:rsid w:val="002B3AFC"/>
    <w:rsid w:val="002B400A"/>
    <w:rsid w:val="002B4C43"/>
    <w:rsid w:val="002B5F54"/>
    <w:rsid w:val="002B6687"/>
    <w:rsid w:val="002C7E7D"/>
    <w:rsid w:val="002D38CA"/>
    <w:rsid w:val="002D3A53"/>
    <w:rsid w:val="002D4997"/>
    <w:rsid w:val="002E1092"/>
    <w:rsid w:val="002E110B"/>
    <w:rsid w:val="002E1E61"/>
    <w:rsid w:val="002E4376"/>
    <w:rsid w:val="002E4D0B"/>
    <w:rsid w:val="002E5C97"/>
    <w:rsid w:val="002F09AB"/>
    <w:rsid w:val="002F360C"/>
    <w:rsid w:val="002F4C50"/>
    <w:rsid w:val="002F6DB6"/>
    <w:rsid w:val="002F7311"/>
    <w:rsid w:val="002F7A21"/>
    <w:rsid w:val="003009A2"/>
    <w:rsid w:val="003015F4"/>
    <w:rsid w:val="00301EC7"/>
    <w:rsid w:val="00321A49"/>
    <w:rsid w:val="00322D21"/>
    <w:rsid w:val="00324FC4"/>
    <w:rsid w:val="003259D0"/>
    <w:rsid w:val="0033029E"/>
    <w:rsid w:val="00331674"/>
    <w:rsid w:val="003370F2"/>
    <w:rsid w:val="00341F24"/>
    <w:rsid w:val="00343245"/>
    <w:rsid w:val="00343A6B"/>
    <w:rsid w:val="00343FDA"/>
    <w:rsid w:val="00344C86"/>
    <w:rsid w:val="0034503E"/>
    <w:rsid w:val="00346FB7"/>
    <w:rsid w:val="00347928"/>
    <w:rsid w:val="00347EF3"/>
    <w:rsid w:val="0035508A"/>
    <w:rsid w:val="00360E59"/>
    <w:rsid w:val="0036141C"/>
    <w:rsid w:val="00361CFF"/>
    <w:rsid w:val="003636FB"/>
    <w:rsid w:val="0036643F"/>
    <w:rsid w:val="00367084"/>
    <w:rsid w:val="00374DE8"/>
    <w:rsid w:val="003764BB"/>
    <w:rsid w:val="0038075A"/>
    <w:rsid w:val="00381E61"/>
    <w:rsid w:val="003837CD"/>
    <w:rsid w:val="003873E2"/>
    <w:rsid w:val="00387ADA"/>
    <w:rsid w:val="003926F9"/>
    <w:rsid w:val="00394646"/>
    <w:rsid w:val="0039755C"/>
    <w:rsid w:val="003976EF"/>
    <w:rsid w:val="003A1D3C"/>
    <w:rsid w:val="003A35CE"/>
    <w:rsid w:val="003A441F"/>
    <w:rsid w:val="003A796C"/>
    <w:rsid w:val="003B04BC"/>
    <w:rsid w:val="003B05CF"/>
    <w:rsid w:val="003B1C7A"/>
    <w:rsid w:val="003C0BBD"/>
    <w:rsid w:val="003C1011"/>
    <w:rsid w:val="003C359F"/>
    <w:rsid w:val="003C379D"/>
    <w:rsid w:val="003C417A"/>
    <w:rsid w:val="003C4FBA"/>
    <w:rsid w:val="003C5800"/>
    <w:rsid w:val="003C6BED"/>
    <w:rsid w:val="003D3D18"/>
    <w:rsid w:val="003D6B15"/>
    <w:rsid w:val="003E0F7D"/>
    <w:rsid w:val="003E5F1D"/>
    <w:rsid w:val="003E5F43"/>
    <w:rsid w:val="003F3209"/>
    <w:rsid w:val="003F4CAB"/>
    <w:rsid w:val="003F4D86"/>
    <w:rsid w:val="003F58E8"/>
    <w:rsid w:val="004039A3"/>
    <w:rsid w:val="00405CD8"/>
    <w:rsid w:val="004073D3"/>
    <w:rsid w:val="00407BD0"/>
    <w:rsid w:val="004101A7"/>
    <w:rsid w:val="00410804"/>
    <w:rsid w:val="00410D30"/>
    <w:rsid w:val="00412385"/>
    <w:rsid w:val="004129FD"/>
    <w:rsid w:val="004135E8"/>
    <w:rsid w:val="00415970"/>
    <w:rsid w:val="004219E8"/>
    <w:rsid w:val="004247E6"/>
    <w:rsid w:val="00427EBF"/>
    <w:rsid w:val="00432CCD"/>
    <w:rsid w:val="00433EDD"/>
    <w:rsid w:val="00435AFE"/>
    <w:rsid w:val="00435FFC"/>
    <w:rsid w:val="00447AD6"/>
    <w:rsid w:val="00460542"/>
    <w:rsid w:val="00460BCA"/>
    <w:rsid w:val="00461329"/>
    <w:rsid w:val="004639FE"/>
    <w:rsid w:val="00463F8E"/>
    <w:rsid w:val="00464DA0"/>
    <w:rsid w:val="004663FF"/>
    <w:rsid w:val="004670F9"/>
    <w:rsid w:val="004674CE"/>
    <w:rsid w:val="0047013C"/>
    <w:rsid w:val="004739AF"/>
    <w:rsid w:val="00474B33"/>
    <w:rsid w:val="00475DE5"/>
    <w:rsid w:val="00475E82"/>
    <w:rsid w:val="004769B8"/>
    <w:rsid w:val="00480A0B"/>
    <w:rsid w:val="004815D7"/>
    <w:rsid w:val="00482AA0"/>
    <w:rsid w:val="00484D42"/>
    <w:rsid w:val="004900CC"/>
    <w:rsid w:val="00491941"/>
    <w:rsid w:val="00493C8D"/>
    <w:rsid w:val="00493CA3"/>
    <w:rsid w:val="00496607"/>
    <w:rsid w:val="0049763E"/>
    <w:rsid w:val="00497BC4"/>
    <w:rsid w:val="004A1DA9"/>
    <w:rsid w:val="004A3970"/>
    <w:rsid w:val="004A5D1A"/>
    <w:rsid w:val="004A66D1"/>
    <w:rsid w:val="004A7210"/>
    <w:rsid w:val="004B04B0"/>
    <w:rsid w:val="004B2A45"/>
    <w:rsid w:val="004B2F3B"/>
    <w:rsid w:val="004B30DD"/>
    <w:rsid w:val="004B3F48"/>
    <w:rsid w:val="004B4B48"/>
    <w:rsid w:val="004B594F"/>
    <w:rsid w:val="004C1D69"/>
    <w:rsid w:val="004C2A4B"/>
    <w:rsid w:val="004C383F"/>
    <w:rsid w:val="004C5A0B"/>
    <w:rsid w:val="004D1A24"/>
    <w:rsid w:val="004D27D7"/>
    <w:rsid w:val="004D4AC6"/>
    <w:rsid w:val="004D5866"/>
    <w:rsid w:val="004D701F"/>
    <w:rsid w:val="004D7215"/>
    <w:rsid w:val="004D77AA"/>
    <w:rsid w:val="004D7BB6"/>
    <w:rsid w:val="004E2F25"/>
    <w:rsid w:val="004E6FCA"/>
    <w:rsid w:val="004E76E8"/>
    <w:rsid w:val="004F6210"/>
    <w:rsid w:val="004F632D"/>
    <w:rsid w:val="004F7CA7"/>
    <w:rsid w:val="00510ABB"/>
    <w:rsid w:val="0051199C"/>
    <w:rsid w:val="005121AC"/>
    <w:rsid w:val="00513ED8"/>
    <w:rsid w:val="00515440"/>
    <w:rsid w:val="00515DAB"/>
    <w:rsid w:val="00516481"/>
    <w:rsid w:val="00517864"/>
    <w:rsid w:val="00521EF8"/>
    <w:rsid w:val="00521F6A"/>
    <w:rsid w:val="00521FB9"/>
    <w:rsid w:val="005230EE"/>
    <w:rsid w:val="00524907"/>
    <w:rsid w:val="0052638D"/>
    <w:rsid w:val="00527C3B"/>
    <w:rsid w:val="00534390"/>
    <w:rsid w:val="00541575"/>
    <w:rsid w:val="00541C55"/>
    <w:rsid w:val="00543B31"/>
    <w:rsid w:val="00544516"/>
    <w:rsid w:val="005449C6"/>
    <w:rsid w:val="005452B3"/>
    <w:rsid w:val="005501F8"/>
    <w:rsid w:val="00552950"/>
    <w:rsid w:val="00556CA6"/>
    <w:rsid w:val="0055724E"/>
    <w:rsid w:val="00562327"/>
    <w:rsid w:val="005644A8"/>
    <w:rsid w:val="005705E5"/>
    <w:rsid w:val="0057276A"/>
    <w:rsid w:val="0057598C"/>
    <w:rsid w:val="00582FB4"/>
    <w:rsid w:val="0058349A"/>
    <w:rsid w:val="00591B35"/>
    <w:rsid w:val="00593985"/>
    <w:rsid w:val="00593AA5"/>
    <w:rsid w:val="00595CBE"/>
    <w:rsid w:val="00596BBF"/>
    <w:rsid w:val="005A1588"/>
    <w:rsid w:val="005A520B"/>
    <w:rsid w:val="005A712E"/>
    <w:rsid w:val="005B1297"/>
    <w:rsid w:val="005B29FF"/>
    <w:rsid w:val="005B2E9C"/>
    <w:rsid w:val="005B5084"/>
    <w:rsid w:val="005C0FA7"/>
    <w:rsid w:val="005C171B"/>
    <w:rsid w:val="005D17C8"/>
    <w:rsid w:val="005D1F60"/>
    <w:rsid w:val="005D5EB0"/>
    <w:rsid w:val="005D6DE5"/>
    <w:rsid w:val="005D7F4E"/>
    <w:rsid w:val="005E383B"/>
    <w:rsid w:val="005E4F6B"/>
    <w:rsid w:val="005F0A90"/>
    <w:rsid w:val="005F349E"/>
    <w:rsid w:val="005F35E6"/>
    <w:rsid w:val="005F4846"/>
    <w:rsid w:val="005F6164"/>
    <w:rsid w:val="005F6C47"/>
    <w:rsid w:val="00601176"/>
    <w:rsid w:val="0060224E"/>
    <w:rsid w:val="006035E6"/>
    <w:rsid w:val="00603E24"/>
    <w:rsid w:val="0060405B"/>
    <w:rsid w:val="0060467C"/>
    <w:rsid w:val="00604AA4"/>
    <w:rsid w:val="0061047F"/>
    <w:rsid w:val="00610C66"/>
    <w:rsid w:val="006119A9"/>
    <w:rsid w:val="0061284E"/>
    <w:rsid w:val="00614301"/>
    <w:rsid w:val="00614726"/>
    <w:rsid w:val="006171A5"/>
    <w:rsid w:val="006174F8"/>
    <w:rsid w:val="0062197A"/>
    <w:rsid w:val="00621BF9"/>
    <w:rsid w:val="006239DC"/>
    <w:rsid w:val="006245BE"/>
    <w:rsid w:val="00624EF8"/>
    <w:rsid w:val="00630FD1"/>
    <w:rsid w:val="006311D2"/>
    <w:rsid w:val="00632E02"/>
    <w:rsid w:val="006346B9"/>
    <w:rsid w:val="00637C72"/>
    <w:rsid w:val="00640CAE"/>
    <w:rsid w:val="00640D83"/>
    <w:rsid w:val="00641BC7"/>
    <w:rsid w:val="0064507E"/>
    <w:rsid w:val="00647F14"/>
    <w:rsid w:val="006521DE"/>
    <w:rsid w:val="00653AA5"/>
    <w:rsid w:val="006558D2"/>
    <w:rsid w:val="006560B3"/>
    <w:rsid w:val="00657ECA"/>
    <w:rsid w:val="00660585"/>
    <w:rsid w:val="00661FA7"/>
    <w:rsid w:val="0066299C"/>
    <w:rsid w:val="00663BF4"/>
    <w:rsid w:val="00666032"/>
    <w:rsid w:val="006660B0"/>
    <w:rsid w:val="00667499"/>
    <w:rsid w:val="0067591F"/>
    <w:rsid w:val="00676D3B"/>
    <w:rsid w:val="00676DAB"/>
    <w:rsid w:val="00677049"/>
    <w:rsid w:val="00681BBD"/>
    <w:rsid w:val="00683D75"/>
    <w:rsid w:val="00684EAE"/>
    <w:rsid w:val="0069006E"/>
    <w:rsid w:val="00690E43"/>
    <w:rsid w:val="00691082"/>
    <w:rsid w:val="00691F1A"/>
    <w:rsid w:val="00693EB5"/>
    <w:rsid w:val="006A0261"/>
    <w:rsid w:val="006A5A17"/>
    <w:rsid w:val="006B3A4E"/>
    <w:rsid w:val="006C087F"/>
    <w:rsid w:val="006C26DC"/>
    <w:rsid w:val="006C3785"/>
    <w:rsid w:val="006C4738"/>
    <w:rsid w:val="006C4837"/>
    <w:rsid w:val="006C555D"/>
    <w:rsid w:val="006C5BB7"/>
    <w:rsid w:val="006C690B"/>
    <w:rsid w:val="006D007E"/>
    <w:rsid w:val="006D1014"/>
    <w:rsid w:val="006D1138"/>
    <w:rsid w:val="006D2778"/>
    <w:rsid w:val="006D2F01"/>
    <w:rsid w:val="006D4C35"/>
    <w:rsid w:val="006E018C"/>
    <w:rsid w:val="006E10AF"/>
    <w:rsid w:val="006E208C"/>
    <w:rsid w:val="006E2255"/>
    <w:rsid w:val="006E3447"/>
    <w:rsid w:val="006E5D00"/>
    <w:rsid w:val="006E6F10"/>
    <w:rsid w:val="006F1040"/>
    <w:rsid w:val="006F4CC2"/>
    <w:rsid w:val="006F56C6"/>
    <w:rsid w:val="006F6555"/>
    <w:rsid w:val="007015C2"/>
    <w:rsid w:val="007016E4"/>
    <w:rsid w:val="0070321B"/>
    <w:rsid w:val="00705B69"/>
    <w:rsid w:val="00706AB0"/>
    <w:rsid w:val="0071072C"/>
    <w:rsid w:val="00715CFA"/>
    <w:rsid w:val="00721E6A"/>
    <w:rsid w:val="00721FFC"/>
    <w:rsid w:val="00724534"/>
    <w:rsid w:val="007245F3"/>
    <w:rsid w:val="00725A58"/>
    <w:rsid w:val="007266B1"/>
    <w:rsid w:val="007305EB"/>
    <w:rsid w:val="007335A5"/>
    <w:rsid w:val="00734660"/>
    <w:rsid w:val="007364DA"/>
    <w:rsid w:val="00746C20"/>
    <w:rsid w:val="00750CEB"/>
    <w:rsid w:val="00752367"/>
    <w:rsid w:val="00754C32"/>
    <w:rsid w:val="0075682D"/>
    <w:rsid w:val="0075787C"/>
    <w:rsid w:val="00771096"/>
    <w:rsid w:val="007714AB"/>
    <w:rsid w:val="00771C83"/>
    <w:rsid w:val="00775AD5"/>
    <w:rsid w:val="00776A1E"/>
    <w:rsid w:val="007773BE"/>
    <w:rsid w:val="0078363B"/>
    <w:rsid w:val="00787295"/>
    <w:rsid w:val="007900D1"/>
    <w:rsid w:val="00791FC6"/>
    <w:rsid w:val="00797C25"/>
    <w:rsid w:val="007A031D"/>
    <w:rsid w:val="007A456E"/>
    <w:rsid w:val="007A4737"/>
    <w:rsid w:val="007A4D57"/>
    <w:rsid w:val="007A6ECB"/>
    <w:rsid w:val="007B287C"/>
    <w:rsid w:val="007C0248"/>
    <w:rsid w:val="007C0E4D"/>
    <w:rsid w:val="007C3E68"/>
    <w:rsid w:val="007C660D"/>
    <w:rsid w:val="007D0820"/>
    <w:rsid w:val="007D3040"/>
    <w:rsid w:val="007D63BB"/>
    <w:rsid w:val="007D659D"/>
    <w:rsid w:val="007D7767"/>
    <w:rsid w:val="007E1532"/>
    <w:rsid w:val="007E2E5A"/>
    <w:rsid w:val="007E654D"/>
    <w:rsid w:val="007E6A36"/>
    <w:rsid w:val="007E6E24"/>
    <w:rsid w:val="007F0FED"/>
    <w:rsid w:val="007F1A1C"/>
    <w:rsid w:val="007F1F4D"/>
    <w:rsid w:val="007F217A"/>
    <w:rsid w:val="007F3174"/>
    <w:rsid w:val="007F35A9"/>
    <w:rsid w:val="007F4ABC"/>
    <w:rsid w:val="007F4E96"/>
    <w:rsid w:val="00802DF2"/>
    <w:rsid w:val="008044EF"/>
    <w:rsid w:val="00804EEC"/>
    <w:rsid w:val="0080595E"/>
    <w:rsid w:val="008064EC"/>
    <w:rsid w:val="00807994"/>
    <w:rsid w:val="00810351"/>
    <w:rsid w:val="00811BD5"/>
    <w:rsid w:val="00813269"/>
    <w:rsid w:val="00815584"/>
    <w:rsid w:val="008164D8"/>
    <w:rsid w:val="0081751A"/>
    <w:rsid w:val="00821B52"/>
    <w:rsid w:val="00822C4F"/>
    <w:rsid w:val="00823B1A"/>
    <w:rsid w:val="00824067"/>
    <w:rsid w:val="00824FBC"/>
    <w:rsid w:val="008250D1"/>
    <w:rsid w:val="008256CB"/>
    <w:rsid w:val="00825F56"/>
    <w:rsid w:val="008434AC"/>
    <w:rsid w:val="008445E0"/>
    <w:rsid w:val="008459E5"/>
    <w:rsid w:val="008465F2"/>
    <w:rsid w:val="00854861"/>
    <w:rsid w:val="0085695A"/>
    <w:rsid w:val="00857646"/>
    <w:rsid w:val="0086112E"/>
    <w:rsid w:val="008614F5"/>
    <w:rsid w:val="00863EBE"/>
    <w:rsid w:val="00864FD8"/>
    <w:rsid w:val="008701FC"/>
    <w:rsid w:val="00870398"/>
    <w:rsid w:val="008748E9"/>
    <w:rsid w:val="008767A4"/>
    <w:rsid w:val="008779F7"/>
    <w:rsid w:val="00877B61"/>
    <w:rsid w:val="0088517F"/>
    <w:rsid w:val="00893987"/>
    <w:rsid w:val="00896924"/>
    <w:rsid w:val="00897903"/>
    <w:rsid w:val="008A01EE"/>
    <w:rsid w:val="008A0FD4"/>
    <w:rsid w:val="008A4FD0"/>
    <w:rsid w:val="008A6426"/>
    <w:rsid w:val="008A6F17"/>
    <w:rsid w:val="008A713E"/>
    <w:rsid w:val="008A7A96"/>
    <w:rsid w:val="008B2B9F"/>
    <w:rsid w:val="008B31EE"/>
    <w:rsid w:val="008B7CB8"/>
    <w:rsid w:val="008C409D"/>
    <w:rsid w:val="008C4D97"/>
    <w:rsid w:val="008D2373"/>
    <w:rsid w:val="008D2637"/>
    <w:rsid w:val="008E07B8"/>
    <w:rsid w:val="008E10A7"/>
    <w:rsid w:val="008E2E29"/>
    <w:rsid w:val="008E4FE9"/>
    <w:rsid w:val="008E52C1"/>
    <w:rsid w:val="008E58F0"/>
    <w:rsid w:val="008E65C8"/>
    <w:rsid w:val="008E67ED"/>
    <w:rsid w:val="008E6BC2"/>
    <w:rsid w:val="008F123A"/>
    <w:rsid w:val="008F2077"/>
    <w:rsid w:val="008F230B"/>
    <w:rsid w:val="008F5E24"/>
    <w:rsid w:val="008F73D3"/>
    <w:rsid w:val="008F7750"/>
    <w:rsid w:val="008F7D93"/>
    <w:rsid w:val="00902D6A"/>
    <w:rsid w:val="009061E3"/>
    <w:rsid w:val="00913A1A"/>
    <w:rsid w:val="009154D1"/>
    <w:rsid w:val="00915632"/>
    <w:rsid w:val="009156DD"/>
    <w:rsid w:val="009157F2"/>
    <w:rsid w:val="00923C47"/>
    <w:rsid w:val="00924D96"/>
    <w:rsid w:val="00926508"/>
    <w:rsid w:val="00930303"/>
    <w:rsid w:val="00934E00"/>
    <w:rsid w:val="0093685F"/>
    <w:rsid w:val="00937282"/>
    <w:rsid w:val="00941864"/>
    <w:rsid w:val="009418D6"/>
    <w:rsid w:val="00942A31"/>
    <w:rsid w:val="009454F4"/>
    <w:rsid w:val="00945CF8"/>
    <w:rsid w:val="009512E7"/>
    <w:rsid w:val="00954E2B"/>
    <w:rsid w:val="00957DB8"/>
    <w:rsid w:val="00961FAC"/>
    <w:rsid w:val="00963564"/>
    <w:rsid w:val="009638F4"/>
    <w:rsid w:val="00967F26"/>
    <w:rsid w:val="00972B63"/>
    <w:rsid w:val="009745D3"/>
    <w:rsid w:val="00976455"/>
    <w:rsid w:val="00977170"/>
    <w:rsid w:val="00986D3E"/>
    <w:rsid w:val="009923E2"/>
    <w:rsid w:val="00992AF8"/>
    <w:rsid w:val="0099318B"/>
    <w:rsid w:val="009952C6"/>
    <w:rsid w:val="009A179D"/>
    <w:rsid w:val="009A2BD5"/>
    <w:rsid w:val="009A2CC4"/>
    <w:rsid w:val="009A4122"/>
    <w:rsid w:val="009A4690"/>
    <w:rsid w:val="009B0B54"/>
    <w:rsid w:val="009B1938"/>
    <w:rsid w:val="009B5E3F"/>
    <w:rsid w:val="009C35FB"/>
    <w:rsid w:val="009C58AF"/>
    <w:rsid w:val="009C5D53"/>
    <w:rsid w:val="009C6892"/>
    <w:rsid w:val="009C6A1C"/>
    <w:rsid w:val="009D0ED8"/>
    <w:rsid w:val="009D140A"/>
    <w:rsid w:val="009D45FE"/>
    <w:rsid w:val="009D47B8"/>
    <w:rsid w:val="009D5C93"/>
    <w:rsid w:val="009D7EAB"/>
    <w:rsid w:val="009E076C"/>
    <w:rsid w:val="009E1BAB"/>
    <w:rsid w:val="009E26E5"/>
    <w:rsid w:val="009E3917"/>
    <w:rsid w:val="009E7126"/>
    <w:rsid w:val="009F5259"/>
    <w:rsid w:val="00A105B6"/>
    <w:rsid w:val="00A1227A"/>
    <w:rsid w:val="00A20397"/>
    <w:rsid w:val="00A20E31"/>
    <w:rsid w:val="00A21ECF"/>
    <w:rsid w:val="00A23972"/>
    <w:rsid w:val="00A25E3A"/>
    <w:rsid w:val="00A41C20"/>
    <w:rsid w:val="00A43982"/>
    <w:rsid w:val="00A47ADB"/>
    <w:rsid w:val="00A524DF"/>
    <w:rsid w:val="00A528C1"/>
    <w:rsid w:val="00A53087"/>
    <w:rsid w:val="00A5316F"/>
    <w:rsid w:val="00A55243"/>
    <w:rsid w:val="00A55404"/>
    <w:rsid w:val="00A568D5"/>
    <w:rsid w:val="00A66FBA"/>
    <w:rsid w:val="00A6755E"/>
    <w:rsid w:val="00A71818"/>
    <w:rsid w:val="00A71CEF"/>
    <w:rsid w:val="00A7341D"/>
    <w:rsid w:val="00A808FC"/>
    <w:rsid w:val="00A810C4"/>
    <w:rsid w:val="00A842D1"/>
    <w:rsid w:val="00A85182"/>
    <w:rsid w:val="00A90A6B"/>
    <w:rsid w:val="00A90C6E"/>
    <w:rsid w:val="00A9347A"/>
    <w:rsid w:val="00A93F7D"/>
    <w:rsid w:val="00A94E45"/>
    <w:rsid w:val="00A9548D"/>
    <w:rsid w:val="00A96027"/>
    <w:rsid w:val="00AA1CAA"/>
    <w:rsid w:val="00AA2396"/>
    <w:rsid w:val="00AA2ED4"/>
    <w:rsid w:val="00AA7312"/>
    <w:rsid w:val="00AB0563"/>
    <w:rsid w:val="00AB452C"/>
    <w:rsid w:val="00AB590D"/>
    <w:rsid w:val="00AB65BB"/>
    <w:rsid w:val="00AC385E"/>
    <w:rsid w:val="00AC3871"/>
    <w:rsid w:val="00AC40E7"/>
    <w:rsid w:val="00AC465A"/>
    <w:rsid w:val="00AC4C7B"/>
    <w:rsid w:val="00AD0A01"/>
    <w:rsid w:val="00AD38EC"/>
    <w:rsid w:val="00AD4E29"/>
    <w:rsid w:val="00AD6AC1"/>
    <w:rsid w:val="00AD736D"/>
    <w:rsid w:val="00AD7E35"/>
    <w:rsid w:val="00AE00FE"/>
    <w:rsid w:val="00AE0902"/>
    <w:rsid w:val="00AF0923"/>
    <w:rsid w:val="00AF7D5A"/>
    <w:rsid w:val="00B01E18"/>
    <w:rsid w:val="00B05103"/>
    <w:rsid w:val="00B06FE8"/>
    <w:rsid w:val="00B075EE"/>
    <w:rsid w:val="00B07940"/>
    <w:rsid w:val="00B10D2D"/>
    <w:rsid w:val="00B12D49"/>
    <w:rsid w:val="00B14C80"/>
    <w:rsid w:val="00B154AF"/>
    <w:rsid w:val="00B1645A"/>
    <w:rsid w:val="00B16D1F"/>
    <w:rsid w:val="00B2500A"/>
    <w:rsid w:val="00B25BB9"/>
    <w:rsid w:val="00B269FF"/>
    <w:rsid w:val="00B27EC5"/>
    <w:rsid w:val="00B32A0A"/>
    <w:rsid w:val="00B32B15"/>
    <w:rsid w:val="00B32E9D"/>
    <w:rsid w:val="00B33608"/>
    <w:rsid w:val="00B35BF0"/>
    <w:rsid w:val="00B504C9"/>
    <w:rsid w:val="00B50BA1"/>
    <w:rsid w:val="00B5321B"/>
    <w:rsid w:val="00B5454E"/>
    <w:rsid w:val="00B6095E"/>
    <w:rsid w:val="00B6285D"/>
    <w:rsid w:val="00B6710B"/>
    <w:rsid w:val="00B729FA"/>
    <w:rsid w:val="00B764A1"/>
    <w:rsid w:val="00B767D6"/>
    <w:rsid w:val="00B84225"/>
    <w:rsid w:val="00B86638"/>
    <w:rsid w:val="00B90139"/>
    <w:rsid w:val="00B90970"/>
    <w:rsid w:val="00B909B8"/>
    <w:rsid w:val="00B90A0F"/>
    <w:rsid w:val="00B916A1"/>
    <w:rsid w:val="00B950B3"/>
    <w:rsid w:val="00B97DE3"/>
    <w:rsid w:val="00BA0253"/>
    <w:rsid w:val="00BA0D51"/>
    <w:rsid w:val="00BA0E5A"/>
    <w:rsid w:val="00BA2ADB"/>
    <w:rsid w:val="00BA305C"/>
    <w:rsid w:val="00BA47DC"/>
    <w:rsid w:val="00BA4A02"/>
    <w:rsid w:val="00BA4B94"/>
    <w:rsid w:val="00BA4EA2"/>
    <w:rsid w:val="00BB0A8B"/>
    <w:rsid w:val="00BB0AA1"/>
    <w:rsid w:val="00BB290A"/>
    <w:rsid w:val="00BB7C7C"/>
    <w:rsid w:val="00BC39E4"/>
    <w:rsid w:val="00BC4143"/>
    <w:rsid w:val="00BC4CDA"/>
    <w:rsid w:val="00BD37C2"/>
    <w:rsid w:val="00BD5337"/>
    <w:rsid w:val="00BD53F0"/>
    <w:rsid w:val="00BE3FAE"/>
    <w:rsid w:val="00BE5575"/>
    <w:rsid w:val="00BE586C"/>
    <w:rsid w:val="00BE5DCF"/>
    <w:rsid w:val="00BF1F90"/>
    <w:rsid w:val="00BF2557"/>
    <w:rsid w:val="00BF3D67"/>
    <w:rsid w:val="00C03BBA"/>
    <w:rsid w:val="00C05227"/>
    <w:rsid w:val="00C060D5"/>
    <w:rsid w:val="00C0651A"/>
    <w:rsid w:val="00C07957"/>
    <w:rsid w:val="00C07A36"/>
    <w:rsid w:val="00C128B9"/>
    <w:rsid w:val="00C14443"/>
    <w:rsid w:val="00C21A93"/>
    <w:rsid w:val="00C2356B"/>
    <w:rsid w:val="00C23C8E"/>
    <w:rsid w:val="00C242F0"/>
    <w:rsid w:val="00C2532E"/>
    <w:rsid w:val="00C31896"/>
    <w:rsid w:val="00C34C46"/>
    <w:rsid w:val="00C40ECF"/>
    <w:rsid w:val="00C4253D"/>
    <w:rsid w:val="00C44003"/>
    <w:rsid w:val="00C50C18"/>
    <w:rsid w:val="00C51574"/>
    <w:rsid w:val="00C5183F"/>
    <w:rsid w:val="00C553A6"/>
    <w:rsid w:val="00C563D1"/>
    <w:rsid w:val="00C568BD"/>
    <w:rsid w:val="00C57393"/>
    <w:rsid w:val="00C64793"/>
    <w:rsid w:val="00C66C71"/>
    <w:rsid w:val="00C70CF0"/>
    <w:rsid w:val="00C71DEC"/>
    <w:rsid w:val="00C72937"/>
    <w:rsid w:val="00C74B83"/>
    <w:rsid w:val="00C8109F"/>
    <w:rsid w:val="00C824AA"/>
    <w:rsid w:val="00C95F47"/>
    <w:rsid w:val="00C96113"/>
    <w:rsid w:val="00CA10A3"/>
    <w:rsid w:val="00CA4654"/>
    <w:rsid w:val="00CB25E2"/>
    <w:rsid w:val="00CB6502"/>
    <w:rsid w:val="00CC00DF"/>
    <w:rsid w:val="00CC04A3"/>
    <w:rsid w:val="00CC0DBC"/>
    <w:rsid w:val="00CC6563"/>
    <w:rsid w:val="00CD1C3E"/>
    <w:rsid w:val="00CD23FE"/>
    <w:rsid w:val="00CD7E32"/>
    <w:rsid w:val="00CE2E45"/>
    <w:rsid w:val="00CE3DD2"/>
    <w:rsid w:val="00CE4A73"/>
    <w:rsid w:val="00CF3B39"/>
    <w:rsid w:val="00CF5110"/>
    <w:rsid w:val="00CF5CD0"/>
    <w:rsid w:val="00CF5D01"/>
    <w:rsid w:val="00CF6859"/>
    <w:rsid w:val="00CF6F2E"/>
    <w:rsid w:val="00D01D72"/>
    <w:rsid w:val="00D0257B"/>
    <w:rsid w:val="00D04017"/>
    <w:rsid w:val="00D07D77"/>
    <w:rsid w:val="00D14828"/>
    <w:rsid w:val="00D151E9"/>
    <w:rsid w:val="00D15865"/>
    <w:rsid w:val="00D200D0"/>
    <w:rsid w:val="00D21098"/>
    <w:rsid w:val="00D244EC"/>
    <w:rsid w:val="00D27A46"/>
    <w:rsid w:val="00D27AD1"/>
    <w:rsid w:val="00D321FD"/>
    <w:rsid w:val="00D32F95"/>
    <w:rsid w:val="00D355D0"/>
    <w:rsid w:val="00D37BF3"/>
    <w:rsid w:val="00D42F5A"/>
    <w:rsid w:val="00D43234"/>
    <w:rsid w:val="00D43669"/>
    <w:rsid w:val="00D44F58"/>
    <w:rsid w:val="00D45762"/>
    <w:rsid w:val="00D53983"/>
    <w:rsid w:val="00D56B16"/>
    <w:rsid w:val="00D574A2"/>
    <w:rsid w:val="00D60816"/>
    <w:rsid w:val="00D64088"/>
    <w:rsid w:val="00D64449"/>
    <w:rsid w:val="00D64B43"/>
    <w:rsid w:val="00D65048"/>
    <w:rsid w:val="00D70189"/>
    <w:rsid w:val="00D76FF6"/>
    <w:rsid w:val="00D80E64"/>
    <w:rsid w:val="00D86346"/>
    <w:rsid w:val="00D912FB"/>
    <w:rsid w:val="00D91F42"/>
    <w:rsid w:val="00D92F4F"/>
    <w:rsid w:val="00D95574"/>
    <w:rsid w:val="00D96927"/>
    <w:rsid w:val="00D974A4"/>
    <w:rsid w:val="00D97C47"/>
    <w:rsid w:val="00DA03F1"/>
    <w:rsid w:val="00DA0F2D"/>
    <w:rsid w:val="00DA1276"/>
    <w:rsid w:val="00DA3C63"/>
    <w:rsid w:val="00DA4A70"/>
    <w:rsid w:val="00DA5C38"/>
    <w:rsid w:val="00DA5E2C"/>
    <w:rsid w:val="00DA6FAB"/>
    <w:rsid w:val="00DA7255"/>
    <w:rsid w:val="00DA7708"/>
    <w:rsid w:val="00DB0FD6"/>
    <w:rsid w:val="00DB2B77"/>
    <w:rsid w:val="00DB6733"/>
    <w:rsid w:val="00DB7D69"/>
    <w:rsid w:val="00DC00F9"/>
    <w:rsid w:val="00DC7CBB"/>
    <w:rsid w:val="00DD627A"/>
    <w:rsid w:val="00DD6653"/>
    <w:rsid w:val="00DD7582"/>
    <w:rsid w:val="00DE01A3"/>
    <w:rsid w:val="00DE0248"/>
    <w:rsid w:val="00DE0906"/>
    <w:rsid w:val="00DE16F4"/>
    <w:rsid w:val="00DE487C"/>
    <w:rsid w:val="00DE7717"/>
    <w:rsid w:val="00DF062C"/>
    <w:rsid w:val="00DF1F03"/>
    <w:rsid w:val="00DF2425"/>
    <w:rsid w:val="00DF320D"/>
    <w:rsid w:val="00DF3D89"/>
    <w:rsid w:val="00DF3EC6"/>
    <w:rsid w:val="00DF4464"/>
    <w:rsid w:val="00DF670C"/>
    <w:rsid w:val="00E0144E"/>
    <w:rsid w:val="00E0376A"/>
    <w:rsid w:val="00E04F3F"/>
    <w:rsid w:val="00E1164A"/>
    <w:rsid w:val="00E124B1"/>
    <w:rsid w:val="00E130A9"/>
    <w:rsid w:val="00E13BAC"/>
    <w:rsid w:val="00E1627E"/>
    <w:rsid w:val="00E16CF0"/>
    <w:rsid w:val="00E203A7"/>
    <w:rsid w:val="00E20A70"/>
    <w:rsid w:val="00E21195"/>
    <w:rsid w:val="00E227D5"/>
    <w:rsid w:val="00E235C7"/>
    <w:rsid w:val="00E23733"/>
    <w:rsid w:val="00E245E2"/>
    <w:rsid w:val="00E2469A"/>
    <w:rsid w:val="00E25DE5"/>
    <w:rsid w:val="00E30B4C"/>
    <w:rsid w:val="00E326C2"/>
    <w:rsid w:val="00E32FC3"/>
    <w:rsid w:val="00E358DA"/>
    <w:rsid w:val="00E364CF"/>
    <w:rsid w:val="00E36529"/>
    <w:rsid w:val="00E375C2"/>
    <w:rsid w:val="00E41172"/>
    <w:rsid w:val="00E43F32"/>
    <w:rsid w:val="00E44C9B"/>
    <w:rsid w:val="00E44FAB"/>
    <w:rsid w:val="00E46F94"/>
    <w:rsid w:val="00E50BDD"/>
    <w:rsid w:val="00E527DF"/>
    <w:rsid w:val="00E5359D"/>
    <w:rsid w:val="00E53EFE"/>
    <w:rsid w:val="00E54DAB"/>
    <w:rsid w:val="00E57EE4"/>
    <w:rsid w:val="00E62F3C"/>
    <w:rsid w:val="00E63A1E"/>
    <w:rsid w:val="00E657F7"/>
    <w:rsid w:val="00E663BE"/>
    <w:rsid w:val="00E668F0"/>
    <w:rsid w:val="00E674A7"/>
    <w:rsid w:val="00E73C0B"/>
    <w:rsid w:val="00E758AA"/>
    <w:rsid w:val="00E7599A"/>
    <w:rsid w:val="00E818DC"/>
    <w:rsid w:val="00E830AD"/>
    <w:rsid w:val="00E83E17"/>
    <w:rsid w:val="00E855A7"/>
    <w:rsid w:val="00E91584"/>
    <w:rsid w:val="00E92B34"/>
    <w:rsid w:val="00E94191"/>
    <w:rsid w:val="00E94964"/>
    <w:rsid w:val="00EA0250"/>
    <w:rsid w:val="00EA14A0"/>
    <w:rsid w:val="00EA43AC"/>
    <w:rsid w:val="00EA6063"/>
    <w:rsid w:val="00EA7897"/>
    <w:rsid w:val="00EA7D28"/>
    <w:rsid w:val="00EB059C"/>
    <w:rsid w:val="00EB0BD3"/>
    <w:rsid w:val="00EB1746"/>
    <w:rsid w:val="00EB2469"/>
    <w:rsid w:val="00EB29DB"/>
    <w:rsid w:val="00EB2AAE"/>
    <w:rsid w:val="00EB4679"/>
    <w:rsid w:val="00EB4AD2"/>
    <w:rsid w:val="00EB5985"/>
    <w:rsid w:val="00EC0A49"/>
    <w:rsid w:val="00EC10AD"/>
    <w:rsid w:val="00EC28B7"/>
    <w:rsid w:val="00EC4650"/>
    <w:rsid w:val="00EC5EBD"/>
    <w:rsid w:val="00ED1953"/>
    <w:rsid w:val="00ED39AC"/>
    <w:rsid w:val="00ED3BA4"/>
    <w:rsid w:val="00ED5E08"/>
    <w:rsid w:val="00EE2B3A"/>
    <w:rsid w:val="00EE2ED9"/>
    <w:rsid w:val="00EE4AEE"/>
    <w:rsid w:val="00EE533E"/>
    <w:rsid w:val="00F016CC"/>
    <w:rsid w:val="00F047D5"/>
    <w:rsid w:val="00F05BF9"/>
    <w:rsid w:val="00F063C5"/>
    <w:rsid w:val="00F10893"/>
    <w:rsid w:val="00F120AB"/>
    <w:rsid w:val="00F152EA"/>
    <w:rsid w:val="00F157B4"/>
    <w:rsid w:val="00F15E23"/>
    <w:rsid w:val="00F24C34"/>
    <w:rsid w:val="00F30BA6"/>
    <w:rsid w:val="00F35902"/>
    <w:rsid w:val="00F3734F"/>
    <w:rsid w:val="00F42FE3"/>
    <w:rsid w:val="00F4431C"/>
    <w:rsid w:val="00F465F2"/>
    <w:rsid w:val="00F4756A"/>
    <w:rsid w:val="00F47F32"/>
    <w:rsid w:val="00F5186D"/>
    <w:rsid w:val="00F51EFC"/>
    <w:rsid w:val="00F60F27"/>
    <w:rsid w:val="00F631AE"/>
    <w:rsid w:val="00F6361F"/>
    <w:rsid w:val="00F656B0"/>
    <w:rsid w:val="00F65BD7"/>
    <w:rsid w:val="00F70691"/>
    <w:rsid w:val="00F70E00"/>
    <w:rsid w:val="00F71CAA"/>
    <w:rsid w:val="00F72601"/>
    <w:rsid w:val="00F736D5"/>
    <w:rsid w:val="00F73A13"/>
    <w:rsid w:val="00F764F2"/>
    <w:rsid w:val="00F84141"/>
    <w:rsid w:val="00F86286"/>
    <w:rsid w:val="00F86F48"/>
    <w:rsid w:val="00F871C5"/>
    <w:rsid w:val="00F873C2"/>
    <w:rsid w:val="00F91B8E"/>
    <w:rsid w:val="00F937CD"/>
    <w:rsid w:val="00F951AD"/>
    <w:rsid w:val="00F96086"/>
    <w:rsid w:val="00F97534"/>
    <w:rsid w:val="00F97B8F"/>
    <w:rsid w:val="00FA3B97"/>
    <w:rsid w:val="00FA442E"/>
    <w:rsid w:val="00FA5CA0"/>
    <w:rsid w:val="00FA61C3"/>
    <w:rsid w:val="00FA76F0"/>
    <w:rsid w:val="00FB6818"/>
    <w:rsid w:val="00FB6DAD"/>
    <w:rsid w:val="00FC0E60"/>
    <w:rsid w:val="00FC3ACF"/>
    <w:rsid w:val="00FC77FF"/>
    <w:rsid w:val="00FD1CAA"/>
    <w:rsid w:val="00FD219F"/>
    <w:rsid w:val="00FD4C02"/>
    <w:rsid w:val="00FD62E6"/>
    <w:rsid w:val="00FD6C0F"/>
    <w:rsid w:val="00FE0B4B"/>
    <w:rsid w:val="00FE3171"/>
    <w:rsid w:val="00FE7BF7"/>
    <w:rsid w:val="00FE7DA8"/>
    <w:rsid w:val="00FF440E"/>
    <w:rsid w:val="00FF4637"/>
    <w:rsid w:val="00FF598F"/>
    <w:rsid w:val="00FF7E3E"/>
    <w:rsid w:val="00FF7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7B26"/>
  <w15:docId w15:val="{BF23DE1C-E65E-4A5E-B8AF-18F8F04F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AD6"/>
    <w:pPr>
      <w:spacing w:after="160" w:line="259" w:lineRule="auto"/>
      <w:ind w:firstLine="0"/>
    </w:pPr>
  </w:style>
  <w:style w:type="paragraph" w:styleId="Ttulo1">
    <w:name w:val="heading 1"/>
    <w:basedOn w:val="Normal"/>
    <w:next w:val="Normal"/>
    <w:link w:val="Ttulo1Char"/>
    <w:uiPriority w:val="9"/>
    <w:qFormat/>
    <w:rsid w:val="002E5C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35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2E4376"/>
  </w:style>
  <w:style w:type="paragraph" w:customStyle="1" w:styleId="Standard">
    <w:name w:val="Standard"/>
    <w:rsid w:val="002E4376"/>
    <w:pPr>
      <w:widowControl w:val="0"/>
      <w:suppressAutoHyphens/>
      <w:autoSpaceDN w:val="0"/>
      <w:ind w:firstLine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link">
    <w:name w:val="Hyperlink"/>
    <w:basedOn w:val="Fontepargpadro"/>
    <w:uiPriority w:val="99"/>
    <w:unhideWhenUsed/>
    <w:rsid w:val="002E4376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2E437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813269"/>
    <w:pPr>
      <w:ind w:left="720"/>
      <w:contextualSpacing/>
    </w:pPr>
  </w:style>
  <w:style w:type="paragraph" w:styleId="SemEspaamento">
    <w:name w:val="No Spacing"/>
    <w:uiPriority w:val="1"/>
    <w:qFormat/>
    <w:rsid w:val="00813269"/>
  </w:style>
  <w:style w:type="paragraph" w:styleId="Cabealho">
    <w:name w:val="header"/>
    <w:basedOn w:val="Normal"/>
    <w:link w:val="CabealhoChar"/>
    <w:uiPriority w:val="99"/>
    <w:unhideWhenUsed/>
    <w:rsid w:val="00CE3D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3DD2"/>
  </w:style>
  <w:style w:type="paragraph" w:styleId="Rodap">
    <w:name w:val="footer"/>
    <w:basedOn w:val="Normal"/>
    <w:link w:val="RodapChar"/>
    <w:uiPriority w:val="99"/>
    <w:unhideWhenUsed/>
    <w:rsid w:val="00CE3D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3DD2"/>
  </w:style>
  <w:style w:type="table" w:customStyle="1" w:styleId="SombreamentoClaro1">
    <w:name w:val="Sombreamento Claro1"/>
    <w:basedOn w:val="Tabelanormal"/>
    <w:uiPriority w:val="60"/>
    <w:rsid w:val="004D77A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E5C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2">
    <w:name w:val="Body Text 2"/>
    <w:basedOn w:val="Normal"/>
    <w:link w:val="Corpodetexto2Char"/>
    <w:rsid w:val="006119A9"/>
    <w:pPr>
      <w:spacing w:after="0" w:line="276" w:lineRule="auto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6119A9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7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74A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F598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F598F"/>
  </w:style>
  <w:style w:type="paragraph" w:customStyle="1" w:styleId="Default">
    <w:name w:val="Default"/>
    <w:rsid w:val="00D70189"/>
    <w:pPr>
      <w:autoSpaceDE w:val="0"/>
      <w:autoSpaceDN w:val="0"/>
      <w:adjustRightInd w:val="0"/>
      <w:ind w:firstLine="0"/>
    </w:pPr>
    <w:rPr>
      <w:rFonts w:ascii="Calibri" w:hAnsi="Calibri" w:cs="Calibri"/>
      <w:color w:val="000000"/>
      <w:sz w:val="24"/>
      <w:szCs w:val="24"/>
    </w:rPr>
  </w:style>
  <w:style w:type="paragraph" w:customStyle="1" w:styleId="Textbody">
    <w:name w:val="Text body"/>
    <w:basedOn w:val="Standard"/>
    <w:rsid w:val="00496607"/>
    <w:pPr>
      <w:spacing w:after="120"/>
    </w:pPr>
  </w:style>
  <w:style w:type="paragraph" w:customStyle="1" w:styleId="TableContents">
    <w:name w:val="Table Contents"/>
    <w:basedOn w:val="Standard"/>
    <w:rsid w:val="00496607"/>
    <w:pPr>
      <w:suppressLineNumbers/>
    </w:pPr>
  </w:style>
  <w:style w:type="table" w:styleId="SimplesTabela3">
    <w:name w:val="Plain Table 3"/>
    <w:basedOn w:val="Tabelanormal"/>
    <w:uiPriority w:val="43"/>
    <w:rsid w:val="00D92F4F"/>
    <w:pPr>
      <w:ind w:firstLine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Ttulo2Char">
    <w:name w:val="Título 2 Char"/>
    <w:basedOn w:val="Fontepargpadro"/>
    <w:link w:val="Ttulo2"/>
    <w:uiPriority w:val="9"/>
    <w:semiHidden/>
    <w:rsid w:val="009C35F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deGrade4">
    <w:name w:val="Grid Table 4"/>
    <w:basedOn w:val="Tabelanormal"/>
    <w:uiPriority w:val="49"/>
    <w:rsid w:val="000E652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0E6524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fontstyle01">
    <w:name w:val="fontstyle01"/>
    <w:basedOn w:val="Fontepargpadro"/>
    <w:rsid w:val="00721E6A"/>
    <w:rPr>
      <w:rFonts w:ascii="Caladea-Regular" w:hAnsi="Caladea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721E6A"/>
    <w:rPr>
      <w:rFonts w:ascii="Caladea-Bold" w:hAnsi="Caladea-Bold" w:hint="default"/>
      <w:b/>
      <w:bCs/>
      <w:i w:val="0"/>
      <w:iCs w:val="0"/>
      <w:color w:val="000000"/>
      <w:sz w:val="22"/>
      <w:szCs w:val="22"/>
    </w:rPr>
  </w:style>
  <w:style w:type="character" w:styleId="HiperlinkVisitado">
    <w:name w:val="FollowedHyperlink"/>
    <w:basedOn w:val="Fontepargpadro"/>
    <w:uiPriority w:val="99"/>
    <w:semiHidden/>
    <w:unhideWhenUsed/>
    <w:rsid w:val="00AA2396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213B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3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3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85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8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pt-br/servicos/assinatura-eletron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E5B53E71564370B81CA8A7722501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91769B-BDF4-47CA-BDDD-A83A10E014B9}"/>
      </w:docPartPr>
      <w:docPartBody>
        <w:p w:rsidR="00000000" w:rsidRDefault="00932090" w:rsidP="00932090">
          <w:pPr>
            <w:pStyle w:val="4CE5B53E71564370B81CA8A7722501E4"/>
          </w:pPr>
          <w:r w:rsidRPr="00BE2B53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21ABE4B238A42D29EA57C48DC9D78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C3EF29-463D-4AD1-8730-C1006CC52D36}"/>
      </w:docPartPr>
      <w:docPartBody>
        <w:p w:rsidR="00000000" w:rsidRDefault="00932090" w:rsidP="00932090">
          <w:pPr>
            <w:pStyle w:val="C21ABE4B238A42D29EA57C48DC9D78E2"/>
          </w:pPr>
          <w:r w:rsidRPr="00BE2B53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adea-Regular">
    <w:altName w:val="Times New Roman"/>
    <w:panose1 w:val="00000000000000000000"/>
    <w:charset w:val="00"/>
    <w:family w:val="roman"/>
    <w:notTrueType/>
    <w:pitch w:val="default"/>
  </w:font>
  <w:font w:name="Caladea-Bold">
    <w:altName w:val="Times New Roman"/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90"/>
    <w:rsid w:val="0009697E"/>
    <w:rsid w:val="00932090"/>
    <w:rsid w:val="00EF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32090"/>
    <w:rPr>
      <w:color w:val="808080"/>
    </w:rPr>
  </w:style>
  <w:style w:type="paragraph" w:customStyle="1" w:styleId="4CE5B53E71564370B81CA8A7722501E4">
    <w:name w:val="4CE5B53E71564370B81CA8A7722501E4"/>
    <w:rsid w:val="0093209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21ABE4B238A42D29EA57C48DC9D78E2">
    <w:name w:val="C21ABE4B238A42D29EA57C48DC9D78E2"/>
    <w:rsid w:val="0093209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977DD-60D4-4CB9-AD04-725C88773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966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Patricia Mota</cp:lastModifiedBy>
  <cp:revision>34</cp:revision>
  <cp:lastPrinted>2025-04-10T19:37:00Z</cp:lastPrinted>
  <dcterms:created xsi:type="dcterms:W3CDTF">2024-03-12T13:17:00Z</dcterms:created>
  <dcterms:modified xsi:type="dcterms:W3CDTF">2025-04-10T19:48:00Z</dcterms:modified>
</cp:coreProperties>
</file>