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UNIVERSIDADE FEDERAL DO OESTE DA BAHIA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-544322</wp:posOffset>
            </wp:positionV>
            <wp:extent cx="937692" cy="1115696"/>
            <wp:effectExtent l="0" t="0" r="0" b="0"/>
            <wp:wrapSquare wrapText="right" distT="19050" distB="19050" distL="19050" distR="1905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CENTRO DAS CIÊNCIAS EXATAS E DAS TECNOLOGIAS - CCET PROGRAMA DE MESTRADO PROFISSIONAL EM MATEMÁTICA - PROFMAT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8" w:line="240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EDITAL </w:t>
      </w:r>
      <w:r w:rsidR="00D41A0C">
        <w:rPr>
          <w:rFonts w:ascii="Cambria" w:eastAsia="Cambria" w:hAnsi="Cambria" w:cs="Cambria"/>
          <w:b/>
          <w:sz w:val="24"/>
          <w:szCs w:val="24"/>
        </w:rPr>
        <w:t>01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/20</w:t>
      </w:r>
      <w:r w:rsidR="00D41A0C">
        <w:rPr>
          <w:rFonts w:ascii="Cambria" w:eastAsia="Cambria" w:hAnsi="Cambria" w:cs="Cambria"/>
          <w:b/>
          <w:sz w:val="24"/>
          <w:szCs w:val="24"/>
        </w:rPr>
        <w:t>25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351" w:lineRule="auto"/>
        <w:ind w:left="844" w:right="879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PROGRAMA DE MESTRADO PROFISSIONAL EM MATEMÁTICA NA UFOB CREDENCIAMENTO DE DOCENTES PERMANENTES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3" w:line="351" w:lineRule="auto"/>
        <w:ind w:left="5" w:right="74" w:firstLine="824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A Coordenação do Programa de Mestrado Profissional em Matemática em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Rede  Nacional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(PROFMAT) da Universidade Federal do Oeste da Bahia, no uso de suas atribuições,  torna público o Edital de Credenciamento de docentes permanentes do programa.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9" w:right="73" w:firstLine="833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O Mestrado Profissional em Matemática da Universidade Federal do Oeste da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Bahia  (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PROFMAT-UFOB) é um programa de mestrado semipresencial na área de Matemática com  oferta nacional. É formado por uma rede de instituições de Ensino Superior, no contexto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da  UAB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/Capes, e coordenado pela Sociedade Brasileira de Matemática (SBM), com apoio do  Instituto Nacional de Matemática Pura e Aplicada (Impa). O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Profmat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visa atender os professores de Matemática em exercício na Educação Básica, especialmente em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escolas  públicas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, que busquem aprimoramento da formação profissional, com ênfase no domínio  aprofundado de conteúdo matemático relevante para sua docência. </w:t>
      </w:r>
    </w:p>
    <w:p w:rsidR="00A66B5C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9" w:right="73" w:firstLine="833"/>
        <w:jc w:val="both"/>
        <w:rPr>
          <w:rFonts w:ascii="Cambria" w:eastAsia="Cambria" w:hAnsi="Cambria" w:cs="Cambria"/>
          <w:sz w:val="24"/>
          <w:szCs w:val="24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9" w:right="73" w:firstLine="833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CRONOGRAMA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9" w:right="73" w:firstLine="833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</w:t>
      </w:r>
    </w:p>
    <w:tbl>
      <w:tblPr>
        <w:tblStyle w:val="a"/>
        <w:tblW w:w="9405" w:type="dxa"/>
        <w:tblInd w:w="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02"/>
        <w:gridCol w:w="4703"/>
      </w:tblGrid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Período de inscrição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21-30/04/2025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Listado de inscrições deferidas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06/05/2025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Interposição de recurso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07/05/2025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Resultado Interposição de recurso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08/05/2025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Divulgação de resultado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0</w:t>
            </w:r>
            <w:r w:rsidR="00285098">
              <w:rPr>
                <w:rFonts w:ascii="Cambria" w:eastAsia="Cambria" w:hAnsi="Cambria" w:cs="Cambria"/>
                <w:b/>
                <w:sz w:val="24"/>
                <w:szCs w:val="24"/>
              </w:rPr>
              <w:t>9</w:t>
            </w: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/05/2025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Interposição de recurso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12/05/2025</w:t>
            </w:r>
          </w:p>
        </w:tc>
      </w:tr>
      <w:tr w:rsidR="002E57D3"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A66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Divulgação de resultado final</w:t>
            </w:r>
          </w:p>
        </w:tc>
        <w:tc>
          <w:tcPr>
            <w:tcW w:w="4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57D3" w:rsidRDefault="00D41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13/05/2025</w:t>
            </w:r>
          </w:p>
        </w:tc>
      </w:tr>
    </w:tbl>
    <w:p w:rsidR="00A66B5C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</w:p>
    <w:p w:rsidR="00A66B5C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5CF7A215" wp14:editId="2311E2E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937692" cy="1115696"/>
            <wp:effectExtent l="0" t="0" r="0" b="8255"/>
            <wp:wrapSquare wrapText="right" distT="19050" distB="19050" distL="19050" distR="1905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color w:val="000000"/>
        </w:rPr>
        <w:t xml:space="preserve">UNIVERSIDADE FEDERAL DO OESTE DA BAHIA </w:t>
      </w:r>
    </w:p>
    <w:p w:rsidR="00A66B5C" w:rsidRPr="00A66B5C" w:rsidRDefault="00A66B5C" w:rsidP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CENTRO DAS CIÊNCIAS EXATAS E DAS TECNOLOGIAS - CCET PROGRAMA DE MESTRADO PROFISSIONAL EM MATEMÁTICA - PROFMAT </w:t>
      </w:r>
    </w:p>
    <w:p w:rsidR="002E57D3" w:rsidRPr="00A66B5C" w:rsidRDefault="00A66B5C" w:rsidP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8" w:line="240" w:lineRule="auto"/>
        <w:rPr>
          <w:rFonts w:ascii="Cambria" w:eastAsia="Cambria" w:hAnsi="Cambria" w:cs="Cambria"/>
          <w:b/>
          <w:color w:val="000000"/>
          <w:sz w:val="24"/>
          <w:szCs w:val="24"/>
        </w:rPr>
      </w:pPr>
      <w:r w:rsidRPr="00A66B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Pr="00A66B5C">
        <w:rPr>
          <w:rFonts w:ascii="Cambria" w:eastAsia="Cambria" w:hAnsi="Cambria" w:cs="Cambria"/>
          <w:b/>
          <w:color w:val="000000"/>
          <w:sz w:val="24"/>
          <w:szCs w:val="24"/>
        </w:rPr>
        <w:t xml:space="preserve">INSCRIÇÕES E VAGAS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351" w:lineRule="auto"/>
        <w:ind w:left="802" w:right="1" w:hanging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2.1. As inscrições para a avaliação de propostas de credenciamento de docentes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no  PRO</w:t>
      </w:r>
      <w:r w:rsidR="00D41A0C">
        <w:rPr>
          <w:rFonts w:ascii="Cambria" w:eastAsia="Cambria" w:hAnsi="Cambria" w:cs="Cambria"/>
          <w:color w:val="000000"/>
          <w:sz w:val="24"/>
          <w:szCs w:val="24"/>
        </w:rPr>
        <w:t>FMAT</w:t>
      </w:r>
      <w:proofErr w:type="gramEnd"/>
      <w:r w:rsidR="00D41A0C">
        <w:rPr>
          <w:rFonts w:ascii="Cambria" w:eastAsia="Cambria" w:hAnsi="Cambria" w:cs="Cambria"/>
          <w:color w:val="000000"/>
          <w:sz w:val="24"/>
          <w:szCs w:val="24"/>
        </w:rPr>
        <w:t>-UFOB para o quadriênio 2025/2028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estarão abertas no período previsto  no CRONOGRAMA.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37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2.2. Serão ofertadas </w:t>
      </w:r>
      <w:r w:rsidR="00D41A0C">
        <w:rPr>
          <w:rFonts w:ascii="Cambria" w:eastAsia="Cambria" w:hAnsi="Cambria" w:cs="Cambria"/>
          <w:color w:val="000000"/>
          <w:sz w:val="24"/>
          <w:szCs w:val="24"/>
        </w:rPr>
        <w:t>4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vagas para professor permanente.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351" w:lineRule="auto"/>
        <w:ind w:left="805" w:hanging="42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2.3. Para a vaga de professor permanente poderão se inscrever professores efetivos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do  quadro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docente da UFOB</w:t>
      </w:r>
      <w:r w:rsidR="00D41A0C">
        <w:rPr>
          <w:rFonts w:ascii="Cambria" w:eastAsia="Cambria" w:hAnsi="Cambria" w:cs="Cambria"/>
          <w:color w:val="000000"/>
          <w:sz w:val="24"/>
          <w:szCs w:val="24"/>
        </w:rPr>
        <w:t xml:space="preserve"> ou de outras </w:t>
      </w:r>
      <w:proofErr w:type="spellStart"/>
      <w:r w:rsidR="00D41A0C">
        <w:rPr>
          <w:rFonts w:ascii="Cambria" w:eastAsia="Cambria" w:hAnsi="Cambria" w:cs="Cambria"/>
          <w:color w:val="000000"/>
          <w:sz w:val="24"/>
          <w:szCs w:val="24"/>
        </w:rPr>
        <w:t>IF’s</w:t>
      </w:r>
      <w:proofErr w:type="spellEnd"/>
      <w:r w:rsidR="00D41A0C">
        <w:rPr>
          <w:rFonts w:ascii="Cambria" w:eastAsia="Cambria" w:hAnsi="Cambria" w:cs="Cambria"/>
          <w:color w:val="000000"/>
          <w:sz w:val="24"/>
          <w:szCs w:val="24"/>
        </w:rPr>
        <w:t xml:space="preserve"> de ensino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, portadores do título de doutor que atuem nas áreas de  Matemática, Educação Matemática ou </w:t>
      </w:r>
      <w:r w:rsidRPr="000926DF">
        <w:rPr>
          <w:rFonts w:ascii="Cambria" w:eastAsia="Cambria" w:hAnsi="Cambria" w:cs="Cambria"/>
          <w:color w:val="000000"/>
          <w:sz w:val="24"/>
          <w:szCs w:val="24"/>
        </w:rPr>
        <w:t>áreas afins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;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802" w:hanging="42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2.4. Os interessados deverão enviar a seguinte documentação para o endereço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 xml:space="preserve">eletrônico  </w:t>
      </w:r>
      <w:r>
        <w:rPr>
          <w:rFonts w:ascii="Cambria" w:eastAsia="Cambria" w:hAnsi="Cambria" w:cs="Cambria"/>
          <w:color w:val="0563C1"/>
          <w:sz w:val="24"/>
          <w:szCs w:val="24"/>
          <w:u w:val="single"/>
        </w:rPr>
        <w:t>secretaria.profmat@ufob.edu.br</w:t>
      </w:r>
      <w:proofErr w:type="gramEnd"/>
      <w:r>
        <w:rPr>
          <w:rFonts w:ascii="Cambria" w:eastAsia="Cambria" w:hAnsi="Cambria" w:cs="Cambria"/>
          <w:color w:val="0563C1"/>
          <w:sz w:val="24"/>
          <w:szCs w:val="24"/>
          <w:u w:val="single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(no assunto do e-mail especificar que se trata da  inscrição para credenciamento de docente)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80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a. Formulário de inscrição preenchido (</w:t>
      </w:r>
      <w:r>
        <w:rPr>
          <w:rFonts w:ascii="Cambria" w:eastAsia="Cambria" w:hAnsi="Cambria" w:cs="Cambria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nexo I);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79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b. Currículo Lattes (em formato PDF);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80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c. Projeto de pesquisa voltado para o PROFMAT </w:t>
      </w:r>
      <w:r>
        <w:rPr>
          <w:rFonts w:ascii="Cambria" w:eastAsia="Cambria" w:hAnsi="Cambria" w:cs="Cambria"/>
          <w:sz w:val="24"/>
          <w:szCs w:val="24"/>
        </w:rPr>
        <w:t>(instruções no anexo III</w:t>
      </w:r>
      <w:proofErr w:type="gramStart"/>
      <w:r>
        <w:rPr>
          <w:rFonts w:ascii="Cambria" w:eastAsia="Cambria" w:hAnsi="Cambria" w:cs="Cambria"/>
          <w:sz w:val="24"/>
          <w:szCs w:val="24"/>
        </w:rPr>
        <w:t>);</w:t>
      </w:r>
      <w:r>
        <w:rPr>
          <w:rFonts w:ascii="Cambria" w:eastAsia="Cambria" w:hAnsi="Cambria" w:cs="Cambria"/>
          <w:color w:val="000000"/>
          <w:sz w:val="24"/>
          <w:szCs w:val="24"/>
        </w:rPr>
        <w:t>.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7" w:line="349" w:lineRule="auto"/>
        <w:ind w:left="9" w:firstLine="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Recomenda-se aos candidatos interessados escreverem para 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 xml:space="preserve">e-mail  </w:t>
      </w:r>
      <w:r>
        <w:rPr>
          <w:rFonts w:ascii="Cambria" w:eastAsia="Cambria" w:hAnsi="Cambria" w:cs="Cambria"/>
          <w:color w:val="0563C1"/>
          <w:sz w:val="24"/>
          <w:szCs w:val="24"/>
          <w:u w:val="single"/>
        </w:rPr>
        <w:t>profmat.ufob@ufob.edu.br</w:t>
      </w:r>
      <w:proofErr w:type="gramEnd"/>
      <w:r>
        <w:rPr>
          <w:rFonts w:ascii="Cambria" w:eastAsia="Cambria" w:hAnsi="Cambria" w:cs="Cambria"/>
          <w:color w:val="0563C1"/>
          <w:sz w:val="24"/>
          <w:szCs w:val="24"/>
          <w:u w:val="single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caso tenham dúvidas.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7" w:line="240" w:lineRule="auto"/>
        <w:ind w:left="4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AVALIAÇÃO DAS PROPOSTAS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351" w:lineRule="auto"/>
        <w:ind w:left="14" w:right="29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Os pedidos de credenciamento serão avaliados pelo Colegiado do PROFMAT-UFOB. O Colegiado considerará: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351" w:lineRule="auto"/>
        <w:ind w:left="1093" w:right="247" w:hanging="72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i. Disponibilidade do docente proponente em ministrar aulas em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componentes  curriculares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51" w:lineRule="auto"/>
        <w:ind w:left="1091" w:right="311" w:hanging="720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. Disponibilidade do docente em orientar/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co-orientar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estudantes do PROFMAT UFOB. </w:t>
      </w:r>
    </w:p>
    <w:p w:rsidR="00D41A0C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370" w:right="1142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iii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. Experiência do docente em programas de pós-graduação 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Stricto Sensu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1" w:lineRule="auto"/>
        <w:ind w:left="370" w:right="1142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iv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. Produção científica por meio da análise do currículo Lattes.</w:t>
      </w: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lastRenderedPageBreak/>
        <w:t xml:space="preserve">UNIVERSIDADE FEDERAL DO OESTE DA BAHIA  </w:t>
      </w:r>
      <w:r>
        <w:rPr>
          <w:noProof/>
        </w:rPr>
        <w:drawing>
          <wp:anchor distT="19050" distB="19050" distL="19050" distR="19050" simplePos="0" relativeHeight="251660288" behindDoc="0" locked="0" layoutInCell="1" hidden="0" allowOverlap="1">
            <wp:simplePos x="0" y="0"/>
            <wp:positionH relativeFrom="column">
              <wp:posOffset>-57149</wp:posOffset>
            </wp:positionH>
            <wp:positionV relativeFrom="paragraph">
              <wp:posOffset>19050</wp:posOffset>
            </wp:positionV>
            <wp:extent cx="937692" cy="1115696"/>
            <wp:effectExtent l="0" t="0" r="0" b="0"/>
            <wp:wrapSquare wrapText="right" distT="19050" distB="19050" distL="19050" distR="1905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368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CENTRO DAS CIÊNCIAS EXATAS E DAS TECNOLOGIAS - CCET PROGRAMA DE MESTRADO PROFISSIONAL EM MATEMÁTICA - PROFMAT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8" w:line="240" w:lineRule="auto"/>
        <w:ind w:left="5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RESULTADO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351" w:lineRule="auto"/>
        <w:ind w:left="806" w:hanging="43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4.1. Os resultados das inscrições do pedido de Credenciamento serão divulgados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pela  Coordenação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do Programa conforme CRONOGRAMA.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6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OBSERVAÇÕES GERAIS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351" w:lineRule="auto"/>
        <w:ind w:left="806" w:right="298" w:hanging="42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5.1. Os casos omissos a este presente Edital serão analisados pelo Colegiado do PROFMAT.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7" w:line="240" w:lineRule="auto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Barreiras, </w:t>
      </w:r>
      <w:r w:rsidR="00D41A0C">
        <w:rPr>
          <w:rFonts w:ascii="Cambria" w:eastAsia="Cambria" w:hAnsi="Cambria" w:cs="Cambria"/>
          <w:sz w:val="24"/>
          <w:szCs w:val="24"/>
        </w:rPr>
        <w:t>20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de </w:t>
      </w:r>
      <w:r w:rsidR="00D41A0C">
        <w:rPr>
          <w:rFonts w:ascii="Cambria" w:eastAsia="Cambria" w:hAnsi="Cambria" w:cs="Cambria"/>
          <w:color w:val="000000"/>
          <w:sz w:val="24"/>
          <w:szCs w:val="24"/>
        </w:rPr>
        <w:t>abril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de 20</w:t>
      </w:r>
      <w:r w:rsidR="00D41A0C">
        <w:rPr>
          <w:rFonts w:ascii="Cambria" w:eastAsia="Cambria" w:hAnsi="Cambria" w:cs="Cambria"/>
          <w:sz w:val="24"/>
          <w:szCs w:val="24"/>
        </w:rPr>
        <w:t>25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.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4" w:line="240" w:lineRule="auto"/>
        <w:ind w:left="259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Prof. Dr. Edvaldo Elias de Almeida Batista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Coordenador do Programa de Mestrado Profissional em Matemática da UFOB </w:t>
      </w: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48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</w:t>
      </w:r>
    </w:p>
    <w:p w:rsidR="00A66B5C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UNIVERSIDADE FEDERAL DO OESTE DA BAHIA </w: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>
            <wp:simplePos x="0" y="0"/>
            <wp:positionH relativeFrom="column">
              <wp:posOffset>-161924</wp:posOffset>
            </wp:positionH>
            <wp:positionV relativeFrom="paragraph">
              <wp:posOffset>133350</wp:posOffset>
            </wp:positionV>
            <wp:extent cx="937692" cy="1115696"/>
            <wp:effectExtent l="0" t="0" r="0" b="0"/>
            <wp:wrapSquare wrapText="right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CENTRO DAS CIÊNCIAS EXATAS E DAS TECNOLOGIAS - CCET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PROGRAMA DE MESTRADO PROFISSIONAL EM MATEMÁTICA - PROFMAT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88" w:line="240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ANEXO I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FICHA DE INSCRIÇÃO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7" w:line="351" w:lineRule="auto"/>
        <w:ind w:left="8" w:right="68" w:firstLine="6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Candidato(a):_______________________________________________________________________________________E-mail:_______________________________________________SIAPE:_________________________________________ Data </w:t>
      </w:r>
      <w:r>
        <w:rPr>
          <w:rFonts w:ascii="Cambria" w:eastAsia="Cambria" w:hAnsi="Cambria" w:cs="Cambria"/>
          <w:sz w:val="24"/>
          <w:szCs w:val="24"/>
        </w:rPr>
        <w:t>de n</w:t>
      </w:r>
      <w:r>
        <w:rPr>
          <w:rFonts w:ascii="Cambria" w:eastAsia="Cambria" w:hAnsi="Cambria" w:cs="Cambria"/>
          <w:color w:val="000000"/>
          <w:sz w:val="24"/>
          <w:szCs w:val="24"/>
        </w:rPr>
        <w:t>ascimento:____/_____/_____CPF:______________________RG:_______________________UF:_____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7" w:line="351" w:lineRule="auto"/>
        <w:ind w:left="8" w:right="68" w:firstLine="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Títu</w:t>
      </w:r>
      <w:r>
        <w:rPr>
          <w:rFonts w:ascii="Cambria" w:eastAsia="Cambria" w:hAnsi="Cambria" w:cs="Cambria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o do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Projeto:_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__________________________________________________________________________________ Linha de Pesquisa: ( )Matemática</w:t>
      </w:r>
      <w:r w:rsidR="00E957D7">
        <w:rPr>
          <w:rFonts w:ascii="Cambria" w:eastAsia="Cambria" w:hAnsi="Cambria" w:cs="Cambria"/>
          <w:color w:val="000000"/>
          <w:sz w:val="24"/>
          <w:szCs w:val="24"/>
        </w:rPr>
        <w:t>/ Probabilidade e Estatística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( ) Educação Matemática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8" w:line="240" w:lineRule="auto"/>
        <w:ind w:left="1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Barreiras, ______ de _________________________de____________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Assinatura do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candidato:_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__________________________________________________________________________</w:t>
      </w: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ind w:left="1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lastRenderedPageBreak/>
        <w:t xml:space="preserve"> </w:t>
      </w:r>
      <w:r>
        <w:rPr>
          <w:noProof/>
        </w:rPr>
        <w:drawing>
          <wp:anchor distT="19050" distB="19050" distL="19050" distR="19050" simplePos="0" relativeHeight="251662336" behindDoc="0" locked="0" layoutInCell="1" hidden="0" allowOverlap="1">
            <wp:simplePos x="0" y="0"/>
            <wp:positionH relativeFrom="column">
              <wp:posOffset>-95249</wp:posOffset>
            </wp:positionH>
            <wp:positionV relativeFrom="paragraph">
              <wp:posOffset>409575</wp:posOffset>
            </wp:positionV>
            <wp:extent cx="937692" cy="1115696"/>
            <wp:effectExtent l="0" t="0" r="0" b="0"/>
            <wp:wrapSquare wrapText="right" distT="19050" distB="19050" distL="19050" distR="1905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6" w:line="240" w:lineRule="auto"/>
        <w:ind w:left="1664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UNIVERSIDADE FEDERAL DO OESTE DA BAHIA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CENTRO DAS CIÊNCIAS EXATAS E DAS TECNOLOGIAS - CCET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1668" w:right="1414"/>
        <w:rPr>
          <w:rFonts w:ascii="Cambria" w:eastAsia="Cambria" w:hAnsi="Cambria" w:cs="Cambria"/>
          <w:color w:val="000000"/>
          <w:sz w:val="19"/>
          <w:szCs w:val="19"/>
        </w:rPr>
      </w:pPr>
      <w:r>
        <w:rPr>
          <w:rFonts w:ascii="Cambria" w:eastAsia="Cambria" w:hAnsi="Cambria" w:cs="Cambria"/>
          <w:color w:val="000000"/>
          <w:sz w:val="19"/>
          <w:szCs w:val="19"/>
        </w:rPr>
        <w:t xml:space="preserve">PROGRAMA DE MESTRADO PROFISSIONAL EM MATEMÁTICA - PROFMAT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88" w:line="240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ANEXO II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8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FORMULÁRIO PARA INTERPOSIÇÃO DE RECURSO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________________________, 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="00D41A0C">
        <w:rPr>
          <w:rFonts w:ascii="Times New Roman" w:eastAsia="Times New Roman" w:hAnsi="Times New Roman" w:cs="Times New Roman"/>
          <w:sz w:val="24"/>
          <w:szCs w:val="24"/>
        </w:rPr>
        <w:t>25</w:t>
      </w:r>
      <w:bookmarkStart w:id="0" w:name="_GoBack"/>
      <w:bookmarkEnd w:id="0"/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1" w:line="463" w:lineRule="auto"/>
        <w:ind w:left="4" w:right="7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Ao Colegiado do Programa de Mestrado Profissional em Matemática - PROFMAT UFOB Ref.: Recurso Administrativo - Edital Nº_____/_______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Prezad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os)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Senhoras (es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3" w:right="4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Eu,_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______________________________________________________RG_____________,  candidat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que solicitou inscrição credenciamento de docentes permanentes no PROFMAT UFOB venho através deste: 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Atenciosamente,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E57D3" w:rsidRDefault="00A66B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candidat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3" w:line="240" w:lineRule="auto"/>
        <w:ind w:right="53"/>
        <w:jc w:val="right"/>
        <w:rPr>
          <w:rFonts w:ascii="Cambria" w:eastAsia="Cambria" w:hAnsi="Cambria" w:cs="Cambria"/>
          <w:b/>
          <w:sz w:val="24"/>
          <w:szCs w:val="24"/>
        </w:rPr>
      </w:pPr>
    </w:p>
    <w:p w:rsidR="002E57D3" w:rsidRDefault="00A66B5C">
      <w:pPr>
        <w:widowControl w:val="0"/>
        <w:spacing w:before="886" w:line="240" w:lineRule="auto"/>
        <w:ind w:left="1664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lastRenderedPageBreak/>
        <w:t xml:space="preserve">UNIVERSIDADE FEDERAL DO OESTE DA BAHIA </w:t>
      </w:r>
      <w:r>
        <w:rPr>
          <w:noProof/>
        </w:rPr>
        <w:drawing>
          <wp:anchor distT="19050" distB="19050" distL="19050" distR="19050" simplePos="0" relativeHeight="251663360" behindDoc="0" locked="0" layoutInCell="1" hidden="0" allowOverlap="1">
            <wp:simplePos x="0" y="0"/>
            <wp:positionH relativeFrom="column">
              <wp:posOffset>-390524</wp:posOffset>
            </wp:positionH>
            <wp:positionV relativeFrom="paragraph">
              <wp:posOffset>19050</wp:posOffset>
            </wp:positionV>
            <wp:extent cx="937692" cy="1115696"/>
            <wp:effectExtent l="0" t="0" r="0" b="0"/>
            <wp:wrapSquare wrapText="right" distT="19050" distB="19050" distL="19050" distR="1905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92" cy="1115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57D3" w:rsidRDefault="00A66B5C">
      <w:pPr>
        <w:widowControl w:val="0"/>
        <w:spacing w:before="4" w:line="236" w:lineRule="auto"/>
        <w:ind w:left="1668" w:right="1414"/>
        <w:rPr>
          <w:rFonts w:ascii="Cambria" w:eastAsia="Cambria" w:hAnsi="Cambria" w:cs="Cambria"/>
          <w:sz w:val="19"/>
          <w:szCs w:val="19"/>
        </w:rPr>
      </w:pPr>
      <w:r>
        <w:rPr>
          <w:rFonts w:ascii="Cambria" w:eastAsia="Cambria" w:hAnsi="Cambria" w:cs="Cambria"/>
          <w:sz w:val="19"/>
          <w:szCs w:val="19"/>
        </w:rPr>
        <w:t xml:space="preserve">CENTRO DAS CIÊNCIAS EXATAS E DAS TECNOLOGIAS - CCET </w:t>
      </w:r>
    </w:p>
    <w:p w:rsidR="002E57D3" w:rsidRDefault="00A66B5C">
      <w:pPr>
        <w:widowControl w:val="0"/>
        <w:spacing w:before="4" w:line="236" w:lineRule="auto"/>
        <w:ind w:left="1668" w:right="1414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sz w:val="19"/>
          <w:szCs w:val="19"/>
        </w:rPr>
        <w:t>PROGRAMA DE MESTRADO PROFISSIONAL EM MATEMÁTICA - PROFMAT</w:t>
      </w:r>
    </w:p>
    <w:p w:rsidR="002E57D3" w:rsidRDefault="00A66B5C">
      <w:pPr>
        <w:widowControl w:val="0"/>
        <w:spacing w:before="1388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ANEXO III</w:t>
      </w:r>
    </w:p>
    <w:p w:rsidR="002E57D3" w:rsidRDefault="00A66B5C">
      <w:pPr>
        <w:widowControl w:val="0"/>
        <w:spacing w:before="418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INSTRUÇÕES PARA O PROJETO DE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PESQUISA  PARA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CREDENCIAMENTO DE PROFESSORES NO PROFMAT</w:t>
      </w:r>
    </w:p>
    <w:p w:rsidR="002E57D3" w:rsidRDefault="002E57D3">
      <w:pPr>
        <w:widowControl w:val="0"/>
        <w:spacing w:before="418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57D3" w:rsidRDefault="00A66B5C">
      <w:pPr>
        <w:widowControl w:val="0"/>
        <w:numPr>
          <w:ilvl w:val="0"/>
          <w:numId w:val="1"/>
        </w:numPr>
        <w:spacing w:before="41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projeto de pesquisa deve observar os seguintes aspectos:  apresentação,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justificativa  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objetivos  nos quais explique o motivo de sua solicitação,   área de concentração (atendendo a pelo menos uma das linhas de pesquisa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componentes que gostaria de ministrar (caso sua solicitação seja aprovada).  </w:t>
      </w:r>
    </w:p>
    <w:p w:rsidR="002E57D3" w:rsidRDefault="00A66B5C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projeto de pesquisa deve conter, no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máximo,  duas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(02) páginas.</w:t>
      </w:r>
    </w:p>
    <w:p w:rsidR="002E57D3" w:rsidRDefault="002E57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3" w:line="240" w:lineRule="auto"/>
        <w:ind w:right="53"/>
        <w:jc w:val="right"/>
        <w:rPr>
          <w:rFonts w:ascii="Cambria" w:eastAsia="Cambria" w:hAnsi="Cambria" w:cs="Cambria"/>
          <w:b/>
          <w:sz w:val="24"/>
          <w:szCs w:val="24"/>
        </w:rPr>
      </w:pPr>
    </w:p>
    <w:sectPr w:rsidR="002E57D3">
      <w:pgSz w:w="11920" w:h="16840"/>
      <w:pgMar w:top="523" w:right="1080" w:bottom="458" w:left="141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91978"/>
    <w:multiLevelType w:val="multilevel"/>
    <w:tmpl w:val="6D26AC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D3"/>
    <w:rsid w:val="000926DF"/>
    <w:rsid w:val="002342DB"/>
    <w:rsid w:val="00285098"/>
    <w:rsid w:val="002E57D3"/>
    <w:rsid w:val="00A66B5C"/>
    <w:rsid w:val="00CE78D4"/>
    <w:rsid w:val="00D41A0C"/>
    <w:rsid w:val="00E9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F667C-B17B-4C40-BDC8-8CDB9B9E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1054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Edvaldo</cp:lastModifiedBy>
  <cp:revision>6</cp:revision>
  <dcterms:created xsi:type="dcterms:W3CDTF">2023-07-04T13:14:00Z</dcterms:created>
  <dcterms:modified xsi:type="dcterms:W3CDTF">2025-05-06T16:20:00Z</dcterms:modified>
</cp:coreProperties>
</file>