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F46C54" w14:textId="7FAC6963" w:rsidR="00F764BC" w:rsidRDefault="00795588">
      <w:pPr>
        <w:spacing w:before="7"/>
        <w:rPr>
          <w:rFonts w:ascii="Times New Roman" w:eastAsia="Times New Roman" w:hAnsi="Times New Roman" w:cs="Times New Roman"/>
          <w:sz w:val="6"/>
          <w:szCs w:val="6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1312" behindDoc="0" locked="0" layoutInCell="1" allowOverlap="1" wp14:anchorId="56BD8240" wp14:editId="425CAC50">
                <wp:simplePos x="0" y="0"/>
                <wp:positionH relativeFrom="margin">
                  <wp:posOffset>1338580</wp:posOffset>
                </wp:positionH>
                <wp:positionV relativeFrom="page">
                  <wp:posOffset>579120</wp:posOffset>
                </wp:positionV>
                <wp:extent cx="3406140" cy="670560"/>
                <wp:effectExtent l="0" t="0" r="22860" b="15240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6140" cy="6705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D4CD3E" w14:textId="10D2C752" w:rsidR="00F764BC" w:rsidRPr="00AF61A5" w:rsidRDefault="00AF61A5">
                            <w:pPr>
                              <w:pStyle w:val="Corpodetexto"/>
                              <w:ind w:left="146"/>
                              <w:rPr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AF61A5">
                              <w:rPr>
                                <w:sz w:val="24"/>
                                <w:szCs w:val="24"/>
                                <w:lang w:val="pt-BR"/>
                              </w:rPr>
                              <w:t>Universidade Federal do Oeste da Bahia</w:t>
                            </w:r>
                          </w:p>
                          <w:p w14:paraId="761933BD" w14:textId="3B1F14D6" w:rsidR="00AF61A5" w:rsidRPr="00AF61A5" w:rsidRDefault="00AF61A5">
                            <w:pPr>
                              <w:pStyle w:val="Corpodetexto"/>
                              <w:ind w:left="146"/>
                              <w:rPr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AF61A5">
                              <w:rPr>
                                <w:sz w:val="24"/>
                                <w:szCs w:val="24"/>
                                <w:lang w:val="pt-BR"/>
                              </w:rPr>
                              <w:t>Centro das Ciências Exatas e das Tecnologias</w:t>
                            </w:r>
                          </w:p>
                          <w:p w14:paraId="123D6D68" w14:textId="23896659" w:rsidR="00AF61A5" w:rsidRPr="00AF61A5" w:rsidRDefault="00AF61A5">
                            <w:pPr>
                              <w:pStyle w:val="Corpodetexto"/>
                              <w:ind w:left="146"/>
                              <w:rPr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AF61A5">
                              <w:rPr>
                                <w:sz w:val="24"/>
                                <w:szCs w:val="24"/>
                                <w:lang w:val="pt-BR"/>
                              </w:rPr>
                              <w:t xml:space="preserve">Curso de </w:t>
                            </w:r>
                            <w:r w:rsidRPr="00AF61A5">
                              <w:rPr>
                                <w:color w:val="FF0000"/>
                                <w:sz w:val="24"/>
                                <w:szCs w:val="24"/>
                                <w:lang w:val="pt-BR"/>
                              </w:rPr>
                              <w:t>XXXXXXX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BD8240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margin-left:105.4pt;margin-top:45.6pt;width:268.2pt;height:52.8pt;z-index: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" fillcolor="white [3212]" strokecolor="white [3212]">
                <v:textbox inset="0,0,0,0">
                  <w:txbxContent>
                    <w:p w14:paraId="08D4CD3E" w14:textId="10D2C752" w:rsidR="00F764BC" w:rsidRPr="00AF61A5" w:rsidRDefault="00AF61A5">
                      <w:pPr>
                        <w:pStyle w:val="Corpodetexto"/>
                        <w:ind w:left="146"/>
                        <w:rPr>
                          <w:sz w:val="24"/>
                          <w:szCs w:val="24"/>
                          <w:lang w:val="pt-BR"/>
                        </w:rPr>
                      </w:pPr>
                      <w:r w:rsidRPr="00AF61A5">
                        <w:rPr>
                          <w:sz w:val="24"/>
                          <w:szCs w:val="24"/>
                          <w:lang w:val="pt-BR"/>
                        </w:rPr>
                        <w:t>Universidade Federal do Oeste da Bahia</w:t>
                      </w:r>
                    </w:p>
                    <w:p w14:paraId="761933BD" w14:textId="3B1F14D6" w:rsidR="00AF61A5" w:rsidRPr="00AF61A5" w:rsidRDefault="00AF61A5">
                      <w:pPr>
                        <w:pStyle w:val="Corpodetexto"/>
                        <w:ind w:left="146"/>
                        <w:rPr>
                          <w:sz w:val="24"/>
                          <w:szCs w:val="24"/>
                          <w:lang w:val="pt-BR"/>
                        </w:rPr>
                      </w:pPr>
                      <w:r w:rsidRPr="00AF61A5">
                        <w:rPr>
                          <w:sz w:val="24"/>
                          <w:szCs w:val="24"/>
                          <w:lang w:val="pt-BR"/>
                        </w:rPr>
                        <w:t>Centro das Ciências Exatas e das Tecnologias</w:t>
                      </w:r>
                    </w:p>
                    <w:p w14:paraId="123D6D68" w14:textId="23896659" w:rsidR="00AF61A5" w:rsidRPr="00AF61A5" w:rsidRDefault="00AF61A5">
                      <w:pPr>
                        <w:pStyle w:val="Corpodetexto"/>
                        <w:ind w:left="146"/>
                        <w:rPr>
                          <w:sz w:val="24"/>
                          <w:szCs w:val="24"/>
                          <w:lang w:val="pt-BR"/>
                        </w:rPr>
                      </w:pPr>
                      <w:r w:rsidRPr="00AF61A5">
                        <w:rPr>
                          <w:sz w:val="24"/>
                          <w:szCs w:val="24"/>
                          <w:lang w:val="pt-BR"/>
                        </w:rPr>
                        <w:t xml:space="preserve">Curso de </w:t>
                      </w:r>
                      <w:r w:rsidRPr="00AF61A5">
                        <w:rPr>
                          <w:color w:val="FF0000"/>
                          <w:sz w:val="24"/>
                          <w:szCs w:val="24"/>
                          <w:lang w:val="pt-BR"/>
                        </w:rPr>
                        <w:t>XXXXXXX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AF61A5">
        <w:rPr>
          <w:noProof/>
        </w:rPr>
        <w:drawing>
          <wp:anchor distT="0" distB="0" distL="0" distR="0" simplePos="0" relativeHeight="503307376" behindDoc="1" locked="0" layoutInCell="1" hidden="0" allowOverlap="1" wp14:anchorId="35391D15" wp14:editId="4FEFE078">
            <wp:simplePos x="0" y="0"/>
            <wp:positionH relativeFrom="margin">
              <wp:posOffset>441960</wp:posOffset>
            </wp:positionH>
            <wp:positionV relativeFrom="paragraph">
              <wp:posOffset>-553720</wp:posOffset>
            </wp:positionV>
            <wp:extent cx="861060" cy="1096010"/>
            <wp:effectExtent l="0" t="0" r="0" b="8890"/>
            <wp:wrapNone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1060" cy="10960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40BA09" w14:textId="77777777" w:rsidR="00F764BC" w:rsidRDefault="00F764B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F3FC555" w14:textId="77777777" w:rsidR="00795588" w:rsidRDefault="0079558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8688D73" w14:textId="77777777" w:rsidR="00795588" w:rsidRDefault="0079558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E867B3" w14:textId="77777777" w:rsidR="000313D0" w:rsidRDefault="000313D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D3BF5FA" w14:textId="77777777" w:rsidR="000313D0" w:rsidRDefault="000313D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4F1B0D1" w14:textId="61412CA3" w:rsidR="000313D0" w:rsidRPr="000313D0" w:rsidRDefault="000313D0" w:rsidP="000313D0">
      <w:pPr>
        <w:shd w:val="clear" w:color="auto" w:fill="B6DDE8" w:themeFill="accent5" w:themeFillTint="66"/>
        <w:ind w:right="26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PLANEJAMENTO SEMESTRAL DO ORIENTANDO ACADÊMICO</w:t>
      </w:r>
    </w:p>
    <w:p w14:paraId="119C2DFC" w14:textId="77777777" w:rsidR="000313D0" w:rsidRDefault="000313D0">
      <w:pPr>
        <w:rPr>
          <w:rFonts w:ascii="Times New Roman" w:eastAsia="Times New Roman" w:hAnsi="Times New Roman" w:cs="Times New Roman"/>
          <w:color w:val="FF0000"/>
          <w:sz w:val="24"/>
          <w:szCs w:val="24"/>
          <w:lang w:val="pt-BR"/>
        </w:rPr>
      </w:pPr>
    </w:p>
    <w:p w14:paraId="06729B62" w14:textId="55A44E27" w:rsidR="000313D0" w:rsidRDefault="000313D0" w:rsidP="000313D0">
      <w:pPr>
        <w:ind w:right="26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pt-BR"/>
        </w:rPr>
      </w:pPr>
      <w:r w:rsidRPr="000313D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pt-BR"/>
        </w:rPr>
        <w:t>Obs.:</w:t>
      </w:r>
      <w:r w:rsidRPr="000313D0">
        <w:rPr>
          <w:rFonts w:ascii="Times New Roman" w:eastAsia="Times New Roman" w:hAnsi="Times New Roman" w:cs="Times New Roman"/>
          <w:color w:val="FF0000"/>
          <w:sz w:val="24"/>
          <w:szCs w:val="24"/>
          <w:lang w:val="pt-BR"/>
        </w:rPr>
        <w:t xml:space="preserve"> Sugere-se ao orientador(a) acadêmico o envio do plano de estudo para preenchimento dos orientandos em um período anterior ao do semestre a ser planejado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val="pt-BR"/>
        </w:rPr>
        <w:t>. O objetivo é aprimorar o planejamento dos estudos do estudante, que pode ser discutido em reunião posterior ao envio do plano preenchido.</w:t>
      </w:r>
    </w:p>
    <w:p w14:paraId="05111465" w14:textId="77777777" w:rsidR="000313D0" w:rsidRDefault="000313D0" w:rsidP="000313D0">
      <w:pPr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75"/>
        <w:gridCol w:w="4618"/>
      </w:tblGrid>
      <w:tr w:rsidR="000313D0" w14:paraId="54A9CE58" w14:textId="77777777" w:rsidTr="000313D0">
        <w:tc>
          <w:tcPr>
            <w:tcW w:w="4875" w:type="dxa"/>
            <w:shd w:val="clear" w:color="auto" w:fill="DAEEF3" w:themeFill="accent5" w:themeFillTint="33"/>
          </w:tcPr>
          <w:p w14:paraId="13B95F92" w14:textId="2DFFCCE3" w:rsidR="000313D0" w:rsidRPr="000313D0" w:rsidRDefault="000313D0" w:rsidP="000313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031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NOME DO ESTUDANTE</w:t>
            </w:r>
          </w:p>
        </w:tc>
        <w:tc>
          <w:tcPr>
            <w:tcW w:w="4618" w:type="dxa"/>
            <w:shd w:val="clear" w:color="auto" w:fill="DAEEF3" w:themeFill="accent5" w:themeFillTint="33"/>
          </w:tcPr>
          <w:p w14:paraId="49942DB1" w14:textId="713056C6" w:rsidR="000313D0" w:rsidRPr="000313D0" w:rsidRDefault="000313D0" w:rsidP="000313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031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SEMESTRE</w:t>
            </w:r>
          </w:p>
        </w:tc>
      </w:tr>
      <w:tr w:rsidR="000313D0" w14:paraId="042AA2B1" w14:textId="77777777" w:rsidTr="000313D0">
        <w:tc>
          <w:tcPr>
            <w:tcW w:w="4875" w:type="dxa"/>
          </w:tcPr>
          <w:p w14:paraId="115DE727" w14:textId="77777777" w:rsidR="000313D0" w:rsidRDefault="000313D0" w:rsidP="000313D0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4618" w:type="dxa"/>
          </w:tcPr>
          <w:p w14:paraId="2ABD08EC" w14:textId="77777777" w:rsidR="000313D0" w:rsidRDefault="000313D0" w:rsidP="000313D0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  <w:p w14:paraId="5A798D32" w14:textId="77777777" w:rsidR="000313D0" w:rsidRDefault="000313D0" w:rsidP="000313D0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</w:tc>
      </w:tr>
    </w:tbl>
    <w:p w14:paraId="178E1BE4" w14:textId="77777777" w:rsidR="000313D0" w:rsidRPr="000313D0" w:rsidRDefault="000313D0" w:rsidP="000313D0">
      <w:pPr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pt-BR"/>
        </w:rPr>
      </w:pPr>
    </w:p>
    <w:p w14:paraId="548D0D0B" w14:textId="77777777" w:rsidR="000313D0" w:rsidRPr="000313D0" w:rsidRDefault="000313D0">
      <w:pPr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541CC114" w14:textId="77777777" w:rsidR="00AF61A5" w:rsidRDefault="00AF61A5">
      <w:pPr>
        <w:spacing w:before="7"/>
        <w:rPr>
          <w:rFonts w:ascii="Times New Roman" w:eastAsia="Times New Roman" w:hAnsi="Times New Roman" w:cs="Times New Roman"/>
          <w:sz w:val="19"/>
          <w:szCs w:val="19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31"/>
        <w:gridCol w:w="1560"/>
        <w:gridCol w:w="1701"/>
        <w:gridCol w:w="1958"/>
      </w:tblGrid>
      <w:tr w:rsidR="000313D0" w:rsidRPr="00795588" w14:paraId="779C8295" w14:textId="77777777" w:rsidTr="00302A75">
        <w:tc>
          <w:tcPr>
            <w:tcW w:w="9750" w:type="dxa"/>
            <w:gridSpan w:val="4"/>
            <w:shd w:val="clear" w:color="auto" w:fill="DAEEF3" w:themeFill="accent5" w:themeFillTint="33"/>
          </w:tcPr>
          <w:p w14:paraId="0C77109C" w14:textId="6E783466" w:rsidR="000313D0" w:rsidRDefault="000313D0" w:rsidP="007955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</w:p>
          <w:p w14:paraId="0F76961C" w14:textId="53695F3A" w:rsidR="000313D0" w:rsidRDefault="000313D0" w:rsidP="007955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7955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PLANO DE DISCIPLINAS</w:t>
            </w:r>
          </w:p>
          <w:p w14:paraId="464F9F3B" w14:textId="657C117E" w:rsidR="000313D0" w:rsidRPr="00795588" w:rsidRDefault="000313D0" w:rsidP="007955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</w:p>
        </w:tc>
      </w:tr>
      <w:tr w:rsidR="000313D0" w:rsidRPr="00795588" w14:paraId="7AB6E790" w14:textId="77777777" w:rsidTr="000313D0">
        <w:tc>
          <w:tcPr>
            <w:tcW w:w="4531" w:type="dxa"/>
            <w:shd w:val="clear" w:color="auto" w:fill="DAEEF3" w:themeFill="accent5" w:themeFillTint="33"/>
          </w:tcPr>
          <w:p w14:paraId="4A4A7A66" w14:textId="6C2BBC74" w:rsidR="000313D0" w:rsidRPr="00795588" w:rsidRDefault="000313D0" w:rsidP="007955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7955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Nome</w:t>
            </w:r>
          </w:p>
        </w:tc>
        <w:tc>
          <w:tcPr>
            <w:tcW w:w="1560" w:type="dxa"/>
            <w:shd w:val="clear" w:color="auto" w:fill="DAEEF3" w:themeFill="accent5" w:themeFillTint="33"/>
          </w:tcPr>
          <w:p w14:paraId="066E6E7E" w14:textId="13205A2E" w:rsidR="000313D0" w:rsidRPr="00795588" w:rsidRDefault="000313D0" w:rsidP="007955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CH</w:t>
            </w:r>
          </w:p>
        </w:tc>
        <w:tc>
          <w:tcPr>
            <w:tcW w:w="3659" w:type="dxa"/>
            <w:gridSpan w:val="2"/>
            <w:shd w:val="clear" w:color="auto" w:fill="DAEEF3" w:themeFill="accent5" w:themeFillTint="33"/>
          </w:tcPr>
          <w:p w14:paraId="26468707" w14:textId="69F8BCC3" w:rsidR="000313D0" w:rsidRPr="00795588" w:rsidRDefault="000313D0" w:rsidP="007955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7955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Pré-requisito</w:t>
            </w:r>
          </w:p>
        </w:tc>
      </w:tr>
      <w:tr w:rsidR="000313D0" w:rsidRPr="00795588" w14:paraId="041057D4" w14:textId="77777777" w:rsidTr="000313D0">
        <w:tc>
          <w:tcPr>
            <w:tcW w:w="4531" w:type="dxa"/>
          </w:tcPr>
          <w:p w14:paraId="55DE7F37" w14:textId="77777777" w:rsidR="000313D0" w:rsidRPr="00795588" w:rsidRDefault="000313D0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560" w:type="dxa"/>
          </w:tcPr>
          <w:p w14:paraId="4C3EA06C" w14:textId="77777777" w:rsidR="000313D0" w:rsidRPr="00795588" w:rsidRDefault="000313D0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701" w:type="dxa"/>
          </w:tcPr>
          <w:p w14:paraId="729814D7" w14:textId="55918F98" w:rsidR="000313D0" w:rsidRPr="00795588" w:rsidRDefault="000313D0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7955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7955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       ) SIM – Cursado com aprovação</w:t>
            </w:r>
          </w:p>
        </w:tc>
        <w:tc>
          <w:tcPr>
            <w:tcW w:w="1958" w:type="dxa"/>
          </w:tcPr>
          <w:p w14:paraId="53C33D37" w14:textId="7711ADF9" w:rsidR="000313D0" w:rsidRPr="00795588" w:rsidRDefault="000313D0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7955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7955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      ) SIM – Cursado com reprovação, nos termos do Art. 46 </w:t>
            </w:r>
          </w:p>
        </w:tc>
      </w:tr>
      <w:tr w:rsidR="000313D0" w:rsidRPr="00795588" w14:paraId="56BCBDF4" w14:textId="77777777" w:rsidTr="000313D0">
        <w:tc>
          <w:tcPr>
            <w:tcW w:w="4531" w:type="dxa"/>
          </w:tcPr>
          <w:p w14:paraId="02060243" w14:textId="77777777" w:rsidR="000313D0" w:rsidRPr="00795588" w:rsidRDefault="000313D0" w:rsidP="00795588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560" w:type="dxa"/>
          </w:tcPr>
          <w:p w14:paraId="3BD91F9C" w14:textId="77777777" w:rsidR="000313D0" w:rsidRPr="00795588" w:rsidRDefault="000313D0" w:rsidP="00795588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701" w:type="dxa"/>
          </w:tcPr>
          <w:p w14:paraId="745138EF" w14:textId="199D1FC9" w:rsidR="000313D0" w:rsidRPr="00795588" w:rsidRDefault="000313D0" w:rsidP="00795588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7955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7955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       ) SIM – Cursado com aprovação</w:t>
            </w:r>
          </w:p>
        </w:tc>
        <w:tc>
          <w:tcPr>
            <w:tcW w:w="1958" w:type="dxa"/>
          </w:tcPr>
          <w:p w14:paraId="3B917831" w14:textId="77CA80B5" w:rsidR="000313D0" w:rsidRPr="00795588" w:rsidRDefault="000313D0" w:rsidP="00795588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7955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7955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      ) SIM – Cursado com reprovação, nos termos do Art. 46 </w:t>
            </w:r>
          </w:p>
        </w:tc>
      </w:tr>
      <w:tr w:rsidR="000313D0" w:rsidRPr="00795588" w14:paraId="575DD2D8" w14:textId="77777777" w:rsidTr="000313D0">
        <w:tc>
          <w:tcPr>
            <w:tcW w:w="4531" w:type="dxa"/>
          </w:tcPr>
          <w:p w14:paraId="11D0C8AB" w14:textId="77777777" w:rsidR="000313D0" w:rsidRPr="00795588" w:rsidRDefault="000313D0" w:rsidP="00795588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560" w:type="dxa"/>
          </w:tcPr>
          <w:p w14:paraId="2C69BD81" w14:textId="77777777" w:rsidR="000313D0" w:rsidRPr="00795588" w:rsidRDefault="000313D0" w:rsidP="00795588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701" w:type="dxa"/>
          </w:tcPr>
          <w:p w14:paraId="11AEF4DB" w14:textId="3A5D67F4" w:rsidR="000313D0" w:rsidRPr="00795588" w:rsidRDefault="000313D0" w:rsidP="00795588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7955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7955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       ) SIM – Cursado com aprovação</w:t>
            </w:r>
          </w:p>
        </w:tc>
        <w:tc>
          <w:tcPr>
            <w:tcW w:w="1958" w:type="dxa"/>
          </w:tcPr>
          <w:p w14:paraId="7FF439E4" w14:textId="7FA87D45" w:rsidR="000313D0" w:rsidRPr="00795588" w:rsidRDefault="000313D0" w:rsidP="00795588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7955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7955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      ) SIM – Cursado com reprovação, nos termos do Art. 46 </w:t>
            </w:r>
          </w:p>
        </w:tc>
      </w:tr>
      <w:tr w:rsidR="000313D0" w:rsidRPr="00795588" w14:paraId="2916C39F" w14:textId="77777777" w:rsidTr="000313D0">
        <w:tc>
          <w:tcPr>
            <w:tcW w:w="4531" w:type="dxa"/>
          </w:tcPr>
          <w:p w14:paraId="72D3AC7C" w14:textId="77777777" w:rsidR="000313D0" w:rsidRPr="00795588" w:rsidRDefault="000313D0" w:rsidP="00795588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560" w:type="dxa"/>
          </w:tcPr>
          <w:p w14:paraId="2D499C70" w14:textId="77777777" w:rsidR="000313D0" w:rsidRPr="00795588" w:rsidRDefault="000313D0" w:rsidP="00795588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701" w:type="dxa"/>
          </w:tcPr>
          <w:p w14:paraId="3D8D143F" w14:textId="6F97CABD" w:rsidR="000313D0" w:rsidRPr="00795588" w:rsidRDefault="000313D0" w:rsidP="00795588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7955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7955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       ) SIM – Cursado com aprovação</w:t>
            </w:r>
          </w:p>
        </w:tc>
        <w:tc>
          <w:tcPr>
            <w:tcW w:w="1958" w:type="dxa"/>
          </w:tcPr>
          <w:p w14:paraId="684E90D2" w14:textId="48C4BA2B" w:rsidR="000313D0" w:rsidRPr="00795588" w:rsidRDefault="000313D0" w:rsidP="00795588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7955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7955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      ) SIM – Cursado com reprovação, nos termos do Art. 46 </w:t>
            </w:r>
          </w:p>
        </w:tc>
      </w:tr>
      <w:tr w:rsidR="000313D0" w:rsidRPr="00795588" w14:paraId="21FEE9F2" w14:textId="77777777" w:rsidTr="000313D0">
        <w:tc>
          <w:tcPr>
            <w:tcW w:w="4531" w:type="dxa"/>
          </w:tcPr>
          <w:p w14:paraId="468200A8" w14:textId="77777777" w:rsidR="000313D0" w:rsidRPr="00795588" w:rsidRDefault="000313D0" w:rsidP="00795588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560" w:type="dxa"/>
          </w:tcPr>
          <w:p w14:paraId="2375BEE9" w14:textId="77777777" w:rsidR="000313D0" w:rsidRPr="00795588" w:rsidRDefault="000313D0" w:rsidP="00795588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701" w:type="dxa"/>
          </w:tcPr>
          <w:p w14:paraId="045FFC9C" w14:textId="7C033E30" w:rsidR="000313D0" w:rsidRPr="00795588" w:rsidRDefault="000313D0" w:rsidP="00795588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7955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7955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       ) SIM – Cursado com aprovação</w:t>
            </w:r>
          </w:p>
        </w:tc>
        <w:tc>
          <w:tcPr>
            <w:tcW w:w="1958" w:type="dxa"/>
          </w:tcPr>
          <w:p w14:paraId="716A9C66" w14:textId="768EAC91" w:rsidR="000313D0" w:rsidRPr="00795588" w:rsidRDefault="000313D0" w:rsidP="00795588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7955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7955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      ) SIM – Cursado com reprovação, nos termos do Art. 46 </w:t>
            </w:r>
          </w:p>
        </w:tc>
      </w:tr>
      <w:tr w:rsidR="000313D0" w:rsidRPr="00795588" w14:paraId="2FDD6487" w14:textId="77777777" w:rsidTr="000313D0">
        <w:tc>
          <w:tcPr>
            <w:tcW w:w="4531" w:type="dxa"/>
          </w:tcPr>
          <w:p w14:paraId="06890EF1" w14:textId="77777777" w:rsidR="000313D0" w:rsidRPr="00795588" w:rsidRDefault="000313D0" w:rsidP="00795588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560" w:type="dxa"/>
          </w:tcPr>
          <w:p w14:paraId="15DFF009" w14:textId="77777777" w:rsidR="000313D0" w:rsidRPr="00795588" w:rsidRDefault="000313D0" w:rsidP="00795588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701" w:type="dxa"/>
          </w:tcPr>
          <w:p w14:paraId="530EE42E" w14:textId="7729B3B4" w:rsidR="000313D0" w:rsidRPr="00795588" w:rsidRDefault="000313D0" w:rsidP="00795588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7955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7955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       ) SIM – Cursado com aprovação</w:t>
            </w:r>
          </w:p>
        </w:tc>
        <w:tc>
          <w:tcPr>
            <w:tcW w:w="1958" w:type="dxa"/>
          </w:tcPr>
          <w:p w14:paraId="7D548E20" w14:textId="5CFBEC66" w:rsidR="000313D0" w:rsidRPr="00795588" w:rsidRDefault="000313D0" w:rsidP="00795588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7955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7955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      ) SIM – Cursado com reprovação, nos termos do Art. 46 </w:t>
            </w:r>
          </w:p>
        </w:tc>
      </w:tr>
    </w:tbl>
    <w:p w14:paraId="17A265C8" w14:textId="77777777" w:rsidR="00F764BC" w:rsidRPr="00537ACD" w:rsidRDefault="00F764BC">
      <w:pPr>
        <w:rPr>
          <w:lang w:val="pt-BR"/>
        </w:rPr>
        <w:sectPr w:rsidR="00F764BC" w:rsidRPr="00537ACD">
          <w:footerReference w:type="default" r:id="rId7"/>
          <w:type w:val="continuous"/>
          <w:pgSz w:w="11900" w:h="16840"/>
          <w:pgMar w:top="1340" w:right="720" w:bottom="280" w:left="1420" w:header="720" w:footer="720" w:gutter="0"/>
          <w:cols w:space="720"/>
        </w:sect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14"/>
        <w:gridCol w:w="1985"/>
        <w:gridCol w:w="2704"/>
      </w:tblGrid>
      <w:tr w:rsidR="00795588" w:rsidRPr="00795588" w14:paraId="3C48DE93" w14:textId="77777777" w:rsidTr="000313D0">
        <w:tc>
          <w:tcPr>
            <w:tcW w:w="9710" w:type="dxa"/>
            <w:gridSpan w:val="3"/>
            <w:shd w:val="clear" w:color="auto" w:fill="DAEEF3" w:themeFill="accent5" w:themeFillTint="33"/>
          </w:tcPr>
          <w:p w14:paraId="25F538ED" w14:textId="77777777" w:rsidR="00795588" w:rsidRDefault="00795588" w:rsidP="001522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</w:p>
          <w:p w14:paraId="4B95921F" w14:textId="783CC949" w:rsidR="00795588" w:rsidRDefault="00795588" w:rsidP="001522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DESCRIÇÃO DAS DEMAIS ATIVIDADES ACADÊMICAS PREVISTAS PARA O PERÍODO</w:t>
            </w:r>
          </w:p>
          <w:p w14:paraId="441387AD" w14:textId="77777777" w:rsidR="00795588" w:rsidRPr="00795588" w:rsidRDefault="00795588" w:rsidP="001522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</w:p>
        </w:tc>
      </w:tr>
      <w:tr w:rsidR="00795588" w:rsidRPr="00795588" w14:paraId="5319206D" w14:textId="77777777" w:rsidTr="000313D0">
        <w:tc>
          <w:tcPr>
            <w:tcW w:w="4855" w:type="dxa"/>
            <w:shd w:val="clear" w:color="auto" w:fill="DAEEF3" w:themeFill="accent5" w:themeFillTint="33"/>
          </w:tcPr>
          <w:p w14:paraId="5D5D94D7" w14:textId="32B959BD" w:rsidR="00795588" w:rsidRPr="00795588" w:rsidRDefault="00795588" w:rsidP="007955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7955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Atividade</w:t>
            </w:r>
          </w:p>
        </w:tc>
        <w:tc>
          <w:tcPr>
            <w:tcW w:w="2058" w:type="dxa"/>
            <w:shd w:val="clear" w:color="auto" w:fill="DAEEF3" w:themeFill="accent5" w:themeFillTint="33"/>
          </w:tcPr>
          <w:p w14:paraId="6A23D591" w14:textId="214C9FDD" w:rsidR="00795588" w:rsidRPr="00795588" w:rsidRDefault="00795588" w:rsidP="007955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7955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CH semanal</w:t>
            </w:r>
          </w:p>
        </w:tc>
        <w:tc>
          <w:tcPr>
            <w:tcW w:w="2797" w:type="dxa"/>
            <w:shd w:val="clear" w:color="auto" w:fill="DAEEF3" w:themeFill="accent5" w:themeFillTint="33"/>
          </w:tcPr>
          <w:p w14:paraId="7BC5173B" w14:textId="205D56CF" w:rsidR="00795588" w:rsidRPr="00795588" w:rsidRDefault="00795588" w:rsidP="007955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7955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Observações</w:t>
            </w:r>
          </w:p>
        </w:tc>
      </w:tr>
      <w:tr w:rsidR="00795588" w:rsidRPr="00795588" w14:paraId="3E79CC2E" w14:textId="77777777" w:rsidTr="00795588">
        <w:tc>
          <w:tcPr>
            <w:tcW w:w="4855" w:type="dxa"/>
          </w:tcPr>
          <w:p w14:paraId="05FDE851" w14:textId="219B2640" w:rsidR="00795588" w:rsidRPr="00795588" w:rsidRDefault="00795588" w:rsidP="000313D0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Iniciação Científica</w:t>
            </w:r>
          </w:p>
        </w:tc>
        <w:tc>
          <w:tcPr>
            <w:tcW w:w="2058" w:type="dxa"/>
          </w:tcPr>
          <w:p w14:paraId="78C6226C" w14:textId="5D7BAC1C" w:rsidR="00795588" w:rsidRPr="00795588" w:rsidRDefault="00795588" w:rsidP="000313D0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797" w:type="dxa"/>
          </w:tcPr>
          <w:p w14:paraId="64236F82" w14:textId="1E20702A" w:rsidR="00795588" w:rsidRPr="00795588" w:rsidRDefault="00795588" w:rsidP="000313D0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795588" w:rsidRPr="00795588" w14:paraId="31BADB6F" w14:textId="77777777" w:rsidTr="00795588">
        <w:tc>
          <w:tcPr>
            <w:tcW w:w="4855" w:type="dxa"/>
          </w:tcPr>
          <w:p w14:paraId="619AE783" w14:textId="22B83586" w:rsidR="00795588" w:rsidRPr="00795588" w:rsidRDefault="00795588" w:rsidP="000313D0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Monitoria de Ensino</w:t>
            </w:r>
          </w:p>
        </w:tc>
        <w:tc>
          <w:tcPr>
            <w:tcW w:w="2058" w:type="dxa"/>
          </w:tcPr>
          <w:p w14:paraId="0EB06E86" w14:textId="02951050" w:rsidR="00795588" w:rsidRPr="00795588" w:rsidRDefault="00795588" w:rsidP="000313D0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797" w:type="dxa"/>
          </w:tcPr>
          <w:p w14:paraId="218CCDAB" w14:textId="6C86987E" w:rsidR="00795588" w:rsidRPr="00795588" w:rsidRDefault="00795588" w:rsidP="000313D0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795588" w:rsidRPr="00795588" w14:paraId="3A2D79AB" w14:textId="77777777" w:rsidTr="00795588">
        <w:tc>
          <w:tcPr>
            <w:tcW w:w="4855" w:type="dxa"/>
          </w:tcPr>
          <w:p w14:paraId="688101A5" w14:textId="257BB2B0" w:rsidR="00795588" w:rsidRPr="00795588" w:rsidRDefault="00795588" w:rsidP="000313D0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Tutoria de Ensino</w:t>
            </w:r>
          </w:p>
        </w:tc>
        <w:tc>
          <w:tcPr>
            <w:tcW w:w="2058" w:type="dxa"/>
          </w:tcPr>
          <w:p w14:paraId="38290C5B" w14:textId="2323E803" w:rsidR="00795588" w:rsidRPr="00795588" w:rsidRDefault="00795588" w:rsidP="000313D0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797" w:type="dxa"/>
          </w:tcPr>
          <w:p w14:paraId="19CBCABD" w14:textId="2B9F8E54" w:rsidR="00795588" w:rsidRPr="00795588" w:rsidRDefault="00795588" w:rsidP="000313D0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795588" w:rsidRPr="00795588" w14:paraId="5134247D" w14:textId="77777777" w:rsidTr="00795588">
        <w:tc>
          <w:tcPr>
            <w:tcW w:w="4855" w:type="dxa"/>
          </w:tcPr>
          <w:p w14:paraId="7DA17A1F" w14:textId="319E5ABC" w:rsidR="00795588" w:rsidRPr="00795588" w:rsidRDefault="00795588" w:rsidP="000313D0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Atividade de Extensão</w:t>
            </w:r>
          </w:p>
        </w:tc>
        <w:tc>
          <w:tcPr>
            <w:tcW w:w="2058" w:type="dxa"/>
          </w:tcPr>
          <w:p w14:paraId="36D6F1C5" w14:textId="18C0ABE7" w:rsidR="00795588" w:rsidRPr="00795588" w:rsidRDefault="00795588" w:rsidP="000313D0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797" w:type="dxa"/>
          </w:tcPr>
          <w:p w14:paraId="6F05EBCE" w14:textId="33888E1D" w:rsidR="00795588" w:rsidRPr="00795588" w:rsidRDefault="00795588" w:rsidP="000313D0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795588" w:rsidRPr="00795588" w14:paraId="598ABA70" w14:textId="77777777" w:rsidTr="00795588">
        <w:tc>
          <w:tcPr>
            <w:tcW w:w="4855" w:type="dxa"/>
          </w:tcPr>
          <w:p w14:paraId="5868A38E" w14:textId="03605407" w:rsidR="00795588" w:rsidRPr="00795588" w:rsidRDefault="000313D0" w:rsidP="000313D0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Atividades de representação estudantil</w:t>
            </w:r>
          </w:p>
        </w:tc>
        <w:tc>
          <w:tcPr>
            <w:tcW w:w="2058" w:type="dxa"/>
          </w:tcPr>
          <w:p w14:paraId="415757C0" w14:textId="3055186D" w:rsidR="00795588" w:rsidRPr="00795588" w:rsidRDefault="00795588" w:rsidP="000313D0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797" w:type="dxa"/>
          </w:tcPr>
          <w:p w14:paraId="4ECE406F" w14:textId="483B91CC" w:rsidR="00795588" w:rsidRPr="00795588" w:rsidRDefault="00795588" w:rsidP="000313D0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795588" w:rsidRPr="00795588" w14:paraId="7E19797F" w14:textId="77777777" w:rsidTr="00795588">
        <w:tc>
          <w:tcPr>
            <w:tcW w:w="4855" w:type="dxa"/>
          </w:tcPr>
          <w:p w14:paraId="3A1F4BE8" w14:textId="79A20A98" w:rsidR="00795588" w:rsidRPr="00795588" w:rsidRDefault="000313D0" w:rsidP="000313D0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Outras atividades</w:t>
            </w:r>
          </w:p>
        </w:tc>
        <w:tc>
          <w:tcPr>
            <w:tcW w:w="2058" w:type="dxa"/>
          </w:tcPr>
          <w:p w14:paraId="5DAFC85D" w14:textId="7470A56E" w:rsidR="00795588" w:rsidRPr="00795588" w:rsidRDefault="00795588" w:rsidP="000313D0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797" w:type="dxa"/>
          </w:tcPr>
          <w:p w14:paraId="3BA683C2" w14:textId="4B96D4DB" w:rsidR="00795588" w:rsidRPr="00795588" w:rsidRDefault="00795588" w:rsidP="000313D0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795588" w:rsidRPr="00795588" w14:paraId="0B964F62" w14:textId="77777777" w:rsidTr="00795588">
        <w:tc>
          <w:tcPr>
            <w:tcW w:w="4855" w:type="dxa"/>
          </w:tcPr>
          <w:p w14:paraId="3256FD0A" w14:textId="77777777" w:rsidR="00795588" w:rsidRPr="00795588" w:rsidRDefault="00795588" w:rsidP="000313D0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058" w:type="dxa"/>
          </w:tcPr>
          <w:p w14:paraId="4E3644DE" w14:textId="04518E95" w:rsidR="00795588" w:rsidRPr="00795588" w:rsidRDefault="00795588" w:rsidP="000313D0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797" w:type="dxa"/>
          </w:tcPr>
          <w:p w14:paraId="12FCE97E" w14:textId="20875EEE" w:rsidR="00795588" w:rsidRPr="00795588" w:rsidRDefault="00795588" w:rsidP="000313D0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795588" w:rsidRPr="00795588" w14:paraId="3C96DB01" w14:textId="77777777" w:rsidTr="00795588">
        <w:tc>
          <w:tcPr>
            <w:tcW w:w="4855" w:type="dxa"/>
          </w:tcPr>
          <w:p w14:paraId="20701674" w14:textId="77777777" w:rsidR="00795588" w:rsidRPr="00795588" w:rsidRDefault="00795588" w:rsidP="000313D0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058" w:type="dxa"/>
          </w:tcPr>
          <w:p w14:paraId="071A2E4B" w14:textId="335C10C9" w:rsidR="00795588" w:rsidRPr="00795588" w:rsidRDefault="00795588" w:rsidP="000313D0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797" w:type="dxa"/>
          </w:tcPr>
          <w:p w14:paraId="126EB809" w14:textId="47D78D7F" w:rsidR="00795588" w:rsidRPr="00795588" w:rsidRDefault="00795588" w:rsidP="000313D0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</w:tbl>
    <w:p w14:paraId="40D2E531" w14:textId="7694DA2C" w:rsidR="00F764BC" w:rsidRDefault="00F764BC" w:rsidP="00795588">
      <w:pPr>
        <w:spacing w:before="3"/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1F3CFB50" w14:textId="77777777" w:rsidR="000313D0" w:rsidRDefault="000313D0" w:rsidP="00795588">
      <w:pPr>
        <w:spacing w:before="3"/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7085EA7D" w14:textId="77777777" w:rsidR="000313D0" w:rsidRDefault="000313D0" w:rsidP="00795588">
      <w:pPr>
        <w:spacing w:before="3"/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77235B07" w14:textId="6D03FCE4" w:rsidR="000313D0" w:rsidRPr="00795588" w:rsidRDefault="000313D0" w:rsidP="000313D0">
      <w:pPr>
        <w:spacing w:before="3"/>
        <w:jc w:val="right"/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sectPr w:rsidR="000313D0" w:rsidRPr="00795588" w:rsidSect="000313D0">
      <w:pgSz w:w="11900" w:h="16840"/>
      <w:pgMar w:top="1340" w:right="1127" w:bottom="280" w:left="1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B775C6" w14:textId="77777777" w:rsidR="00F11EE6" w:rsidRDefault="00F11EE6" w:rsidP="00795588">
      <w:r>
        <w:separator/>
      </w:r>
    </w:p>
  </w:endnote>
  <w:endnote w:type="continuationSeparator" w:id="0">
    <w:p w14:paraId="353A2E1B" w14:textId="77777777" w:rsidR="00F11EE6" w:rsidRDefault="00F11EE6" w:rsidP="00795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91658146"/>
      <w:docPartObj>
        <w:docPartGallery w:val="Page Numbers (Bottom of Page)"/>
        <w:docPartUnique/>
      </w:docPartObj>
    </w:sdtPr>
    <w:sdtContent>
      <w:p w14:paraId="04CD1145" w14:textId="39ADC899" w:rsidR="00795588" w:rsidRDefault="00795588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t-BR"/>
          </w:rPr>
          <w:t>2</w:t>
        </w:r>
        <w:r>
          <w:fldChar w:fldCharType="end"/>
        </w:r>
      </w:p>
    </w:sdtContent>
  </w:sdt>
  <w:p w14:paraId="14021591" w14:textId="77777777" w:rsidR="00795588" w:rsidRDefault="0079558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CD210C" w14:textId="77777777" w:rsidR="00F11EE6" w:rsidRDefault="00F11EE6" w:rsidP="00795588">
      <w:r>
        <w:separator/>
      </w:r>
    </w:p>
  </w:footnote>
  <w:footnote w:type="continuationSeparator" w:id="0">
    <w:p w14:paraId="10ED0A6E" w14:textId="77777777" w:rsidR="00F11EE6" w:rsidRDefault="00F11EE6" w:rsidP="007955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4BC"/>
    <w:rsid w:val="000313D0"/>
    <w:rsid w:val="00537ACD"/>
    <w:rsid w:val="0067684D"/>
    <w:rsid w:val="00795588"/>
    <w:rsid w:val="00AF61A5"/>
    <w:rsid w:val="00D86799"/>
    <w:rsid w:val="00F11EE6"/>
    <w:rsid w:val="00F7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2D4EB"/>
  <w15:docId w15:val="{DE219D5B-4185-4844-B4AD-6B09C448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43"/>
    </w:pPr>
    <w:rPr>
      <w:rFonts w:ascii="Times New Roman" w:eastAsia="Times New Roman" w:hAnsi="Times New Roman"/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elacomgrade">
    <w:name w:val="Table Grid"/>
    <w:basedOn w:val="Tabelanormal"/>
    <w:uiPriority w:val="39"/>
    <w:rsid w:val="00795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9558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95588"/>
  </w:style>
  <w:style w:type="paragraph" w:styleId="Rodap">
    <w:name w:val="footer"/>
    <w:basedOn w:val="Normal"/>
    <w:link w:val="RodapChar"/>
    <w:uiPriority w:val="99"/>
    <w:unhideWhenUsed/>
    <w:rsid w:val="0079558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955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215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Modelo de plano de estudo novo</vt:lpstr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Modelo de plano de estudo novo</dc:title>
  <dc:creator>Marcelo</dc:creator>
  <cp:lastModifiedBy>Lucas Barros</cp:lastModifiedBy>
  <cp:revision>2</cp:revision>
  <dcterms:created xsi:type="dcterms:W3CDTF">2024-11-28T14:35:00Z</dcterms:created>
  <dcterms:modified xsi:type="dcterms:W3CDTF">2024-11-28T14:35:00Z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2015-09-10T00:00:00Z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2016-11-21T00:00:00Z</vt:filetime>
  </property>
</Properties>
</file>