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252B539" w14:textId="6D66E566" w:rsidR="00444283" w:rsidRDefault="00444283" w:rsidP="00444283">
      <w:pPr>
        <w:pStyle w:val="Cabealho"/>
        <w:tabs>
          <w:tab w:val="clear" w:pos="4419"/>
          <w:tab w:val="clear" w:pos="8838"/>
        </w:tabs>
        <w:jc w:val="center"/>
        <w:rPr>
          <w:bCs/>
        </w:rPr>
      </w:pPr>
      <w:r>
        <w:rPr>
          <w:bCs/>
          <w:i/>
        </w:rPr>
        <w:t xml:space="preserve">Normas para a Defesa do </w:t>
      </w:r>
      <w:r w:rsidR="00FF6581">
        <w:rPr>
          <w:bCs/>
          <w:i/>
        </w:rPr>
        <w:t>Exame de Qualificação</w:t>
      </w:r>
    </w:p>
    <w:p w14:paraId="59FF1BE1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center"/>
        <w:rPr>
          <w:bCs/>
        </w:rPr>
      </w:pPr>
    </w:p>
    <w:p w14:paraId="2ADD6E37" w14:textId="4A5021BD" w:rsidR="00444283" w:rsidRDefault="00444283" w:rsidP="009C0D22">
      <w:pPr>
        <w:pStyle w:val="Cabealho"/>
        <w:tabs>
          <w:tab w:val="clear" w:pos="4419"/>
          <w:tab w:val="clear" w:pos="8838"/>
        </w:tabs>
        <w:ind w:firstLine="708"/>
        <w:jc w:val="both"/>
      </w:pPr>
      <w:r>
        <w:t xml:space="preserve">A Defesa do </w:t>
      </w:r>
      <w:r w:rsidR="00FF6581">
        <w:t>Exame de Qualificação</w:t>
      </w:r>
      <w:r>
        <w:t xml:space="preserve"> será presidida pelo orientador do candidato, ou, em caso de sua ausência, pelo membro do Programa de Pós-Graduação em Ciências Ambientais, pertencente à Comissão Examinadora, indicado pelo orientador ao Colegiado.</w:t>
      </w:r>
    </w:p>
    <w:p w14:paraId="0BDA07E7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466DED2D" w14:textId="7A938638" w:rsidR="00444283" w:rsidRDefault="00444283" w:rsidP="009C0D22">
      <w:pPr>
        <w:pStyle w:val="Cabealho"/>
        <w:tabs>
          <w:tab w:val="clear" w:pos="4419"/>
          <w:tab w:val="clear" w:pos="8838"/>
        </w:tabs>
        <w:ind w:firstLine="708"/>
        <w:jc w:val="both"/>
      </w:pPr>
      <w:r>
        <w:t xml:space="preserve">O presidente da Comissão, em reunião privativa com os demais membros, abrirá a discussão sobre a viabilidade de defesa do </w:t>
      </w:r>
      <w:r w:rsidR="00FF6581">
        <w:t>Exame de Qualificação</w:t>
      </w:r>
      <w:r>
        <w:t xml:space="preserve"> apresentado pelo candidato.</w:t>
      </w:r>
    </w:p>
    <w:p w14:paraId="0230C366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23C4D0AF" w14:textId="545C25D7" w:rsidR="00444283" w:rsidRDefault="00444283" w:rsidP="009C0D22">
      <w:pPr>
        <w:pStyle w:val="Cabealho"/>
        <w:tabs>
          <w:tab w:val="clear" w:pos="4419"/>
          <w:tab w:val="clear" w:pos="8838"/>
        </w:tabs>
        <w:ind w:firstLine="708"/>
        <w:jc w:val="both"/>
      </w:pPr>
      <w:r>
        <w:t xml:space="preserve">O presidente, tendo a Comissão Examinadora decidido que o projeto não apresenta condições de defesa, apresentará os argumentos ao candidato e procederá ao preenchimento da ATA DE DEFESA DO </w:t>
      </w:r>
      <w:r w:rsidR="00FF6581">
        <w:t>EXAME DE QUALIFICAÇÃO</w:t>
      </w:r>
      <w:r>
        <w:t xml:space="preserve">, que deverá ser lida em sessão </w:t>
      </w:r>
      <w:r w:rsidR="0059156E">
        <w:t>privada</w:t>
      </w:r>
      <w:r>
        <w:t>.</w:t>
      </w:r>
    </w:p>
    <w:p w14:paraId="50869EFE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578E69D0" w14:textId="36322117" w:rsidR="00444283" w:rsidRDefault="00444283" w:rsidP="009C0D22">
      <w:pPr>
        <w:pStyle w:val="Cabealho"/>
        <w:tabs>
          <w:tab w:val="clear" w:pos="4419"/>
          <w:tab w:val="clear" w:pos="8838"/>
        </w:tabs>
        <w:ind w:firstLine="708"/>
        <w:jc w:val="both"/>
      </w:pPr>
      <w:r>
        <w:t>O presidente, tendo a Comissão Examinadora decidido que apresenta condições de defesa, faz a abertura da</w:t>
      </w:r>
      <w:r w:rsidR="0059156E">
        <w:t xml:space="preserve"> defesa de qualificação</w:t>
      </w:r>
      <w:r>
        <w:t>.</w:t>
      </w:r>
    </w:p>
    <w:p w14:paraId="0D7E2DDA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095FF0F1" w14:textId="15D09467" w:rsidR="00444283" w:rsidRPr="0059156E" w:rsidRDefault="00444283" w:rsidP="009C0D22">
      <w:pPr>
        <w:pStyle w:val="Cabealho"/>
        <w:tabs>
          <w:tab w:val="clear" w:pos="4419"/>
          <w:tab w:val="clear" w:pos="8838"/>
        </w:tabs>
        <w:ind w:firstLine="708"/>
        <w:jc w:val="both"/>
      </w:pPr>
      <w:r>
        <w:t xml:space="preserve">Na etapa de Apresentação, o candidato deverá expor oralmente o </w:t>
      </w:r>
      <w:r w:rsidR="00FF6581">
        <w:t>Exame de Qualificação</w:t>
      </w:r>
      <w:r>
        <w:t xml:space="preserve">, tendo no </w:t>
      </w:r>
      <w:r w:rsidRPr="0059156E">
        <w:t>mínimo 20 e no máximo 30 minutos para exposição. O candidato poderá utilizar recursos multimídia.</w:t>
      </w:r>
    </w:p>
    <w:p w14:paraId="40AB10C3" w14:textId="77777777" w:rsidR="00444283" w:rsidRPr="0059156E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7DAEE00E" w14:textId="007CB61F" w:rsidR="00444283" w:rsidRDefault="00444283" w:rsidP="009C0D22">
      <w:pPr>
        <w:pStyle w:val="Cabealho"/>
        <w:tabs>
          <w:tab w:val="clear" w:pos="4419"/>
          <w:tab w:val="clear" w:pos="8838"/>
        </w:tabs>
        <w:ind w:firstLine="708"/>
        <w:jc w:val="both"/>
      </w:pPr>
      <w:r w:rsidRPr="0059156E">
        <w:t>Na etapa de Arguição, cada membro da Comissão disporá de, no máximo, 30 minutos para a arguição.</w:t>
      </w:r>
    </w:p>
    <w:p w14:paraId="38D66369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13B08365" w14:textId="0D7999A8" w:rsidR="00444283" w:rsidRDefault="00444283" w:rsidP="009C0D22">
      <w:pPr>
        <w:pStyle w:val="Cabealho"/>
        <w:tabs>
          <w:tab w:val="clear" w:pos="4419"/>
          <w:tab w:val="clear" w:pos="8838"/>
        </w:tabs>
        <w:ind w:firstLine="708"/>
        <w:jc w:val="both"/>
      </w:pPr>
      <w:r>
        <w:t xml:space="preserve">Após a Arguição, em sessão privativa à Comissão Examinadora, os membros preencherão o formulário de AVALIAÇÃO INDIVIDUAL DA DEFESA DO </w:t>
      </w:r>
      <w:r w:rsidR="00FF6581">
        <w:t>EXAME DE QUALIFICAÇÃO</w:t>
      </w:r>
      <w:r>
        <w:t xml:space="preserve">, emitindo parecer indicando a aprovação ou reprovação do </w:t>
      </w:r>
      <w:r w:rsidR="00FF6581">
        <w:t>Exame de Qualificação</w:t>
      </w:r>
      <w:r>
        <w:t xml:space="preserve"> do candidato.</w:t>
      </w:r>
    </w:p>
    <w:p w14:paraId="75AD81C5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1C5858BB" w14:textId="730F66AF" w:rsidR="00444283" w:rsidRDefault="00444283" w:rsidP="009C0D22">
      <w:pPr>
        <w:pStyle w:val="Cabealho"/>
        <w:tabs>
          <w:tab w:val="clear" w:pos="4419"/>
          <w:tab w:val="clear" w:pos="8838"/>
        </w:tabs>
        <w:ind w:firstLine="708"/>
        <w:jc w:val="both"/>
      </w:pPr>
      <w:r>
        <w:t xml:space="preserve">Caberá ao presidente da Comissão o preenchimento da ATA DE DEFESA DO </w:t>
      </w:r>
      <w:r w:rsidR="00FF6581">
        <w:t>EXAME DE QUALIFICAÇÃO</w:t>
      </w:r>
      <w:r>
        <w:t>.</w:t>
      </w:r>
    </w:p>
    <w:p w14:paraId="0450C2A6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2947FD13" w14:textId="6EB5E856" w:rsidR="00444283" w:rsidRDefault="00444283" w:rsidP="009C0D22">
      <w:pPr>
        <w:pStyle w:val="Cabealho"/>
        <w:tabs>
          <w:tab w:val="clear" w:pos="4419"/>
          <w:tab w:val="clear" w:pos="8838"/>
        </w:tabs>
        <w:ind w:firstLine="708"/>
        <w:jc w:val="both"/>
      </w:pPr>
      <w:r>
        <w:t xml:space="preserve">A ATA DE DEFESA DO </w:t>
      </w:r>
      <w:r w:rsidR="00FF6581">
        <w:t>EXAME DE QUALIFICAÇÃO</w:t>
      </w:r>
      <w:r>
        <w:t>, em sessão pública, será lida pelo presidente da Comissão.</w:t>
      </w:r>
    </w:p>
    <w:p w14:paraId="49C4802B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</w:pPr>
    </w:p>
    <w:p w14:paraId="1275C94A" w14:textId="00417886" w:rsidR="00444283" w:rsidRDefault="00444283" w:rsidP="009C0D22">
      <w:pPr>
        <w:pStyle w:val="Cabealho"/>
        <w:tabs>
          <w:tab w:val="clear" w:pos="4419"/>
          <w:tab w:val="clear" w:pos="8838"/>
        </w:tabs>
        <w:ind w:firstLine="708"/>
        <w:jc w:val="both"/>
        <w:rPr>
          <w:b/>
        </w:rPr>
      </w:pPr>
      <w:r>
        <w:t xml:space="preserve">Caberá ao presidente, em um prazo máximo de 7 dias úteis, entregar os formulários de AVALIAÇÃO INDIVIDUAL DA DEFESA DO </w:t>
      </w:r>
      <w:r w:rsidR="00FF6581">
        <w:t xml:space="preserve">EXAME DE </w:t>
      </w:r>
      <w:proofErr w:type="gramStart"/>
      <w:r w:rsidR="00FF6581">
        <w:t>QUALIFICAÇÃO</w:t>
      </w:r>
      <w:r>
        <w:t>,  a</w:t>
      </w:r>
      <w:proofErr w:type="gramEnd"/>
      <w:r>
        <w:t xml:space="preserve"> ATA DE DEFESA DO </w:t>
      </w:r>
      <w:r w:rsidR="00FF6581">
        <w:t>EXAME DE QUALIFICAÇÃO</w:t>
      </w:r>
      <w:r>
        <w:t xml:space="preserve"> e uma cópia digital da versão final do </w:t>
      </w:r>
      <w:r w:rsidR="00FF6581">
        <w:t>Exame de Qualificação</w:t>
      </w:r>
      <w:r>
        <w:t xml:space="preserve"> ao Colegiado do Programa para fins de homologação.</w:t>
      </w:r>
    </w:p>
    <w:p w14:paraId="4BB7E34A" w14:textId="3BAB1577" w:rsidR="00444283" w:rsidRDefault="00444283" w:rsidP="00444283">
      <w:pPr>
        <w:pStyle w:val="Cabealho"/>
        <w:pageBreakBefore/>
        <w:tabs>
          <w:tab w:val="clear" w:pos="4419"/>
          <w:tab w:val="clear" w:pos="8838"/>
        </w:tabs>
        <w:jc w:val="center"/>
        <w:rPr>
          <w:bCs/>
        </w:rPr>
      </w:pPr>
      <w:r>
        <w:rPr>
          <w:b/>
        </w:rPr>
        <w:lastRenderedPageBreak/>
        <w:t xml:space="preserve">AVALIAÇÃO INDIVIDUAL DA DEFESA DO </w:t>
      </w:r>
      <w:r w:rsidR="00FF6581">
        <w:rPr>
          <w:b/>
        </w:rPr>
        <w:t>EXAME DE QUALIFICAÇÃO</w:t>
      </w:r>
    </w:p>
    <w:p w14:paraId="68976BB1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  <w:rPr>
          <w:bCs/>
        </w:rPr>
      </w:pPr>
    </w:p>
    <w:p w14:paraId="140B4F07" w14:textId="77777777" w:rsidR="00444283" w:rsidRPr="00C174A7" w:rsidRDefault="00444283" w:rsidP="00444283">
      <w:pPr>
        <w:pStyle w:val="Cabealho"/>
        <w:widowControl w:val="0"/>
        <w:tabs>
          <w:tab w:val="clear" w:pos="4419"/>
          <w:tab w:val="clear" w:pos="8838"/>
        </w:tabs>
        <w:spacing w:line="276" w:lineRule="auto"/>
        <w:contextualSpacing/>
        <w:rPr>
          <w:bCs/>
          <w:color w:val="A8D08D" w:themeColor="accent6" w:themeTint="99"/>
        </w:rPr>
      </w:pPr>
      <w:r>
        <w:rPr>
          <w:bCs/>
        </w:rPr>
        <w:t xml:space="preserve">Candidato (a): </w:t>
      </w:r>
      <w:r w:rsidRPr="00C174A7">
        <w:rPr>
          <w:color w:val="538135" w:themeColor="accent6" w:themeShade="BF"/>
        </w:rPr>
        <w:t>______________________________________________________________________</w:t>
      </w:r>
    </w:p>
    <w:p w14:paraId="10E37E56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rPr>
          <w:bCs/>
        </w:rPr>
      </w:pPr>
      <w:r>
        <w:rPr>
          <w:bCs/>
        </w:rPr>
        <w:t xml:space="preserve">Orientador (a): </w:t>
      </w:r>
      <w:r w:rsidRPr="00C174A7">
        <w:rPr>
          <w:color w:val="538135" w:themeColor="accent6" w:themeShade="BF"/>
        </w:rPr>
        <w:t>______________________________________________________________________</w:t>
      </w:r>
    </w:p>
    <w:p w14:paraId="027264F7" w14:textId="5659D055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</w:pPr>
      <w:r>
        <w:rPr>
          <w:bCs/>
        </w:rPr>
        <w:t xml:space="preserve">Título do </w:t>
      </w:r>
      <w:r w:rsidR="00FF6581">
        <w:rPr>
          <w:bCs/>
        </w:rPr>
        <w:t>Exame de Qualificação</w:t>
      </w:r>
      <w:r>
        <w:rPr>
          <w:bCs/>
        </w:rPr>
        <w:t>:</w:t>
      </w:r>
      <w:r>
        <w:t xml:space="preserve"> </w:t>
      </w:r>
    </w:p>
    <w:p w14:paraId="79980249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/>
        </w:rPr>
      </w:pPr>
      <w:r w:rsidRPr="00C174A7">
        <w:rPr>
          <w:color w:val="538135" w:themeColor="accent6" w:themeShade="BF"/>
        </w:rPr>
        <w:t>______________________________________________________________________</w:t>
      </w:r>
    </w:p>
    <w:p w14:paraId="579CB151" w14:textId="77777777" w:rsidR="00444283" w:rsidRDefault="00444283" w:rsidP="00444283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486"/>
        <w:gridCol w:w="2029"/>
      </w:tblGrid>
      <w:tr w:rsidR="00444283" w14:paraId="775A5573" w14:textId="77777777" w:rsidTr="003B61D6">
        <w:trPr>
          <w:trHeight w:val="804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B5881" w14:textId="77777777" w:rsidR="00444283" w:rsidRDefault="00444283" w:rsidP="003B61D6">
            <w:pPr>
              <w:tabs>
                <w:tab w:val="left" w:pos="142"/>
                <w:tab w:val="left" w:pos="426"/>
              </w:tabs>
              <w:jc w:val="center"/>
              <w:rPr>
                <w:b/>
              </w:rPr>
            </w:pPr>
            <w:r>
              <w:rPr>
                <w:b/>
              </w:rPr>
              <w:t>Descrição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F0BCE" w14:textId="77777777" w:rsidR="00444283" w:rsidRDefault="00444283" w:rsidP="003B61D6">
            <w:pPr>
              <w:jc w:val="center"/>
              <w:rPr>
                <w:b/>
              </w:rPr>
            </w:pPr>
            <w:r>
              <w:rPr>
                <w:b/>
              </w:rPr>
              <w:t>Conceito</w:t>
            </w:r>
          </w:p>
          <w:p w14:paraId="34C4A77E" w14:textId="77777777" w:rsidR="00444283" w:rsidRDefault="00444283" w:rsidP="003B61D6">
            <w:pPr>
              <w:jc w:val="center"/>
              <w:rPr>
                <w:b/>
              </w:rPr>
            </w:pPr>
            <w:r>
              <w:rPr>
                <w:b/>
              </w:rPr>
              <w:t>(E/B/RE/R)*</w:t>
            </w:r>
          </w:p>
        </w:tc>
      </w:tr>
      <w:tr w:rsidR="00444283" w14:paraId="4742061B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8D2452" w14:textId="77777777" w:rsidR="00444283" w:rsidRDefault="00444283" w:rsidP="00444283">
            <w:pPr>
              <w:numPr>
                <w:ilvl w:val="0"/>
                <w:numId w:val="2"/>
              </w:numPr>
              <w:tabs>
                <w:tab w:val="left" w:pos="142"/>
              </w:tabs>
              <w:ind w:left="426"/>
            </w:pPr>
            <w:r w:rsidRPr="0059156E">
              <w:rPr>
                <w:b/>
              </w:rPr>
              <w:t>Projeto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74E42" w14:textId="77777777" w:rsidR="00444283" w:rsidRDefault="00444283" w:rsidP="003B61D6">
            <w:pPr>
              <w:snapToGrid w:val="0"/>
            </w:pPr>
          </w:p>
        </w:tc>
      </w:tr>
      <w:tr w:rsidR="00444283" w14:paraId="1FA89194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F10244" w14:textId="77777777" w:rsidR="00444283" w:rsidRDefault="00444283" w:rsidP="003B61D6">
            <w:p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i/>
              </w:rPr>
              <w:t>Adequação à área de concentração Sustentabilidade do Cerrado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0B6FC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2D206B64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59ECE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 xml:space="preserve">Adequação do </w:t>
            </w:r>
            <w:r w:rsidRPr="0059156E">
              <w:rPr>
                <w:i/>
              </w:rPr>
              <w:t>projeto</w:t>
            </w:r>
            <w:r>
              <w:rPr>
                <w:i/>
              </w:rPr>
              <w:t xml:space="preserve"> às normas de elaboração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9F59E" w14:textId="77777777" w:rsidR="00444283" w:rsidRDefault="00444283" w:rsidP="003B61D6">
            <w:pPr>
              <w:snapToGrid w:val="0"/>
            </w:pPr>
          </w:p>
        </w:tc>
      </w:tr>
      <w:tr w:rsidR="00444283" w14:paraId="52C1EEBA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C4AF9F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Pertinência, relevância e atualidade da bibliografia utilizada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24DDD" w14:textId="77777777" w:rsidR="00444283" w:rsidRDefault="00444283" w:rsidP="003B61D6">
            <w:pPr>
              <w:snapToGrid w:val="0"/>
            </w:pPr>
          </w:p>
        </w:tc>
      </w:tr>
      <w:tr w:rsidR="00444283" w14:paraId="4C2DEAD0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02E6F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Adequação da metodologia em relação aos objetivos e ao cronograma propostos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24280" w14:textId="77777777" w:rsidR="00444283" w:rsidRDefault="00444283" w:rsidP="003B61D6">
            <w:pPr>
              <w:snapToGrid w:val="0"/>
            </w:pPr>
          </w:p>
        </w:tc>
      </w:tr>
      <w:tr w:rsidR="00444283" w14:paraId="3B01DFA2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5FDE3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Qualidade quanto à redação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9BC84" w14:textId="77777777" w:rsidR="00444283" w:rsidRDefault="00444283" w:rsidP="003B61D6">
            <w:pPr>
              <w:snapToGrid w:val="0"/>
            </w:pPr>
          </w:p>
        </w:tc>
      </w:tr>
      <w:tr w:rsidR="00444283" w14:paraId="11F7423F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ED0EDC" w14:textId="77777777" w:rsidR="00444283" w:rsidRDefault="00444283" w:rsidP="00444283">
            <w:pPr>
              <w:numPr>
                <w:ilvl w:val="0"/>
                <w:numId w:val="2"/>
              </w:num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b/>
              </w:rPr>
              <w:t>Apresentação oral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FF2EE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705D53E0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B51DB0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Adequação ao tempo (20-30 minutos)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0C8A0" w14:textId="77777777" w:rsidR="00444283" w:rsidRDefault="00444283" w:rsidP="003B61D6">
            <w:pPr>
              <w:snapToGrid w:val="0"/>
            </w:pPr>
          </w:p>
        </w:tc>
      </w:tr>
      <w:tr w:rsidR="00444283" w14:paraId="6CF5E2D0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67A997" w14:textId="77777777" w:rsidR="00444283" w:rsidRDefault="00444283" w:rsidP="003B61D6">
            <w:p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i/>
              </w:rPr>
              <w:t>Escolha e uso dos recursos na exposição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1F160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7FD2CBC0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B37FB" w14:textId="77777777" w:rsidR="00444283" w:rsidRDefault="00444283" w:rsidP="003B61D6">
            <w:p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i/>
              </w:rPr>
              <w:t>Domínio do tema (capacidade do aluno de apresentar os conceitos e teorias de forma clara e organizada, contextualizando as questões e hipóteses de seu trabalho)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F59BF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4B631BE9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DF7D02" w14:textId="77777777" w:rsidR="00444283" w:rsidRDefault="00444283" w:rsidP="003B61D6">
            <w:p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i/>
              </w:rPr>
              <w:t>Postura do candidato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BA419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740E5E2E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2A8C4" w14:textId="77777777" w:rsidR="00444283" w:rsidRDefault="00444283" w:rsidP="00444283">
            <w:pPr>
              <w:numPr>
                <w:ilvl w:val="0"/>
                <w:numId w:val="2"/>
              </w:numPr>
              <w:tabs>
                <w:tab w:val="left" w:pos="142"/>
              </w:tabs>
              <w:ind w:left="426"/>
            </w:pPr>
            <w:r>
              <w:rPr>
                <w:b/>
              </w:rPr>
              <w:t xml:space="preserve">Arguição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128FE" w14:textId="77777777" w:rsidR="00444283" w:rsidRDefault="00444283" w:rsidP="003B61D6">
            <w:pPr>
              <w:snapToGrid w:val="0"/>
            </w:pPr>
          </w:p>
        </w:tc>
      </w:tr>
      <w:tr w:rsidR="00444283" w14:paraId="6037C83B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3FF69B" w14:textId="77777777" w:rsidR="00444283" w:rsidRDefault="00444283" w:rsidP="003B61D6">
            <w:pPr>
              <w:tabs>
                <w:tab w:val="left" w:pos="142"/>
              </w:tabs>
              <w:ind w:left="426"/>
              <w:rPr>
                <w:b/>
              </w:rPr>
            </w:pPr>
            <w:r>
              <w:rPr>
                <w:i/>
              </w:rPr>
              <w:t>Domínio do conteúdo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487BA" w14:textId="77777777" w:rsidR="00444283" w:rsidRDefault="00444283" w:rsidP="003B61D6">
            <w:pPr>
              <w:snapToGrid w:val="0"/>
              <w:rPr>
                <w:b/>
              </w:rPr>
            </w:pPr>
          </w:p>
        </w:tc>
      </w:tr>
      <w:tr w:rsidR="00444283" w14:paraId="3F7513FE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095B38" w14:textId="77777777" w:rsidR="00444283" w:rsidRDefault="00444283" w:rsidP="003B61D6">
            <w:pPr>
              <w:tabs>
                <w:tab w:val="left" w:pos="142"/>
              </w:tabs>
              <w:ind w:left="426"/>
            </w:pPr>
            <w:r>
              <w:rPr>
                <w:i/>
              </w:rPr>
              <w:t>Clareza e objetividade nas respostas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D60BE" w14:textId="77777777" w:rsidR="00444283" w:rsidRDefault="00444283" w:rsidP="003B61D6">
            <w:pPr>
              <w:snapToGrid w:val="0"/>
            </w:pPr>
          </w:p>
        </w:tc>
      </w:tr>
      <w:tr w:rsidR="00444283" w14:paraId="1C89CE61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8CCF3E" w14:textId="77777777" w:rsidR="00444283" w:rsidRDefault="00444283" w:rsidP="003B61D6">
            <w:pPr>
              <w:tabs>
                <w:tab w:val="left" w:pos="142"/>
              </w:tabs>
              <w:ind w:left="426"/>
              <w:jc w:val="right"/>
            </w:pPr>
            <w:r>
              <w:t>Média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73A70" w14:textId="77777777" w:rsidR="00444283" w:rsidRDefault="00444283" w:rsidP="003B61D6">
            <w:pPr>
              <w:snapToGrid w:val="0"/>
            </w:pPr>
          </w:p>
        </w:tc>
      </w:tr>
      <w:tr w:rsidR="00444283" w14:paraId="0B045058" w14:textId="77777777" w:rsidTr="003B61D6">
        <w:trPr>
          <w:trHeight w:val="397"/>
        </w:trPr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F2418" w14:textId="77777777" w:rsidR="00444283" w:rsidRDefault="00444283" w:rsidP="003B61D6">
            <w:pPr>
              <w:tabs>
                <w:tab w:val="left" w:pos="142"/>
              </w:tabs>
              <w:ind w:left="426"/>
              <w:jc w:val="right"/>
            </w:pPr>
            <w:r>
              <w:t>Conceito (APROVADO/REPROVADO)**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8AA26" w14:textId="77777777" w:rsidR="00444283" w:rsidRDefault="00444283" w:rsidP="003B61D6">
            <w:pPr>
              <w:snapToGrid w:val="0"/>
            </w:pPr>
          </w:p>
        </w:tc>
      </w:tr>
    </w:tbl>
    <w:p w14:paraId="3F8AFFF5" w14:textId="77777777" w:rsidR="00444283" w:rsidRDefault="00444283" w:rsidP="00444283">
      <w:pPr>
        <w:jc w:val="both"/>
        <w:rPr>
          <w:sz w:val="20"/>
          <w:szCs w:val="20"/>
        </w:rPr>
      </w:pPr>
      <w:r>
        <w:rPr>
          <w:sz w:val="20"/>
          <w:szCs w:val="20"/>
        </w:rPr>
        <w:t>*Excelente (E) = 10,0; Bom (B) = 8,0; Regular (RE) = 6,0; Ruim (R) = 3,0.</w:t>
      </w:r>
    </w:p>
    <w:p w14:paraId="528A387D" w14:textId="77777777" w:rsidR="00444283" w:rsidRDefault="00444283" w:rsidP="00444283">
      <w:pPr>
        <w:jc w:val="both"/>
      </w:pPr>
      <w:r>
        <w:rPr>
          <w:sz w:val="20"/>
          <w:szCs w:val="20"/>
        </w:rPr>
        <w:t>**Aprovado = Média superior ou igual a 7,0.</w:t>
      </w:r>
    </w:p>
    <w:p w14:paraId="1BA5EF20" w14:textId="77777777" w:rsidR="00444283" w:rsidRDefault="00444283" w:rsidP="00444283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720"/>
      </w:tblGrid>
      <w:tr w:rsidR="00444283" w14:paraId="5FF8B2EB" w14:textId="77777777" w:rsidTr="003B61D6">
        <w:trPr>
          <w:trHeight w:val="397"/>
        </w:trPr>
        <w:tc>
          <w:tcPr>
            <w:tcW w:w="8720" w:type="dxa"/>
            <w:shd w:val="clear" w:color="auto" w:fill="auto"/>
            <w:vAlign w:val="center"/>
          </w:tcPr>
          <w:p w14:paraId="47D35EB0" w14:textId="77777777" w:rsidR="00444283" w:rsidRDefault="00444283" w:rsidP="003B61D6">
            <w:pPr>
              <w:spacing w:line="276" w:lineRule="auto"/>
            </w:pPr>
            <w:r>
              <w:t>Nome do avaliador: ______________________________________________________</w:t>
            </w:r>
          </w:p>
          <w:p w14:paraId="12E46B65" w14:textId="344E825C" w:rsidR="00444283" w:rsidRDefault="00444283" w:rsidP="00FF6581">
            <w:pPr>
              <w:spacing w:line="276" w:lineRule="auto"/>
            </w:pPr>
            <w:r>
              <w:t>Data da avaliação: ____/____/</w:t>
            </w:r>
            <w:r w:rsidR="00FF6581">
              <w:t>______</w:t>
            </w:r>
          </w:p>
        </w:tc>
      </w:tr>
    </w:tbl>
    <w:p w14:paraId="62F4C82C" w14:textId="77777777" w:rsidR="00444283" w:rsidRDefault="00444283" w:rsidP="00444283">
      <w:pPr>
        <w:pStyle w:val="Cabealho"/>
        <w:pageBreakBefore/>
        <w:tabs>
          <w:tab w:val="clear" w:pos="4419"/>
          <w:tab w:val="clear" w:pos="8838"/>
        </w:tabs>
      </w:pPr>
    </w:p>
    <w:p w14:paraId="63B021EA" w14:textId="0973420A" w:rsidR="00444283" w:rsidRDefault="00444283" w:rsidP="00444283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i/>
        </w:rPr>
      </w:pPr>
      <w:r>
        <w:rPr>
          <w:b/>
        </w:rPr>
        <w:t xml:space="preserve">ATA DE DEFESA DO </w:t>
      </w:r>
      <w:r w:rsidR="00FF6581">
        <w:rPr>
          <w:b/>
        </w:rPr>
        <w:t>EXAME DE QUALIFICAÇÃO</w:t>
      </w:r>
    </w:p>
    <w:p w14:paraId="7711F75B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i/>
        </w:rPr>
      </w:pPr>
    </w:p>
    <w:p w14:paraId="074B46BD" w14:textId="77777777" w:rsidR="00444283" w:rsidRDefault="00444283" w:rsidP="00444283">
      <w:pPr>
        <w:pStyle w:val="Cabealho"/>
        <w:tabs>
          <w:tab w:val="clear" w:pos="4419"/>
          <w:tab w:val="clear" w:pos="8838"/>
        </w:tabs>
        <w:jc w:val="both"/>
        <w:rPr>
          <w:bCs/>
        </w:rPr>
      </w:pPr>
    </w:p>
    <w:p w14:paraId="6DE56AB1" w14:textId="372B667E" w:rsidR="00444283" w:rsidRDefault="00CB6C3E" w:rsidP="00444283">
      <w:pPr>
        <w:spacing w:line="100" w:lineRule="atLeast"/>
        <w:jc w:val="both"/>
        <w:rPr>
          <w:bCs/>
        </w:rPr>
      </w:pPr>
      <w:r w:rsidRPr="00876765">
        <w:rPr>
          <w:bCs/>
          <w:color w:val="70AD47"/>
        </w:rPr>
        <w:t xml:space="preserve">Aos </w:t>
      </w:r>
      <w:proofErr w:type="spellStart"/>
      <w:r>
        <w:rPr>
          <w:bCs/>
          <w:color w:val="70AD47"/>
        </w:rPr>
        <w:t>xxx</w:t>
      </w:r>
      <w:proofErr w:type="spellEnd"/>
      <w:r w:rsidRPr="00876765">
        <w:rPr>
          <w:bCs/>
          <w:color w:val="70AD47"/>
        </w:rPr>
        <w:t xml:space="preserve"> dias do mês de </w:t>
      </w:r>
      <w:proofErr w:type="spellStart"/>
      <w:r>
        <w:rPr>
          <w:bCs/>
          <w:color w:val="70AD47"/>
        </w:rPr>
        <w:t>xxxxxx</w:t>
      </w:r>
      <w:proofErr w:type="spellEnd"/>
      <w:r w:rsidRPr="00876765">
        <w:rPr>
          <w:bCs/>
          <w:color w:val="70AD47"/>
        </w:rPr>
        <w:t xml:space="preserve"> de </w:t>
      </w:r>
      <w:proofErr w:type="spellStart"/>
      <w:r>
        <w:rPr>
          <w:bCs/>
          <w:color w:val="70AD47"/>
        </w:rPr>
        <w:t>xxxxx</w:t>
      </w:r>
      <w:proofErr w:type="spellEnd"/>
      <w:r w:rsidRPr="00876765">
        <w:rPr>
          <w:bCs/>
          <w:color w:val="70AD47"/>
        </w:rPr>
        <w:t xml:space="preserve">, às </w:t>
      </w:r>
      <w:r>
        <w:rPr>
          <w:bCs/>
          <w:color w:val="70AD47"/>
        </w:rPr>
        <w:t>xx</w:t>
      </w:r>
      <w:r w:rsidRPr="00876765">
        <w:rPr>
          <w:bCs/>
          <w:color w:val="70AD47"/>
        </w:rPr>
        <w:t>h</w:t>
      </w:r>
      <w:bookmarkStart w:id="0" w:name="_GoBack"/>
      <w:bookmarkEnd w:id="0"/>
      <w:r w:rsidR="00444283" w:rsidRPr="00876765">
        <w:rPr>
          <w:bCs/>
          <w:color w:val="70AD47"/>
        </w:rPr>
        <w:t>, no auditório II do Pavilhão de aulas I</w:t>
      </w:r>
      <w:r w:rsidR="00444283">
        <w:rPr>
          <w:bCs/>
        </w:rPr>
        <w:t xml:space="preserve">, </w:t>
      </w:r>
      <w:r w:rsidR="00444283">
        <w:rPr>
          <w:bCs/>
          <w:i/>
        </w:rPr>
        <w:t>Campus</w:t>
      </w:r>
      <w:r w:rsidR="00444283">
        <w:rPr>
          <w:bCs/>
        </w:rPr>
        <w:t xml:space="preserve"> </w:t>
      </w:r>
      <w:r w:rsidR="00444283" w:rsidRPr="00790322">
        <w:t>Edgard</w:t>
      </w:r>
      <w:r w:rsidR="00444283" w:rsidRPr="00790322">
        <w:rPr>
          <w:bCs/>
        </w:rPr>
        <w:t> Santos</w:t>
      </w:r>
      <w:r w:rsidR="00444283">
        <w:rPr>
          <w:bCs/>
        </w:rPr>
        <w:t>, da Universidade Federal do Oeste da Bahia, reuniu-se a Comissão Examinadora, composta pelos membros</w:t>
      </w:r>
      <w:r w:rsidR="00444283">
        <w:t xml:space="preserve"> </w:t>
      </w:r>
      <w:r w:rsidR="00444283" w:rsidRPr="00876765">
        <w:rPr>
          <w:color w:val="70AD47"/>
        </w:rPr>
        <w:t>Prof. Dr</w:t>
      </w:r>
      <w:r w:rsidR="00E86087">
        <w:rPr>
          <w:color w:val="70AD47"/>
        </w:rPr>
        <w:t>.</w:t>
      </w:r>
      <w:r w:rsidR="00444283" w:rsidRPr="00876765">
        <w:rPr>
          <w:color w:val="70AD47"/>
          <w:lang w:eastAsia="pt-BR"/>
        </w:rPr>
        <w:t xml:space="preserve"> </w:t>
      </w:r>
      <w:r w:rsidR="00A92B20">
        <w:rPr>
          <w:color w:val="70AD47"/>
          <w:lang w:eastAsia="pt-BR"/>
        </w:rPr>
        <w:t>NOME</w:t>
      </w:r>
      <w:r w:rsidR="00444283" w:rsidRPr="00876765">
        <w:rPr>
          <w:color w:val="70AD47"/>
        </w:rPr>
        <w:t xml:space="preserve">; Prof. </w:t>
      </w:r>
      <w:r w:rsidR="00E86087">
        <w:rPr>
          <w:color w:val="70AD47"/>
        </w:rPr>
        <w:t xml:space="preserve">Dr. </w:t>
      </w:r>
      <w:r w:rsidR="00A92B20">
        <w:rPr>
          <w:color w:val="70AD47"/>
        </w:rPr>
        <w:t>NOME</w:t>
      </w:r>
      <w:r w:rsidR="00444283" w:rsidRPr="00876765">
        <w:rPr>
          <w:color w:val="70AD47"/>
        </w:rPr>
        <w:t xml:space="preserve"> e Prof. Dr. </w:t>
      </w:r>
      <w:r w:rsidR="00A92B20">
        <w:rPr>
          <w:color w:val="70AD47"/>
        </w:rPr>
        <w:t>ORIENTADOR</w:t>
      </w:r>
      <w:r w:rsidR="00444283">
        <w:rPr>
          <w:bCs/>
        </w:rPr>
        <w:t xml:space="preserve"> (Presidente da Comissão Examinadora), para a realização da Defesa do </w:t>
      </w:r>
      <w:r w:rsidR="00FF6581">
        <w:rPr>
          <w:bCs/>
        </w:rPr>
        <w:t>Exame de Qualificação</w:t>
      </w:r>
      <w:r w:rsidR="00444283">
        <w:rPr>
          <w:bCs/>
        </w:rPr>
        <w:t xml:space="preserve"> </w:t>
      </w:r>
      <w:r w:rsidR="00444283" w:rsidRPr="00274C4E">
        <w:rPr>
          <w:bCs/>
          <w:color w:val="FF0000"/>
        </w:rPr>
        <w:t>do</w:t>
      </w:r>
      <w:r w:rsidR="00444283">
        <w:rPr>
          <w:bCs/>
        </w:rPr>
        <w:t xml:space="preserve"> estudante </w:t>
      </w:r>
      <w:proofErr w:type="spellStart"/>
      <w:r w:rsidR="00A92B20">
        <w:rPr>
          <w:color w:val="70AD47"/>
          <w:lang w:eastAsia="pt-BR"/>
        </w:rPr>
        <w:t>ESTUDANTE</w:t>
      </w:r>
      <w:proofErr w:type="spellEnd"/>
      <w:r w:rsidR="00444283" w:rsidRPr="00876765">
        <w:rPr>
          <w:bCs/>
          <w:color w:val="70AD47"/>
        </w:rPr>
        <w:t>,</w:t>
      </w:r>
      <w:r w:rsidR="00444283">
        <w:rPr>
          <w:bCs/>
        </w:rPr>
        <w:t xml:space="preserve"> cujo projeto é intitulado </w:t>
      </w:r>
      <w:r w:rsidR="00444283" w:rsidRPr="00E46F0D">
        <w:rPr>
          <w:bCs/>
          <w:i/>
          <w:color w:val="70AD47"/>
        </w:rPr>
        <w:t>“</w:t>
      </w:r>
      <w:r w:rsidR="00A92B20">
        <w:rPr>
          <w:i/>
          <w:color w:val="70AD47"/>
          <w:lang w:eastAsia="pt-BR"/>
        </w:rPr>
        <w:t>TITULO</w:t>
      </w:r>
      <w:r w:rsidR="00444283" w:rsidRPr="00E46F0D">
        <w:rPr>
          <w:bCs/>
          <w:i/>
          <w:color w:val="70AD47"/>
        </w:rPr>
        <w:t>”</w:t>
      </w:r>
      <w:r w:rsidR="00444283" w:rsidRPr="00876765">
        <w:rPr>
          <w:bCs/>
          <w:color w:val="70AD47"/>
        </w:rPr>
        <w:t>.</w:t>
      </w:r>
      <w:r w:rsidR="00444283">
        <w:rPr>
          <w:bCs/>
        </w:rPr>
        <w:t xml:space="preserve"> A Comissão Examinadora procedeu à reunião privativa e deliberou que o projeto se encontrava em condições de defesa. Em sessão </w:t>
      </w:r>
      <w:r w:rsidR="009C0D22">
        <w:rPr>
          <w:bCs/>
        </w:rPr>
        <w:t>privada</w:t>
      </w:r>
      <w:r w:rsidR="00444283">
        <w:rPr>
          <w:bCs/>
        </w:rPr>
        <w:t>, foi realizada pel</w:t>
      </w:r>
      <w:r w:rsidR="00444283" w:rsidRPr="00274C4E">
        <w:rPr>
          <w:bCs/>
          <w:color w:val="FF0000"/>
        </w:rPr>
        <w:t>o</w:t>
      </w:r>
      <w:r w:rsidR="00444283">
        <w:rPr>
          <w:bCs/>
        </w:rPr>
        <w:t xml:space="preserve"> estudante a apresentação oral do </w:t>
      </w:r>
      <w:r w:rsidR="00444283" w:rsidRPr="0059156E">
        <w:rPr>
          <w:bCs/>
        </w:rPr>
        <w:t>projeto</w:t>
      </w:r>
      <w:r w:rsidR="00444283">
        <w:rPr>
          <w:bCs/>
        </w:rPr>
        <w:t xml:space="preserve"> e em seguida passou-se à arguição </w:t>
      </w:r>
      <w:r w:rsidR="00444283" w:rsidRPr="002C6436">
        <w:rPr>
          <w:bCs/>
          <w:color w:val="FF0000"/>
        </w:rPr>
        <w:t>do</w:t>
      </w:r>
      <w:r w:rsidR="00444283">
        <w:rPr>
          <w:bCs/>
        </w:rPr>
        <w:t xml:space="preserve"> estudante. Encerrados os trabalhos de arguição, os examinadores, utilizando o formulário de </w:t>
      </w:r>
      <w:r w:rsidR="00444283">
        <w:t xml:space="preserve">AVALIAÇÃO INDIVIDUAL DA DEFESA DO </w:t>
      </w:r>
      <w:r w:rsidR="00FF6581">
        <w:t>EXAME DE QUALIFICAÇÃO</w:t>
      </w:r>
      <w:r w:rsidR="00444283">
        <w:rPr>
          <w:bCs/>
        </w:rPr>
        <w:t xml:space="preserve">, procederam aos julgamentos. A Comissão Examinadora, com __ </w:t>
      </w:r>
      <w:proofErr w:type="gramStart"/>
      <w:r w:rsidR="00444283">
        <w:rPr>
          <w:bCs/>
        </w:rPr>
        <w:t>parecer(</w:t>
      </w:r>
      <w:proofErr w:type="gramEnd"/>
      <w:r w:rsidR="00444283">
        <w:rPr>
          <w:bCs/>
        </w:rPr>
        <w:t>es) favorável(</w:t>
      </w:r>
      <w:proofErr w:type="spellStart"/>
      <w:r w:rsidR="00444283">
        <w:rPr>
          <w:bCs/>
        </w:rPr>
        <w:t>is</w:t>
      </w:r>
      <w:proofErr w:type="spellEnd"/>
      <w:r w:rsidR="00444283">
        <w:rPr>
          <w:bCs/>
        </w:rPr>
        <w:t>) e __ parecer(es) desfavorável(</w:t>
      </w:r>
      <w:proofErr w:type="spellStart"/>
      <w:r w:rsidR="00444283">
        <w:rPr>
          <w:bCs/>
        </w:rPr>
        <w:t>is</w:t>
      </w:r>
      <w:proofErr w:type="spellEnd"/>
      <w:r w:rsidR="00444283">
        <w:rPr>
          <w:bCs/>
        </w:rPr>
        <w:t xml:space="preserve">), apresentou o seguinte parecer final: (   ) Aprovado(a)   (   ) Reprovado(a). </w:t>
      </w:r>
      <w:r w:rsidR="00444283">
        <w:t xml:space="preserve">A sessão </w:t>
      </w:r>
      <w:r w:rsidR="0059156E">
        <w:t>privada</w:t>
      </w:r>
      <w:r w:rsidR="00444283">
        <w:t xml:space="preserve"> foi encerrada às ___ horas e ___ minutos e eu, </w:t>
      </w:r>
      <w:r w:rsidR="00A92B20">
        <w:rPr>
          <w:color w:val="70AD47"/>
        </w:rPr>
        <w:t>ORIENTADOR</w:t>
      </w:r>
      <w:r w:rsidR="00444283">
        <w:t>, lavrei a presente ata que após lida e aprovada, será assinada pelos membros da Comissão Examinadora.</w:t>
      </w:r>
    </w:p>
    <w:p w14:paraId="153B04AF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142F7522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7BAD5EBB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451833C7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4C873F45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color w:val="70AD47"/>
        </w:rPr>
        <w:t xml:space="preserve">Prof. Dr. </w:t>
      </w:r>
      <w:r w:rsidR="00A92B20">
        <w:rPr>
          <w:color w:val="70AD47"/>
          <w:lang w:eastAsia="pt-BR"/>
        </w:rPr>
        <w:t>NOME</w:t>
      </w:r>
    </w:p>
    <w:p w14:paraId="7B931C12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55A8CEDB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48148C30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5752E51A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222C0438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color w:val="70AD47"/>
        </w:rPr>
      </w:pPr>
      <w:r w:rsidRPr="00876765">
        <w:rPr>
          <w:color w:val="70AD47"/>
        </w:rPr>
        <w:t xml:space="preserve">Prof. Dr. </w:t>
      </w:r>
      <w:r w:rsidR="00A92B20">
        <w:rPr>
          <w:color w:val="70AD47"/>
          <w:lang w:eastAsia="pt-BR"/>
        </w:rPr>
        <w:t>NOME</w:t>
      </w:r>
    </w:p>
    <w:p w14:paraId="0DAA8FCB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635B221B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3A384AF6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1CA0A173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595E89B3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color w:val="70AD47"/>
        </w:rPr>
        <w:t xml:space="preserve">Prof. Dr. </w:t>
      </w:r>
      <w:r w:rsidR="00A92B20">
        <w:rPr>
          <w:color w:val="70AD47"/>
        </w:rPr>
        <w:t>ORIENTADOR</w:t>
      </w:r>
    </w:p>
    <w:p w14:paraId="1AD57876" w14:textId="77777777" w:rsidR="00444283" w:rsidRPr="00876765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/>
          <w:color w:val="70AD47"/>
        </w:rPr>
      </w:pPr>
      <w:r w:rsidRPr="00876765">
        <w:rPr>
          <w:bCs/>
          <w:color w:val="70AD47"/>
        </w:rPr>
        <w:t>Presidente da Comissão Examinadora</w:t>
      </w:r>
    </w:p>
    <w:p w14:paraId="0A7B17F1" w14:textId="032F13CE" w:rsidR="00444283" w:rsidRDefault="00444283" w:rsidP="00444283">
      <w:pPr>
        <w:pStyle w:val="Cabealho"/>
        <w:pageBreakBefore/>
        <w:tabs>
          <w:tab w:val="clear" w:pos="4419"/>
          <w:tab w:val="clear" w:pos="8838"/>
        </w:tabs>
        <w:jc w:val="center"/>
        <w:rPr>
          <w:i/>
        </w:rPr>
      </w:pPr>
      <w:r>
        <w:rPr>
          <w:b/>
        </w:rPr>
        <w:lastRenderedPageBreak/>
        <w:t xml:space="preserve">ATA DE DEFESA DO </w:t>
      </w:r>
      <w:r w:rsidR="00FF6581">
        <w:rPr>
          <w:b/>
        </w:rPr>
        <w:t>EXAME DE QUALIFICAÇÃO</w:t>
      </w:r>
    </w:p>
    <w:p w14:paraId="2F52408F" w14:textId="1C1AE4D1" w:rsidR="00444283" w:rsidRDefault="00444283" w:rsidP="00444283">
      <w:pPr>
        <w:pStyle w:val="Cabealho"/>
        <w:tabs>
          <w:tab w:val="clear" w:pos="4419"/>
          <w:tab w:val="clear" w:pos="8838"/>
        </w:tabs>
        <w:jc w:val="center"/>
        <w:rPr>
          <w:bCs/>
        </w:rPr>
      </w:pPr>
      <w:r>
        <w:rPr>
          <w:i/>
        </w:rPr>
        <w:t>(</w:t>
      </w:r>
      <w:proofErr w:type="gramStart"/>
      <w:r>
        <w:rPr>
          <w:i/>
        </w:rPr>
        <w:t>versão</w:t>
      </w:r>
      <w:proofErr w:type="gramEnd"/>
      <w:r>
        <w:rPr>
          <w:i/>
        </w:rPr>
        <w:t xml:space="preserve"> –não apto a defesa)</w:t>
      </w:r>
    </w:p>
    <w:p w14:paraId="018376C9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2B709F6A" w14:textId="6DAE8C63" w:rsidR="00444283" w:rsidRDefault="00A92B20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  <w:r w:rsidRPr="00876765">
        <w:rPr>
          <w:bCs/>
          <w:color w:val="70AD47"/>
        </w:rPr>
        <w:t xml:space="preserve">Aos </w:t>
      </w:r>
      <w:proofErr w:type="spellStart"/>
      <w:r w:rsidR="00CB6C3E">
        <w:rPr>
          <w:bCs/>
          <w:color w:val="70AD47"/>
        </w:rPr>
        <w:t>xxx</w:t>
      </w:r>
      <w:proofErr w:type="spellEnd"/>
      <w:r w:rsidRPr="00876765">
        <w:rPr>
          <w:bCs/>
          <w:color w:val="70AD47"/>
        </w:rPr>
        <w:t xml:space="preserve"> dias do mês de </w:t>
      </w:r>
      <w:proofErr w:type="spellStart"/>
      <w:r w:rsidR="00CB6C3E">
        <w:rPr>
          <w:bCs/>
          <w:color w:val="70AD47"/>
        </w:rPr>
        <w:t>xxxxxx</w:t>
      </w:r>
      <w:proofErr w:type="spellEnd"/>
      <w:r w:rsidRPr="00876765">
        <w:rPr>
          <w:bCs/>
          <w:color w:val="70AD47"/>
        </w:rPr>
        <w:t xml:space="preserve"> de </w:t>
      </w:r>
      <w:proofErr w:type="spellStart"/>
      <w:r w:rsidR="00CB6C3E">
        <w:rPr>
          <w:bCs/>
          <w:color w:val="70AD47"/>
        </w:rPr>
        <w:t>xxxxx</w:t>
      </w:r>
      <w:proofErr w:type="spellEnd"/>
      <w:r w:rsidRPr="00876765">
        <w:rPr>
          <w:bCs/>
          <w:color w:val="70AD47"/>
        </w:rPr>
        <w:t xml:space="preserve">, às </w:t>
      </w:r>
      <w:proofErr w:type="spellStart"/>
      <w:r w:rsidR="00CB6C3E">
        <w:rPr>
          <w:bCs/>
          <w:color w:val="70AD47"/>
        </w:rPr>
        <w:t>xx</w:t>
      </w:r>
      <w:r w:rsidRPr="00876765">
        <w:rPr>
          <w:bCs/>
          <w:color w:val="70AD47"/>
        </w:rPr>
        <w:t>h</w:t>
      </w:r>
      <w:proofErr w:type="spellEnd"/>
      <w:r w:rsidRPr="00876765">
        <w:rPr>
          <w:bCs/>
          <w:color w:val="70AD47"/>
        </w:rPr>
        <w:t>, no auditório II do Pavilhão de aulas I</w:t>
      </w:r>
      <w:r>
        <w:rPr>
          <w:bCs/>
        </w:rPr>
        <w:t xml:space="preserve">, </w:t>
      </w:r>
      <w:r>
        <w:rPr>
          <w:bCs/>
          <w:i/>
        </w:rPr>
        <w:t>Campus</w:t>
      </w:r>
      <w:r>
        <w:rPr>
          <w:bCs/>
        </w:rPr>
        <w:t xml:space="preserve"> </w:t>
      </w:r>
      <w:r w:rsidRPr="00790322">
        <w:t>Edgard</w:t>
      </w:r>
      <w:r w:rsidRPr="00790322">
        <w:rPr>
          <w:bCs/>
        </w:rPr>
        <w:t> Santos</w:t>
      </w:r>
      <w:r>
        <w:rPr>
          <w:bCs/>
        </w:rPr>
        <w:t>, da Universidade Federal do Oeste da Bahia, reuniu-se a Comissão Examinadora, composta pelos membros</w:t>
      </w:r>
      <w:r>
        <w:t xml:space="preserve"> </w:t>
      </w:r>
      <w:r w:rsidRPr="00876765">
        <w:rPr>
          <w:color w:val="70AD47"/>
        </w:rPr>
        <w:t xml:space="preserve">Prof. </w:t>
      </w:r>
      <w:proofErr w:type="spellStart"/>
      <w:r w:rsidRPr="00876765">
        <w:rPr>
          <w:color w:val="70AD47"/>
        </w:rPr>
        <w:t>Dr</w:t>
      </w:r>
      <w:proofErr w:type="spellEnd"/>
      <w:r w:rsidRPr="00876765">
        <w:rPr>
          <w:color w:val="70AD47"/>
          <w:lang w:eastAsia="pt-BR"/>
        </w:rPr>
        <w:t xml:space="preserve"> </w:t>
      </w:r>
      <w:r>
        <w:rPr>
          <w:color w:val="70AD47"/>
          <w:lang w:eastAsia="pt-BR"/>
        </w:rPr>
        <w:t>NOME</w:t>
      </w:r>
      <w:r w:rsidRPr="00876765">
        <w:rPr>
          <w:color w:val="70AD47"/>
        </w:rPr>
        <w:t xml:space="preserve">; Prof. </w:t>
      </w:r>
      <w:r>
        <w:rPr>
          <w:color w:val="70AD47"/>
        </w:rPr>
        <w:t>NOME</w:t>
      </w:r>
      <w:r w:rsidRPr="00876765">
        <w:rPr>
          <w:color w:val="70AD47"/>
        </w:rPr>
        <w:t xml:space="preserve"> e Prof. Dr. </w:t>
      </w:r>
      <w:r>
        <w:rPr>
          <w:color w:val="70AD47"/>
        </w:rPr>
        <w:t>ORIENTADOR</w:t>
      </w:r>
      <w:r>
        <w:rPr>
          <w:bCs/>
        </w:rPr>
        <w:t xml:space="preserve"> (Presidente da Comissão Examinadora), para a realização da Defesa do </w:t>
      </w:r>
      <w:r w:rsidR="00FF6581">
        <w:rPr>
          <w:bCs/>
        </w:rPr>
        <w:t>Exame de Qualificação</w:t>
      </w:r>
      <w:r>
        <w:rPr>
          <w:bCs/>
        </w:rPr>
        <w:t xml:space="preserve"> </w:t>
      </w:r>
      <w:r w:rsidRPr="00274C4E">
        <w:rPr>
          <w:bCs/>
          <w:color w:val="FF0000"/>
        </w:rPr>
        <w:t>do</w:t>
      </w:r>
      <w:r>
        <w:rPr>
          <w:bCs/>
        </w:rPr>
        <w:t xml:space="preserve"> estudante </w:t>
      </w:r>
      <w:proofErr w:type="spellStart"/>
      <w:r>
        <w:rPr>
          <w:color w:val="70AD47"/>
          <w:lang w:eastAsia="pt-BR"/>
        </w:rPr>
        <w:t>ESTUDANTE</w:t>
      </w:r>
      <w:proofErr w:type="spellEnd"/>
      <w:r w:rsidRPr="00876765">
        <w:rPr>
          <w:bCs/>
          <w:color w:val="70AD47"/>
        </w:rPr>
        <w:t>,</w:t>
      </w:r>
      <w:r>
        <w:rPr>
          <w:bCs/>
        </w:rPr>
        <w:t xml:space="preserve"> cujo </w:t>
      </w:r>
      <w:r w:rsidRPr="0059156E">
        <w:rPr>
          <w:bCs/>
        </w:rPr>
        <w:t>projeto</w:t>
      </w:r>
      <w:r>
        <w:rPr>
          <w:bCs/>
        </w:rPr>
        <w:t xml:space="preserve"> é intitulado </w:t>
      </w:r>
      <w:r w:rsidRPr="00E46F0D">
        <w:rPr>
          <w:bCs/>
          <w:i/>
          <w:color w:val="70AD47"/>
        </w:rPr>
        <w:t>“</w:t>
      </w:r>
      <w:r>
        <w:rPr>
          <w:i/>
          <w:color w:val="70AD47"/>
          <w:lang w:eastAsia="pt-BR"/>
        </w:rPr>
        <w:t>TITULO</w:t>
      </w:r>
      <w:r w:rsidRPr="00E46F0D">
        <w:rPr>
          <w:bCs/>
          <w:i/>
          <w:color w:val="70AD47"/>
        </w:rPr>
        <w:t>”</w:t>
      </w:r>
      <w:r w:rsidRPr="00876765">
        <w:rPr>
          <w:bCs/>
          <w:color w:val="70AD47"/>
        </w:rPr>
        <w:t>.</w:t>
      </w:r>
      <w:r>
        <w:rPr>
          <w:bCs/>
        </w:rPr>
        <w:t xml:space="preserve"> </w:t>
      </w:r>
      <w:r w:rsidR="00444283">
        <w:rPr>
          <w:bCs/>
        </w:rPr>
        <w:t xml:space="preserve">A Comissão Examinadora se reuniu, em sessão privativa, e deliberou que o </w:t>
      </w:r>
      <w:r w:rsidR="00444283" w:rsidRPr="0059156E">
        <w:rPr>
          <w:bCs/>
        </w:rPr>
        <w:t>projeto</w:t>
      </w:r>
      <w:r w:rsidR="00444283">
        <w:rPr>
          <w:bCs/>
        </w:rPr>
        <w:t xml:space="preserve"> não se encontrava em condições de defesa. Em seguida, realizou-se o </w:t>
      </w:r>
      <w:r w:rsidR="00444283">
        <w:t xml:space="preserve">preenchimento da ATA DE DEFESA DO </w:t>
      </w:r>
      <w:r w:rsidR="00FF6581">
        <w:t>EXAME DE QUALIFICAÇÃO</w:t>
      </w:r>
      <w:r w:rsidR="00444283">
        <w:t xml:space="preserve">, quando então, na presença </w:t>
      </w:r>
      <w:r w:rsidR="00444283" w:rsidRPr="00274C4E">
        <w:rPr>
          <w:color w:val="FF0000"/>
        </w:rPr>
        <w:t>do</w:t>
      </w:r>
      <w:r w:rsidR="00444283">
        <w:t xml:space="preserve"> </w:t>
      </w:r>
      <w:r w:rsidR="00444283">
        <w:rPr>
          <w:bCs/>
        </w:rPr>
        <w:t>estudante, apresentou</w:t>
      </w:r>
      <w:r w:rsidR="00444283">
        <w:t xml:space="preserve"> </w:t>
      </w:r>
      <w:r w:rsidR="00444283">
        <w:rPr>
          <w:bCs/>
        </w:rPr>
        <w:t xml:space="preserve">os </w:t>
      </w:r>
      <w:r w:rsidR="00444283">
        <w:t>argumentos que justificaram o enquadramento do projeto como não apto para a defesa. Desse modo, a</w:t>
      </w:r>
      <w:r w:rsidR="00444283">
        <w:rPr>
          <w:bCs/>
        </w:rPr>
        <w:t xml:space="preserve"> Comissão Examinadora apresentou o parecer final </w:t>
      </w:r>
      <w:proofErr w:type="gramStart"/>
      <w:r w:rsidR="00444283">
        <w:rPr>
          <w:bCs/>
        </w:rPr>
        <w:t>Reprovado(</w:t>
      </w:r>
      <w:proofErr w:type="gramEnd"/>
      <w:r w:rsidR="00444283">
        <w:rPr>
          <w:bCs/>
        </w:rPr>
        <w:t xml:space="preserve">a). Em seguida, </w:t>
      </w:r>
      <w:r w:rsidR="00444283" w:rsidRPr="00F229CA">
        <w:rPr>
          <w:bCs/>
          <w:color w:val="FF0000"/>
        </w:rPr>
        <w:t>o</w:t>
      </w:r>
      <w:r w:rsidR="00444283">
        <w:rPr>
          <w:bCs/>
        </w:rPr>
        <w:t xml:space="preserve"> estudante foi informad</w:t>
      </w:r>
      <w:r w:rsidR="00444283" w:rsidRPr="0021078B">
        <w:rPr>
          <w:bCs/>
          <w:color w:val="FF0000"/>
        </w:rPr>
        <w:t>o</w:t>
      </w:r>
      <w:r w:rsidR="00444283">
        <w:rPr>
          <w:bCs/>
        </w:rPr>
        <w:t xml:space="preserve"> de que deverá realizar uma nova defesa de </w:t>
      </w:r>
      <w:r w:rsidR="00FF6581">
        <w:rPr>
          <w:bCs/>
        </w:rPr>
        <w:t>Exame de Qualificação</w:t>
      </w:r>
      <w:r w:rsidR="00444283">
        <w:rPr>
          <w:bCs/>
        </w:rPr>
        <w:t xml:space="preserve">, em data estipulada pelo colegiado e preferencialmente pela mesma comissão examinadora, conforme o Regimento Interno do Programa. </w:t>
      </w:r>
      <w:r w:rsidR="00444283">
        <w:t xml:space="preserve">A sessão pública foi encerrada às ___ horas e ___ minutos e eu, </w:t>
      </w:r>
      <w:r>
        <w:rPr>
          <w:color w:val="70AD47"/>
        </w:rPr>
        <w:t>ORIENTADOR</w:t>
      </w:r>
      <w:r w:rsidR="00444283">
        <w:t>, lavrei a presente ata que após lida e aprovada, será assinada pelos membros da Comissão Examinadora.</w:t>
      </w:r>
    </w:p>
    <w:p w14:paraId="1AA0674C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16A7A006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37B2B400" w14:textId="77777777" w:rsidR="00444283" w:rsidRDefault="00444283" w:rsidP="00444283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</w:rPr>
      </w:pPr>
    </w:p>
    <w:p w14:paraId="5DB02D77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4ACD1F12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color w:val="70AD47"/>
        </w:rPr>
        <w:t xml:space="preserve">Prof. Dr. </w:t>
      </w:r>
      <w:r>
        <w:rPr>
          <w:color w:val="70AD47"/>
          <w:lang w:eastAsia="pt-BR"/>
        </w:rPr>
        <w:t>NOME</w:t>
      </w:r>
    </w:p>
    <w:p w14:paraId="3A2DE482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0DA42972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6DD6A233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both"/>
        <w:rPr>
          <w:bCs/>
          <w:color w:val="70AD47"/>
        </w:rPr>
      </w:pPr>
    </w:p>
    <w:p w14:paraId="5E1969AC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0FF7E219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color w:val="70AD47"/>
        </w:rPr>
      </w:pPr>
      <w:r w:rsidRPr="00876765">
        <w:rPr>
          <w:color w:val="70AD47"/>
        </w:rPr>
        <w:t xml:space="preserve">Prof. Dr. </w:t>
      </w:r>
      <w:r>
        <w:rPr>
          <w:color w:val="70AD47"/>
          <w:lang w:eastAsia="pt-BR"/>
        </w:rPr>
        <w:t>NOME</w:t>
      </w:r>
    </w:p>
    <w:p w14:paraId="33A9A12A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0D98980F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320E3C16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</w:p>
    <w:p w14:paraId="6723DA27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color w:val="70AD47"/>
        </w:rPr>
      </w:pPr>
      <w:r w:rsidRPr="00876765">
        <w:rPr>
          <w:bCs/>
          <w:color w:val="70AD47"/>
        </w:rPr>
        <w:t>_________________________________________</w:t>
      </w:r>
    </w:p>
    <w:p w14:paraId="6574F2EA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Cs/>
          <w:color w:val="70AD47"/>
        </w:rPr>
      </w:pPr>
      <w:r w:rsidRPr="00876765">
        <w:rPr>
          <w:color w:val="70AD47"/>
        </w:rPr>
        <w:t xml:space="preserve">Prof. Dr. </w:t>
      </w:r>
      <w:r>
        <w:rPr>
          <w:color w:val="70AD47"/>
        </w:rPr>
        <w:t>ORIENTADOR</w:t>
      </w:r>
    </w:p>
    <w:p w14:paraId="5297F8A9" w14:textId="77777777" w:rsidR="00681B67" w:rsidRPr="00876765" w:rsidRDefault="00681B67" w:rsidP="00681B67">
      <w:pPr>
        <w:pStyle w:val="Cabealho"/>
        <w:tabs>
          <w:tab w:val="clear" w:pos="4419"/>
          <w:tab w:val="clear" w:pos="8838"/>
        </w:tabs>
        <w:spacing w:line="276" w:lineRule="auto"/>
        <w:jc w:val="center"/>
        <w:rPr>
          <w:b/>
          <w:color w:val="70AD47"/>
        </w:rPr>
      </w:pPr>
      <w:r w:rsidRPr="00876765">
        <w:rPr>
          <w:bCs/>
          <w:color w:val="70AD47"/>
        </w:rPr>
        <w:t>Presidente da Comissão Examinadora</w:t>
      </w:r>
    </w:p>
    <w:p w14:paraId="2B2B5CB0" w14:textId="77777777" w:rsidR="004B08F0" w:rsidRPr="005623A5" w:rsidRDefault="004B08F0" w:rsidP="00444283">
      <w:pPr>
        <w:pStyle w:val="Standard"/>
        <w:jc w:val="right"/>
        <w:rPr>
          <w:bCs/>
        </w:rPr>
      </w:pPr>
    </w:p>
    <w:sectPr w:rsidR="004B08F0" w:rsidRPr="005623A5" w:rsidSect="00085A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76FADD" w14:textId="77777777" w:rsidR="00B70C28" w:rsidRDefault="00B70C28">
      <w:r>
        <w:separator/>
      </w:r>
    </w:p>
  </w:endnote>
  <w:endnote w:type="continuationSeparator" w:id="0">
    <w:p w14:paraId="014130F6" w14:textId="77777777" w:rsidR="00B70C28" w:rsidRDefault="00B7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D7A8C" w14:textId="77777777" w:rsidR="009970A4" w:rsidRDefault="009970A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53744" w14:textId="77777777" w:rsidR="00085753" w:rsidRDefault="00F61AE2" w:rsidP="00085753">
    <w:pPr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261EDD">
      <w:rPr>
        <w:rFonts w:ascii="Calibri" w:hAnsi="Calibri" w:cs="Calibri"/>
        <w:color w:val="000000"/>
        <w:sz w:val="18"/>
        <w:szCs w:val="18"/>
      </w:rPr>
      <w:t>Campus Reitor Edgard Santos, Rua Bertioga, 892, Bairro Morada Nobre I, Barreiras, Bahia, CEP: 47.810-059.</w:t>
    </w:r>
  </w:p>
  <w:p w14:paraId="58E6126E" w14:textId="77777777" w:rsidR="00085753" w:rsidRPr="00884D4F" w:rsidRDefault="00F61AE2" w:rsidP="00085753">
    <w:pPr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884D4F">
      <w:rPr>
        <w:rFonts w:ascii="Calibri" w:hAnsi="Calibri" w:cs="Calibri"/>
        <w:sz w:val="18"/>
        <w:szCs w:val="18"/>
      </w:rPr>
      <w:t>Tel. 55(77)</w:t>
    </w:r>
    <w:r>
      <w:rPr>
        <w:rFonts w:ascii="Calibri" w:hAnsi="Calibri" w:cs="Calibri"/>
        <w:sz w:val="18"/>
        <w:szCs w:val="18"/>
      </w:rPr>
      <w:t xml:space="preserve"> 3614-3191</w:t>
    </w:r>
    <w:r w:rsidRPr="00884D4F">
      <w:rPr>
        <w:rFonts w:ascii="Calibri" w:hAnsi="Calibri" w:cs="Calibri"/>
        <w:sz w:val="18"/>
        <w:szCs w:val="18"/>
      </w:rPr>
      <w:t>. E-mail</w:t>
    </w:r>
    <w:r w:rsidRPr="00DF033B">
      <w:rPr>
        <w:rFonts w:ascii="Calibri" w:hAnsi="Calibri" w:cs="Calibri"/>
        <w:color w:val="000000"/>
        <w:sz w:val="18"/>
        <w:szCs w:val="18"/>
      </w:rPr>
      <w:t xml:space="preserve">: </w:t>
    </w:r>
    <w:r>
      <w:rPr>
        <w:rFonts w:ascii="Calibri" w:hAnsi="Calibri" w:cs="Calibri"/>
        <w:color w:val="000000"/>
        <w:sz w:val="18"/>
        <w:szCs w:val="18"/>
      </w:rPr>
      <w:t>ppgca@ufob.edu.br</w:t>
    </w:r>
    <w:r w:rsidRPr="00DF033B">
      <w:rPr>
        <w:rFonts w:ascii="Calibri" w:hAnsi="Calibri" w:cs="Calibri"/>
        <w:color w:val="000000"/>
        <w:sz w:val="18"/>
        <w:szCs w:val="18"/>
      </w:rPr>
      <w:t>.</w:t>
    </w:r>
    <w:r w:rsidRPr="00884D4F">
      <w:rPr>
        <w:rFonts w:ascii="Calibri" w:hAnsi="Calibri" w:cs="Calibri"/>
        <w:sz w:val="18"/>
        <w:szCs w:val="18"/>
      </w:rPr>
      <w:t xml:space="preserve"> Site: </w:t>
    </w:r>
    <w:r w:rsidRPr="004E242C">
      <w:rPr>
        <w:rFonts w:ascii="Calibri" w:hAnsi="Calibri" w:cs="Calibri"/>
        <w:sz w:val="18"/>
        <w:szCs w:val="18"/>
      </w:rPr>
      <w:t>http://www</w:t>
    </w:r>
    <w:r>
      <w:rPr>
        <w:rFonts w:ascii="Calibri" w:hAnsi="Calibri" w:cs="Calibri"/>
        <w:sz w:val="18"/>
        <w:szCs w:val="18"/>
      </w:rPr>
      <w:t>.ppgca.ufob.edu.br</w:t>
    </w:r>
  </w:p>
  <w:p w14:paraId="0D5DE101" w14:textId="77777777" w:rsidR="00085753" w:rsidRDefault="00085753" w:rsidP="00085753">
    <w:pPr>
      <w:jc w:val="center"/>
      <w:rPr>
        <w:rFonts w:ascii="Calibri" w:hAnsi="Calibri" w:cs="Calibri"/>
        <w:color w:val="A6A6A6"/>
        <w:sz w:val="18"/>
        <w:szCs w:val="18"/>
      </w:rPr>
    </w:pPr>
  </w:p>
  <w:p w14:paraId="658D8B13" w14:textId="6CB9CEB5" w:rsidR="00085753" w:rsidRDefault="00085753" w:rsidP="00085753">
    <w:pPr>
      <w:pStyle w:val="Rodap"/>
      <w:jc w:val="center"/>
    </w:pPr>
    <w:r>
      <w:rPr>
        <w:rFonts w:ascii="Calibri" w:hAnsi="Calibri" w:cs="Calibri"/>
        <w:sz w:val="18"/>
        <w:szCs w:val="18"/>
      </w:rPr>
      <w:t>Página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cs="Calibri"/>
        <w:b/>
        <w:sz w:val="18"/>
        <w:szCs w:val="18"/>
      </w:rPr>
      <w:fldChar w:fldCharType="begin"/>
    </w:r>
    <w:r>
      <w:rPr>
        <w:rFonts w:cs="Calibri"/>
        <w:b/>
        <w:sz w:val="18"/>
        <w:szCs w:val="18"/>
      </w:rPr>
      <w:instrText xml:space="preserve"> PAGE </w:instrText>
    </w:r>
    <w:r>
      <w:rPr>
        <w:rFonts w:cs="Calibri"/>
        <w:b/>
        <w:sz w:val="18"/>
        <w:szCs w:val="18"/>
      </w:rPr>
      <w:fldChar w:fldCharType="separate"/>
    </w:r>
    <w:r w:rsidR="00CB6C3E">
      <w:rPr>
        <w:rFonts w:cs="Calibri"/>
        <w:b/>
        <w:noProof/>
        <w:sz w:val="18"/>
        <w:szCs w:val="18"/>
      </w:rPr>
      <w:t>4</w:t>
    </w:r>
    <w:r>
      <w:rPr>
        <w:rFonts w:cs="Calibri"/>
        <w:b/>
        <w:sz w:val="18"/>
        <w:szCs w:val="18"/>
      </w:rPr>
      <w:fldChar w:fldCharType="end"/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de</w:t>
    </w:r>
    <w:r>
      <w:rPr>
        <w:rFonts w:ascii="Calibri" w:eastAsia="Calibri" w:hAnsi="Calibri" w:cs="Calibri"/>
        <w:sz w:val="18"/>
        <w:szCs w:val="18"/>
      </w:rPr>
      <w:t xml:space="preserve"> </w:t>
    </w:r>
    <w:r>
      <w:rPr>
        <w:rFonts w:cs="Calibri"/>
        <w:b/>
        <w:sz w:val="18"/>
        <w:szCs w:val="18"/>
      </w:rPr>
      <w:fldChar w:fldCharType="begin"/>
    </w:r>
    <w:r>
      <w:rPr>
        <w:rFonts w:cs="Calibri"/>
        <w:b/>
        <w:sz w:val="18"/>
        <w:szCs w:val="18"/>
      </w:rPr>
      <w:instrText xml:space="preserve"> NUMPAGES \*Arabic </w:instrText>
    </w:r>
    <w:r>
      <w:rPr>
        <w:rFonts w:cs="Calibri"/>
        <w:b/>
        <w:sz w:val="18"/>
        <w:szCs w:val="18"/>
      </w:rPr>
      <w:fldChar w:fldCharType="separate"/>
    </w:r>
    <w:r w:rsidR="00CB6C3E">
      <w:rPr>
        <w:rFonts w:cs="Calibri"/>
        <w:b/>
        <w:noProof/>
        <w:sz w:val="18"/>
        <w:szCs w:val="18"/>
      </w:rPr>
      <w:t>4</w:t>
    </w:r>
    <w:r>
      <w:rPr>
        <w:rFonts w:cs="Calibri"/>
        <w:b/>
        <w:sz w:val="18"/>
        <w:szCs w:val="18"/>
      </w:rPr>
      <w:fldChar w:fldCharType="end"/>
    </w:r>
  </w:p>
  <w:p w14:paraId="021D3C16" w14:textId="77777777" w:rsidR="0008687B" w:rsidRPr="00085753" w:rsidRDefault="0008687B" w:rsidP="0008575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99EA5" w14:textId="77777777" w:rsidR="009970A4" w:rsidRDefault="009970A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470AB" w14:textId="77777777" w:rsidR="00B70C28" w:rsidRDefault="00B70C28">
      <w:r>
        <w:separator/>
      </w:r>
    </w:p>
  </w:footnote>
  <w:footnote w:type="continuationSeparator" w:id="0">
    <w:p w14:paraId="570892E4" w14:textId="77777777" w:rsidR="00B70C28" w:rsidRDefault="00B70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B2389" w14:textId="77777777" w:rsidR="009970A4" w:rsidRDefault="009970A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000" w:firstRow="0" w:lastRow="0" w:firstColumn="0" w:lastColumn="0" w:noHBand="0" w:noVBand="0"/>
    </w:tblPr>
    <w:tblGrid>
      <w:gridCol w:w="1326"/>
      <w:gridCol w:w="6062"/>
      <w:gridCol w:w="1116"/>
    </w:tblGrid>
    <w:tr w:rsidR="00085753" w14:paraId="418EABBD" w14:textId="77777777" w:rsidTr="00AC098A">
      <w:trPr>
        <w:trHeight w:val="1145"/>
      </w:trPr>
      <w:tc>
        <w:tcPr>
          <w:tcW w:w="661" w:type="pct"/>
          <w:tcBorders>
            <w:bottom w:val="single" w:sz="4" w:space="0" w:color="000000"/>
          </w:tcBorders>
        </w:tcPr>
        <w:p w14:paraId="6A38978E" w14:textId="2AC9FCFD" w:rsidR="00085753" w:rsidRPr="00F33E52" w:rsidRDefault="009970A4" w:rsidP="00085753">
          <w:pPr>
            <w:pStyle w:val="Cabealho"/>
            <w:jc w:val="center"/>
            <w:rPr>
              <w:rFonts w:ascii="Calibri" w:hAnsi="Calibri" w:cs="Calibri"/>
            </w:rPr>
          </w:pPr>
          <w:r w:rsidRPr="00A21B67">
            <w:rPr>
              <w:rFonts w:ascii="Calibri" w:hAnsi="Calibri" w:cs="Calibri"/>
              <w:noProof/>
              <w:lang w:eastAsia="pt-BR"/>
            </w:rPr>
            <w:drawing>
              <wp:inline distT="0" distB="0" distL="0" distR="0" wp14:anchorId="21FB4197" wp14:editId="3F1002DD">
                <wp:extent cx="704850" cy="818407"/>
                <wp:effectExtent l="0" t="0" r="0" b="1270"/>
                <wp:docPr id="7" name="Imagem 7" descr="brasao_escolhi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ao_escolhido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562" b="8280"/>
                        <a:stretch/>
                      </pic:blipFill>
                      <pic:spPr bwMode="auto">
                        <a:xfrm>
                          <a:off x="0" y="0"/>
                          <a:ext cx="705600" cy="8192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27" w:type="pct"/>
          <w:tcBorders>
            <w:bottom w:val="single" w:sz="4" w:space="0" w:color="000000"/>
          </w:tcBorders>
          <w:vAlign w:val="center"/>
        </w:tcPr>
        <w:p w14:paraId="181B17C7" w14:textId="77777777" w:rsidR="00085753" w:rsidRPr="00F33E52" w:rsidRDefault="00085753" w:rsidP="00085753">
          <w:pPr>
            <w:jc w:val="center"/>
            <w:rPr>
              <w:rFonts w:ascii="Calibri" w:hAnsi="Calibri" w:cs="Calibri"/>
              <w:b/>
              <w:sz w:val="28"/>
              <w:szCs w:val="28"/>
            </w:rPr>
          </w:pPr>
          <w:r>
            <w:rPr>
              <w:rFonts w:ascii="Calibri" w:hAnsi="Calibri" w:cs="Calibri"/>
              <w:b/>
              <w:sz w:val="28"/>
              <w:szCs w:val="28"/>
            </w:rPr>
            <w:t>UNIVERSIDADE FEDERAL DO OESTE DA</w:t>
          </w:r>
          <w:r w:rsidRPr="00F33E52">
            <w:rPr>
              <w:rFonts w:ascii="Calibri" w:hAnsi="Calibri" w:cs="Calibri"/>
              <w:b/>
              <w:sz w:val="28"/>
              <w:szCs w:val="28"/>
            </w:rPr>
            <w:t xml:space="preserve"> BAHIA</w:t>
          </w:r>
        </w:p>
        <w:p w14:paraId="626BE410" w14:textId="77777777" w:rsidR="00085753" w:rsidRDefault="00085753" w:rsidP="00085753">
          <w:pPr>
            <w:pStyle w:val="Cabealho"/>
            <w:snapToGrid w:val="0"/>
            <w:jc w:val="center"/>
            <w:rPr>
              <w:rFonts w:ascii="Calibri" w:hAnsi="Calibri" w:cs="Calibri"/>
            </w:rPr>
          </w:pPr>
          <w:r w:rsidRPr="00F33E52">
            <w:rPr>
              <w:rFonts w:ascii="Calibri" w:hAnsi="Calibri" w:cs="Calibri"/>
              <w:b/>
              <w:sz w:val="22"/>
              <w:szCs w:val="22"/>
            </w:rPr>
            <w:t xml:space="preserve">PROGRAMA DE PÓS-GRADUAÇÃO </w:t>
          </w:r>
          <w:r>
            <w:rPr>
              <w:rFonts w:ascii="Calibri" w:hAnsi="Calibri" w:cs="Calibri"/>
              <w:b/>
              <w:sz w:val="22"/>
              <w:szCs w:val="22"/>
            </w:rPr>
            <w:t>EM</w:t>
          </w:r>
          <w:r>
            <w:rPr>
              <w:rFonts w:ascii="Calibri" w:hAnsi="Calibri" w:cs="Calibri"/>
              <w:b/>
              <w:sz w:val="22"/>
              <w:szCs w:val="22"/>
            </w:rPr>
            <w:br/>
            <w:t xml:space="preserve"> CIÊNCIAS AMBIENTAIS</w:t>
          </w:r>
        </w:p>
      </w:tc>
      <w:tc>
        <w:tcPr>
          <w:tcW w:w="712" w:type="pct"/>
          <w:tcBorders>
            <w:bottom w:val="single" w:sz="4" w:space="0" w:color="000000"/>
          </w:tcBorders>
        </w:tcPr>
        <w:p w14:paraId="6019318C" w14:textId="77777777" w:rsidR="00085753" w:rsidRDefault="005D42D6" w:rsidP="00085753">
          <w:pPr>
            <w:jc w:val="right"/>
            <w:rPr>
              <w:rFonts w:ascii="Calibri" w:hAnsi="Calibri" w:cs="Calibri"/>
              <w:b/>
              <w:sz w:val="28"/>
              <w:szCs w:val="28"/>
            </w:rPr>
          </w:pPr>
          <w:r w:rsidRPr="00E80563">
            <w:rPr>
              <w:noProof/>
              <w:lang w:eastAsia="pt-BR"/>
            </w:rPr>
            <w:drawing>
              <wp:inline distT="0" distB="0" distL="0" distR="0" wp14:anchorId="159F976E" wp14:editId="2681075E">
                <wp:extent cx="561975" cy="723900"/>
                <wp:effectExtent l="0" t="0" r="9525" b="0"/>
                <wp:docPr id="1" name="Imagem 18" descr="LOGO PROPOS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8" descr="LOGO PROPOS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215" t="23212" r="63573" b="115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5F505F" w14:textId="77777777" w:rsidR="0008687B" w:rsidRDefault="0008687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6C3A0" w14:textId="77777777" w:rsidR="009970A4" w:rsidRDefault="009970A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7A933767"/>
    <w:multiLevelType w:val="hybridMultilevel"/>
    <w:tmpl w:val="707807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1F"/>
    <w:rsid w:val="0000121B"/>
    <w:rsid w:val="00024D24"/>
    <w:rsid w:val="00054203"/>
    <w:rsid w:val="0006385C"/>
    <w:rsid w:val="00085753"/>
    <w:rsid w:val="00085A4F"/>
    <w:rsid w:val="0008687B"/>
    <w:rsid w:val="00095551"/>
    <w:rsid w:val="000A0A47"/>
    <w:rsid w:val="000A3358"/>
    <w:rsid w:val="000B5D2F"/>
    <w:rsid w:val="000B667C"/>
    <w:rsid w:val="000B6A5F"/>
    <w:rsid w:val="000E1807"/>
    <w:rsid w:val="000F4D6B"/>
    <w:rsid w:val="00125E78"/>
    <w:rsid w:val="00141B26"/>
    <w:rsid w:val="0014655F"/>
    <w:rsid w:val="00167F9A"/>
    <w:rsid w:val="001822A1"/>
    <w:rsid w:val="001A39C6"/>
    <w:rsid w:val="001D1A95"/>
    <w:rsid w:val="00200DE7"/>
    <w:rsid w:val="0022116E"/>
    <w:rsid w:val="00223474"/>
    <w:rsid w:val="0026787C"/>
    <w:rsid w:val="002738E1"/>
    <w:rsid w:val="002A38F3"/>
    <w:rsid w:val="002B186B"/>
    <w:rsid w:val="002D62EE"/>
    <w:rsid w:val="00303788"/>
    <w:rsid w:val="00306D8D"/>
    <w:rsid w:val="003315F2"/>
    <w:rsid w:val="003349AB"/>
    <w:rsid w:val="003365D0"/>
    <w:rsid w:val="00337F77"/>
    <w:rsid w:val="00342685"/>
    <w:rsid w:val="003433EE"/>
    <w:rsid w:val="00344310"/>
    <w:rsid w:val="00382248"/>
    <w:rsid w:val="003A5E24"/>
    <w:rsid w:val="003B7196"/>
    <w:rsid w:val="003F2F14"/>
    <w:rsid w:val="003F3AD3"/>
    <w:rsid w:val="00404B8D"/>
    <w:rsid w:val="00444283"/>
    <w:rsid w:val="0046736E"/>
    <w:rsid w:val="00467F39"/>
    <w:rsid w:val="00484271"/>
    <w:rsid w:val="004A6BB8"/>
    <w:rsid w:val="004B08F0"/>
    <w:rsid w:val="004D576E"/>
    <w:rsid w:val="00556488"/>
    <w:rsid w:val="005623A5"/>
    <w:rsid w:val="00564410"/>
    <w:rsid w:val="005877A2"/>
    <w:rsid w:val="0059156E"/>
    <w:rsid w:val="005936EC"/>
    <w:rsid w:val="00595C4B"/>
    <w:rsid w:val="005A04C3"/>
    <w:rsid w:val="005C0501"/>
    <w:rsid w:val="005D42D6"/>
    <w:rsid w:val="00603558"/>
    <w:rsid w:val="006075BA"/>
    <w:rsid w:val="00613D10"/>
    <w:rsid w:val="00630F8C"/>
    <w:rsid w:val="00647CBA"/>
    <w:rsid w:val="006565AB"/>
    <w:rsid w:val="00661825"/>
    <w:rsid w:val="006659D9"/>
    <w:rsid w:val="00681B67"/>
    <w:rsid w:val="006E687F"/>
    <w:rsid w:val="007021B2"/>
    <w:rsid w:val="007061EC"/>
    <w:rsid w:val="00706505"/>
    <w:rsid w:val="007231AA"/>
    <w:rsid w:val="007234EC"/>
    <w:rsid w:val="00741A46"/>
    <w:rsid w:val="00760393"/>
    <w:rsid w:val="00775AA7"/>
    <w:rsid w:val="007815DE"/>
    <w:rsid w:val="00792EEA"/>
    <w:rsid w:val="007A79EB"/>
    <w:rsid w:val="007B4DAC"/>
    <w:rsid w:val="007C0A02"/>
    <w:rsid w:val="007C1C33"/>
    <w:rsid w:val="007D175E"/>
    <w:rsid w:val="007E1F85"/>
    <w:rsid w:val="007E6D1F"/>
    <w:rsid w:val="00806A00"/>
    <w:rsid w:val="008276A4"/>
    <w:rsid w:val="00843A87"/>
    <w:rsid w:val="0084451D"/>
    <w:rsid w:val="0084652B"/>
    <w:rsid w:val="00857225"/>
    <w:rsid w:val="00860ECE"/>
    <w:rsid w:val="00884CFE"/>
    <w:rsid w:val="00885691"/>
    <w:rsid w:val="00890706"/>
    <w:rsid w:val="008A3D8D"/>
    <w:rsid w:val="008C79AC"/>
    <w:rsid w:val="008D3AB5"/>
    <w:rsid w:val="009322DF"/>
    <w:rsid w:val="00956212"/>
    <w:rsid w:val="00973124"/>
    <w:rsid w:val="00984ED1"/>
    <w:rsid w:val="009970A4"/>
    <w:rsid w:val="009C0D22"/>
    <w:rsid w:val="009D6850"/>
    <w:rsid w:val="009E2EAB"/>
    <w:rsid w:val="00A02A56"/>
    <w:rsid w:val="00A25012"/>
    <w:rsid w:val="00A25D95"/>
    <w:rsid w:val="00A4037F"/>
    <w:rsid w:val="00A57696"/>
    <w:rsid w:val="00A67243"/>
    <w:rsid w:val="00A71E66"/>
    <w:rsid w:val="00A73DDA"/>
    <w:rsid w:val="00A8374A"/>
    <w:rsid w:val="00A84E42"/>
    <w:rsid w:val="00A92B20"/>
    <w:rsid w:val="00A94FA3"/>
    <w:rsid w:val="00AA7740"/>
    <w:rsid w:val="00AC098A"/>
    <w:rsid w:val="00AD0D5C"/>
    <w:rsid w:val="00AF7B47"/>
    <w:rsid w:val="00B217AD"/>
    <w:rsid w:val="00B268EB"/>
    <w:rsid w:val="00B70C28"/>
    <w:rsid w:val="00BA3399"/>
    <w:rsid w:val="00BB0EEA"/>
    <w:rsid w:val="00BC2A76"/>
    <w:rsid w:val="00C174A7"/>
    <w:rsid w:val="00C23CA4"/>
    <w:rsid w:val="00C627EC"/>
    <w:rsid w:val="00C92C08"/>
    <w:rsid w:val="00CA4646"/>
    <w:rsid w:val="00CB07CE"/>
    <w:rsid w:val="00CB6C3E"/>
    <w:rsid w:val="00CC1D62"/>
    <w:rsid w:val="00CD23C4"/>
    <w:rsid w:val="00CE42B9"/>
    <w:rsid w:val="00CF4E13"/>
    <w:rsid w:val="00CF7866"/>
    <w:rsid w:val="00D15DC0"/>
    <w:rsid w:val="00D35BA8"/>
    <w:rsid w:val="00D368EA"/>
    <w:rsid w:val="00D429BA"/>
    <w:rsid w:val="00D4624C"/>
    <w:rsid w:val="00D51F69"/>
    <w:rsid w:val="00D646BB"/>
    <w:rsid w:val="00E24B6A"/>
    <w:rsid w:val="00E30BE8"/>
    <w:rsid w:val="00E6702B"/>
    <w:rsid w:val="00E73A28"/>
    <w:rsid w:val="00E86087"/>
    <w:rsid w:val="00E90FA8"/>
    <w:rsid w:val="00EA0B6C"/>
    <w:rsid w:val="00EA3AC9"/>
    <w:rsid w:val="00EB29EA"/>
    <w:rsid w:val="00EC0094"/>
    <w:rsid w:val="00EC1F2B"/>
    <w:rsid w:val="00EC574D"/>
    <w:rsid w:val="00ED2BA5"/>
    <w:rsid w:val="00EE7E23"/>
    <w:rsid w:val="00F01ED7"/>
    <w:rsid w:val="00F154D5"/>
    <w:rsid w:val="00F61AE2"/>
    <w:rsid w:val="00F761B8"/>
    <w:rsid w:val="00F85529"/>
    <w:rsid w:val="00FA1837"/>
    <w:rsid w:val="00FB2EC8"/>
    <w:rsid w:val="00FB3BA2"/>
    <w:rsid w:val="00F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2623794C"/>
  <w15:chartTrackingRefBased/>
  <w15:docId w15:val="{BDDD1DDF-F50F-4E77-BCE0-81E4D61B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5D42D6"/>
    <w:pPr>
      <w:keepNext/>
      <w:widowControl w:val="0"/>
      <w:autoSpaceDN w:val="0"/>
      <w:spacing w:before="240" w:after="60"/>
      <w:textAlignment w:val="baseline"/>
      <w:outlineLvl w:val="0"/>
    </w:pPr>
    <w:rPr>
      <w:rFonts w:ascii="Calibri Light" w:hAnsi="Calibri Light" w:cs="Mangal"/>
      <w:b/>
      <w:bCs/>
      <w:kern w:val="32"/>
      <w:sz w:val="32"/>
      <w:szCs w:val="29"/>
      <w:lang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rFonts w:ascii="Times New Roman" w:eastAsia="Times New Roman" w:hAnsi="Times New Roman" w:cs="Times New Roman"/>
      <w:sz w:val="24"/>
      <w:szCs w:val="24"/>
    </w:rPr>
  </w:style>
  <w:style w:type="character" w:customStyle="1" w:styleId="RodapChar">
    <w:name w:val="Rodapé Char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</w:rPr>
  </w:style>
  <w:style w:type="character" w:styleId="Nmerodelinha">
    <w:name w:val="line number"/>
  </w:style>
  <w:style w:type="character" w:customStyle="1" w:styleId="Smbolosdenumerao">
    <w:name w:val="Símbolos de numeração"/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lang w:val="x-none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rsid w:val="007C0A02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il">
    <w:name w:val="il"/>
    <w:rsid w:val="007C0A02"/>
  </w:style>
  <w:style w:type="character" w:styleId="Forte">
    <w:name w:val="Strong"/>
    <w:uiPriority w:val="22"/>
    <w:qFormat/>
    <w:rsid w:val="00AF7B47"/>
    <w:rPr>
      <w:b/>
      <w:bCs/>
    </w:rPr>
  </w:style>
  <w:style w:type="character" w:customStyle="1" w:styleId="apple-style-span">
    <w:name w:val="apple-style-span"/>
    <w:rsid w:val="00085A4F"/>
  </w:style>
  <w:style w:type="character" w:customStyle="1" w:styleId="Ttulo1Char">
    <w:name w:val="Título 1 Char"/>
    <w:basedOn w:val="Fontepargpadro"/>
    <w:link w:val="Ttulo1"/>
    <w:uiPriority w:val="9"/>
    <w:rsid w:val="005D42D6"/>
    <w:rPr>
      <w:rFonts w:ascii="Calibri Light" w:hAnsi="Calibri Light" w:cs="Mangal"/>
      <w:b/>
      <w:bCs/>
      <w:kern w:val="32"/>
      <w:sz w:val="32"/>
      <w:szCs w:val="29"/>
      <w:lang w:eastAsia="zh-CN" w:bidi="hi-IN"/>
    </w:rPr>
  </w:style>
  <w:style w:type="paragraph" w:customStyle="1" w:styleId="Standard">
    <w:name w:val="Standard"/>
    <w:rsid w:val="005D42D6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character" w:styleId="Hyperlink">
    <w:name w:val="Hyperlink"/>
    <w:basedOn w:val="Fontepargpadro"/>
    <w:uiPriority w:val="99"/>
    <w:unhideWhenUsed/>
    <w:rsid w:val="008276A4"/>
    <w:rPr>
      <w:color w:val="0563C1" w:themeColor="hyperlink"/>
      <w:u w:val="single"/>
    </w:rPr>
  </w:style>
  <w:style w:type="character" w:customStyle="1" w:styleId="StrongEmphasis">
    <w:name w:val="Strong Emphasis"/>
    <w:rsid w:val="007B4D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9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4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958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PPGCA</dc:creator>
  <cp:keywords/>
  <cp:lastModifiedBy>Danilo Matos Nogueira</cp:lastModifiedBy>
  <cp:revision>5</cp:revision>
  <cp:lastPrinted>2016-04-22T12:00:00Z</cp:lastPrinted>
  <dcterms:created xsi:type="dcterms:W3CDTF">2024-02-29T12:58:00Z</dcterms:created>
  <dcterms:modified xsi:type="dcterms:W3CDTF">2024-02-29T13:49:00Z</dcterms:modified>
</cp:coreProperties>
</file>