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252B539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  <w:r>
        <w:rPr>
          <w:bCs/>
          <w:i/>
        </w:rPr>
        <w:t>Normas para a Defesa do Projeto de Dissertação</w:t>
      </w:r>
    </w:p>
    <w:p w14:paraId="59FF1BE1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</w:p>
    <w:p w14:paraId="2ADD6E37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Art. 1. A Defesa do Projeto de Dissertação será presidida pelo orientador do candidato, ou, em caso de sua ausência, pelo membro do Programa de Pós-Graduação em Ciências Ambientais, pertencente à Comissão Examinadora, indicado pelo orientador ao Colegiado.</w:t>
      </w:r>
    </w:p>
    <w:p w14:paraId="0BDA07E7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466DED2D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Art. 2. O presidente da Comissão, em reunião privativa com os demais membros, abrirá a discussão sobre a viabilidade de defesa do projeto de dissertação apresentado pelo candidato.</w:t>
      </w:r>
    </w:p>
    <w:p w14:paraId="0230C366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23C4D0AF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§ 1. O presidente, tendo a Comissão Examinadora decidido que o projeto não apresenta condições de defesa, apresentará os argumentos ao candidato e procederá ao preenchimento da ATA DE DEFESA DO PROJETO DE DISSERTAÇÃO, que deverá ser lida em sessão pública.</w:t>
      </w:r>
    </w:p>
    <w:p w14:paraId="50869EFE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578E69D0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§ 2. O presidente, tendo a Comissão Examinadora decidido que o projeto apresenta condições de defesa, faz a abertura da sessão lendo os artigos 3, 4 e 5 das normas para a Defesa do Projeto de Dissertação.</w:t>
      </w:r>
    </w:p>
    <w:p w14:paraId="0D7E2DDA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3CB1BD24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Art. 3. A Defesa do Projeto de Dissertação, aberta ao público, consistirá das etapas de Apresentação e Arguição.</w:t>
      </w:r>
    </w:p>
    <w:p w14:paraId="09B1E9B8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095FF0F1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§ 1. Na etapa de Apresentação, o candidato deverá expor oralmente o projeto de dissertação, tendo no mínimo 20 e no máximo 30 minutos para exposição. O candidato poderá utilizar recursos multimídia.</w:t>
      </w:r>
    </w:p>
    <w:p w14:paraId="40AB10C3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7DAEE00E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§ 2. Na etapa de Arguição, cada membro da Comissão disporá de, no máximo, 30 minutos para a arguição.</w:t>
      </w:r>
    </w:p>
    <w:p w14:paraId="38D66369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3B08365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Art. 4. Após a Arguição, em sessão privativa à Comissão Examinadora, os membros preencherão o formulário de AVALIAÇÃO INDIVIDUAL DA DEFESA DO PROJETO DE DISSERTAÇÃO, emitindo parecer indicando a aprovação ou reprovação do projeto de dissertação do candidato.</w:t>
      </w:r>
    </w:p>
    <w:p w14:paraId="75AD81C5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C5858BB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Art. 5. Caberá ao presidente da Comissão o preenchimento da ATA DE DEFESA DO PROJETO DE DISSERTAÇÃO.</w:t>
      </w:r>
    </w:p>
    <w:p w14:paraId="0450C2A6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2947FD13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  <w:r>
        <w:t>§ 1. A ATA DE DEFESA DO PROJETO DE DISSERTAÇÃO, em sessão pública, será lida pelo presidente da Comissão.</w:t>
      </w:r>
    </w:p>
    <w:p w14:paraId="49C4802B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275C94A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  <w:rPr>
          <w:b/>
        </w:rPr>
      </w:pPr>
      <w:r>
        <w:t xml:space="preserve">§ 2. Caberá ao presidente, em um prazo máximo de 7 dias úteis, entregar os formulários de AVALIAÇÃO INDIVIDUAL DA DEFESA DO PROJETO DE </w:t>
      </w:r>
      <w:proofErr w:type="gramStart"/>
      <w:r>
        <w:t>DISSERTAÇÃO,  a</w:t>
      </w:r>
      <w:proofErr w:type="gramEnd"/>
      <w:r>
        <w:t xml:space="preserve"> </w:t>
      </w:r>
      <w:r>
        <w:lastRenderedPageBreak/>
        <w:t>ATA DE DEFESA DO PROJETO DE DISSERTAÇÃO e uma cópia digital da versão final do projeto de dissertação ao Colegiado do Programa para fins de homologação.</w:t>
      </w:r>
    </w:p>
    <w:p w14:paraId="4BB7E34A" w14:textId="77777777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  <w:jc w:val="center"/>
        <w:rPr>
          <w:bCs/>
        </w:rPr>
      </w:pPr>
      <w:r>
        <w:rPr>
          <w:b/>
        </w:rPr>
        <w:lastRenderedPageBreak/>
        <w:t>AVALIAÇÃO INDIVIDUAL DA DEFESA DO PROJETO DE DISSERTAÇÃO</w:t>
      </w:r>
    </w:p>
    <w:p w14:paraId="68976BB1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  <w:rPr>
          <w:bCs/>
        </w:rPr>
      </w:pPr>
    </w:p>
    <w:p w14:paraId="140B4F07" w14:textId="77777777" w:rsidR="00444283" w:rsidRPr="00C174A7" w:rsidRDefault="00444283" w:rsidP="00444283">
      <w:pPr>
        <w:pStyle w:val="Cabealho"/>
        <w:widowControl w:val="0"/>
        <w:tabs>
          <w:tab w:val="clear" w:pos="4419"/>
          <w:tab w:val="clear" w:pos="8838"/>
        </w:tabs>
        <w:spacing w:line="276" w:lineRule="auto"/>
        <w:contextualSpacing/>
        <w:rPr>
          <w:bCs/>
          <w:color w:val="A8D08D" w:themeColor="accent6" w:themeTint="99"/>
        </w:rPr>
      </w:pPr>
      <w:r>
        <w:rPr>
          <w:bCs/>
        </w:rPr>
        <w:t xml:space="preserve">Candidato (a): </w:t>
      </w: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10E37E56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rPr>
          <w:bCs/>
        </w:rPr>
      </w:pPr>
      <w:r>
        <w:rPr>
          <w:bCs/>
        </w:rPr>
        <w:t xml:space="preserve">Orientador (a): </w:t>
      </w: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027264F7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</w:pPr>
      <w:r>
        <w:rPr>
          <w:bCs/>
        </w:rPr>
        <w:t>Título do Projeto de Dissertação:</w:t>
      </w:r>
      <w:r>
        <w:t xml:space="preserve"> </w:t>
      </w:r>
    </w:p>
    <w:p w14:paraId="79980249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/>
        </w:rPr>
      </w:pP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579CB151" w14:textId="77777777" w:rsidR="00444283" w:rsidRDefault="00444283" w:rsidP="00444283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486"/>
        <w:gridCol w:w="2029"/>
      </w:tblGrid>
      <w:tr w:rsidR="00444283" w14:paraId="775A5573" w14:textId="77777777" w:rsidTr="003B61D6">
        <w:trPr>
          <w:trHeight w:val="80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B5881" w14:textId="77777777" w:rsidR="00444283" w:rsidRDefault="00444283" w:rsidP="003B61D6">
            <w:pPr>
              <w:tabs>
                <w:tab w:val="left" w:pos="142"/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F0BCE" w14:textId="77777777" w:rsidR="00444283" w:rsidRDefault="00444283" w:rsidP="003B61D6">
            <w:pPr>
              <w:jc w:val="center"/>
              <w:rPr>
                <w:b/>
              </w:rPr>
            </w:pPr>
            <w:r>
              <w:rPr>
                <w:b/>
              </w:rPr>
              <w:t>Conceito</w:t>
            </w:r>
          </w:p>
          <w:p w14:paraId="34C4A77E" w14:textId="77777777" w:rsidR="00444283" w:rsidRDefault="00444283" w:rsidP="003B61D6">
            <w:pPr>
              <w:jc w:val="center"/>
              <w:rPr>
                <w:b/>
              </w:rPr>
            </w:pPr>
            <w:r>
              <w:rPr>
                <w:b/>
              </w:rPr>
              <w:t>(E/B/RE/R)*</w:t>
            </w:r>
          </w:p>
        </w:tc>
      </w:tr>
      <w:tr w:rsidR="00444283" w14:paraId="4742061B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D2452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</w:pPr>
            <w:r>
              <w:rPr>
                <w:b/>
              </w:rPr>
              <w:t>Projeto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4E42" w14:textId="77777777" w:rsidR="00444283" w:rsidRDefault="00444283" w:rsidP="003B61D6">
            <w:pPr>
              <w:snapToGrid w:val="0"/>
            </w:pPr>
          </w:p>
        </w:tc>
      </w:tr>
      <w:tr w:rsidR="00444283" w14:paraId="1FA89194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10244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Adequação à área de concentração Sustentabilidade do Cerrado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B6FC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2D206B64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59ECE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Adequação do projeto às normas de elaboração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9F59E" w14:textId="77777777" w:rsidR="00444283" w:rsidRDefault="00444283" w:rsidP="003B61D6">
            <w:pPr>
              <w:snapToGrid w:val="0"/>
            </w:pPr>
          </w:p>
        </w:tc>
      </w:tr>
      <w:tr w:rsidR="00444283" w14:paraId="52C1EEBA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4AF9F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Pertinência, relevância e atualidade da bibliografia utilizada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4DDD" w14:textId="77777777" w:rsidR="00444283" w:rsidRDefault="00444283" w:rsidP="003B61D6">
            <w:pPr>
              <w:snapToGrid w:val="0"/>
            </w:pPr>
          </w:p>
        </w:tc>
      </w:tr>
      <w:tr w:rsidR="00444283" w14:paraId="4C2DEAD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02E6F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Adequação da metodologia em relação aos objetivos e ao cronograma propostos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4280" w14:textId="77777777" w:rsidR="00444283" w:rsidRDefault="00444283" w:rsidP="003B61D6">
            <w:pPr>
              <w:snapToGrid w:val="0"/>
            </w:pPr>
          </w:p>
        </w:tc>
      </w:tr>
      <w:tr w:rsidR="00444283" w14:paraId="3B01DFA2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5FDE3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Qualidade quanto à redação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BC84" w14:textId="77777777" w:rsidR="00444283" w:rsidRDefault="00444283" w:rsidP="003B61D6">
            <w:pPr>
              <w:snapToGrid w:val="0"/>
            </w:pPr>
          </w:p>
        </w:tc>
      </w:tr>
      <w:tr w:rsidR="00444283" w14:paraId="11F7423F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D0EDC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b/>
              </w:rPr>
              <w:t>Apresentação oral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FF2EE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05D53E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51DB0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Adequação ao tempo (20-30 minutos)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C8A0" w14:textId="77777777" w:rsidR="00444283" w:rsidRDefault="00444283" w:rsidP="003B61D6">
            <w:pPr>
              <w:snapToGrid w:val="0"/>
            </w:pPr>
          </w:p>
        </w:tc>
      </w:tr>
      <w:tr w:rsidR="00444283" w14:paraId="6CF5E2D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7A997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Escolha e uso dos recursos na exposição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1F160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FD2CBC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37FB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Domínio do tema (capacidade do aluno de apresentar os conceitos e teorias de forma clara e organizada, contextualizando as questões e hipóteses de seu trabalho)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59BF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4B631BE9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F7D02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Postura do candidato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BA419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40E5E2E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2A8C4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</w:pPr>
            <w:r>
              <w:rPr>
                <w:b/>
              </w:rPr>
              <w:t xml:space="preserve">Arguição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28FE" w14:textId="77777777" w:rsidR="00444283" w:rsidRDefault="00444283" w:rsidP="003B61D6">
            <w:pPr>
              <w:snapToGrid w:val="0"/>
            </w:pPr>
          </w:p>
        </w:tc>
      </w:tr>
      <w:tr w:rsidR="00444283" w14:paraId="6037C83B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FF69B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Domínio do conteúdo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487BA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3F7513FE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95B38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Clareza e objetividade nas respostas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D60BE" w14:textId="77777777" w:rsidR="00444283" w:rsidRDefault="00444283" w:rsidP="003B61D6">
            <w:pPr>
              <w:snapToGrid w:val="0"/>
            </w:pPr>
          </w:p>
        </w:tc>
      </w:tr>
      <w:tr w:rsidR="00444283" w14:paraId="1C89CE61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CCF3E" w14:textId="77777777" w:rsidR="00444283" w:rsidRDefault="00444283" w:rsidP="003B61D6">
            <w:pPr>
              <w:tabs>
                <w:tab w:val="left" w:pos="142"/>
              </w:tabs>
              <w:ind w:left="426"/>
              <w:jc w:val="right"/>
            </w:pPr>
            <w:r>
              <w:t>Média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3A70" w14:textId="77777777" w:rsidR="00444283" w:rsidRDefault="00444283" w:rsidP="003B61D6">
            <w:pPr>
              <w:snapToGrid w:val="0"/>
            </w:pPr>
          </w:p>
        </w:tc>
      </w:tr>
      <w:tr w:rsidR="00444283" w14:paraId="0B045058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F2418" w14:textId="77777777" w:rsidR="00444283" w:rsidRDefault="00444283" w:rsidP="003B61D6">
            <w:pPr>
              <w:tabs>
                <w:tab w:val="left" w:pos="142"/>
              </w:tabs>
              <w:ind w:left="426"/>
              <w:jc w:val="right"/>
            </w:pPr>
            <w:r>
              <w:t>Conceito (APROVADO/REPROVADO)**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8AA26" w14:textId="77777777" w:rsidR="00444283" w:rsidRDefault="00444283" w:rsidP="003B61D6">
            <w:pPr>
              <w:snapToGrid w:val="0"/>
            </w:pPr>
          </w:p>
        </w:tc>
      </w:tr>
    </w:tbl>
    <w:p w14:paraId="3F8AFFF5" w14:textId="77777777" w:rsidR="00444283" w:rsidRDefault="00444283" w:rsidP="00444283">
      <w:pPr>
        <w:jc w:val="both"/>
        <w:rPr>
          <w:sz w:val="20"/>
          <w:szCs w:val="20"/>
        </w:rPr>
      </w:pPr>
      <w:r>
        <w:rPr>
          <w:sz w:val="20"/>
          <w:szCs w:val="20"/>
        </w:rPr>
        <w:t>*Excelente (E) = 10,0; Bom (B) = 8,0; Regular (RE) = 6,0; Ruim (R) = 3,0.</w:t>
      </w:r>
    </w:p>
    <w:p w14:paraId="528A387D" w14:textId="77777777" w:rsidR="00444283" w:rsidRDefault="00444283" w:rsidP="00444283">
      <w:pPr>
        <w:jc w:val="both"/>
      </w:pPr>
      <w:r>
        <w:rPr>
          <w:sz w:val="20"/>
          <w:szCs w:val="20"/>
        </w:rPr>
        <w:t>**Aprovado = Média superior ou igual a 7,0.</w:t>
      </w:r>
    </w:p>
    <w:p w14:paraId="1BA5EF20" w14:textId="77777777" w:rsidR="00444283" w:rsidRDefault="00444283" w:rsidP="00444283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20"/>
      </w:tblGrid>
      <w:tr w:rsidR="00444283" w14:paraId="5FF8B2EB" w14:textId="77777777" w:rsidTr="003B61D6">
        <w:trPr>
          <w:trHeight w:val="397"/>
        </w:trPr>
        <w:tc>
          <w:tcPr>
            <w:tcW w:w="8720" w:type="dxa"/>
            <w:shd w:val="clear" w:color="auto" w:fill="auto"/>
            <w:vAlign w:val="center"/>
          </w:tcPr>
          <w:p w14:paraId="47D35EB0" w14:textId="77777777" w:rsidR="00444283" w:rsidRDefault="00444283" w:rsidP="003B61D6">
            <w:pPr>
              <w:spacing w:line="276" w:lineRule="auto"/>
            </w:pPr>
            <w:r>
              <w:t>Nome do avaliador: ______________________________________________________</w:t>
            </w:r>
          </w:p>
          <w:p w14:paraId="12E46B65" w14:textId="4275C597" w:rsidR="00444283" w:rsidRDefault="00444283" w:rsidP="00E90FA8">
            <w:pPr>
              <w:spacing w:line="276" w:lineRule="auto"/>
            </w:pPr>
            <w:r>
              <w:t>Data da avaliação: ____/____/</w:t>
            </w:r>
            <w:r w:rsidRPr="00C174A7">
              <w:rPr>
                <w:color w:val="538135" w:themeColor="accent6" w:themeShade="BF"/>
              </w:rPr>
              <w:t>20</w:t>
            </w:r>
            <w:r w:rsidR="00E90FA8">
              <w:rPr>
                <w:color w:val="538135" w:themeColor="accent6" w:themeShade="BF"/>
              </w:rPr>
              <w:t>23</w:t>
            </w:r>
            <w:bookmarkStart w:id="0" w:name="_GoBack"/>
            <w:bookmarkEnd w:id="0"/>
          </w:p>
        </w:tc>
      </w:tr>
    </w:tbl>
    <w:p w14:paraId="62F4C82C" w14:textId="77777777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</w:pPr>
    </w:p>
    <w:p w14:paraId="63B021EA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i/>
        </w:rPr>
      </w:pPr>
      <w:r>
        <w:rPr>
          <w:b/>
        </w:rPr>
        <w:t>ATA DE DEFESA DO PROJETO DE DISSERTAÇÃO</w:t>
      </w:r>
    </w:p>
    <w:p w14:paraId="7711F75B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i/>
        </w:rPr>
      </w:pPr>
    </w:p>
    <w:p w14:paraId="074B46BD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  <w:rPr>
          <w:bCs/>
        </w:rPr>
      </w:pPr>
    </w:p>
    <w:p w14:paraId="6DE56AB1" w14:textId="77777777" w:rsidR="00444283" w:rsidRDefault="00444283" w:rsidP="00444283">
      <w:pPr>
        <w:spacing w:line="100" w:lineRule="atLeast"/>
        <w:jc w:val="both"/>
        <w:rPr>
          <w:bCs/>
        </w:rPr>
      </w:pPr>
      <w:r w:rsidRPr="00876765">
        <w:rPr>
          <w:bCs/>
          <w:color w:val="70AD47"/>
        </w:rPr>
        <w:t>Aos 16 dias do mês de dezembro de 2015, às 14h, no auditório II do Pavilhão de aulas I</w:t>
      </w:r>
      <w:r>
        <w:rPr>
          <w:bCs/>
        </w:rPr>
        <w:t xml:space="preserve">, </w:t>
      </w:r>
      <w:r>
        <w:rPr>
          <w:bCs/>
          <w:i/>
        </w:rPr>
        <w:t>Campus</w:t>
      </w:r>
      <w:r>
        <w:rPr>
          <w:bCs/>
        </w:rPr>
        <w:t xml:space="preserve"> </w:t>
      </w:r>
      <w:r w:rsidRPr="00790322">
        <w:t>Edgard</w:t>
      </w:r>
      <w:r w:rsidRPr="00790322">
        <w:rPr>
          <w:bCs/>
        </w:rPr>
        <w:t> Santos</w:t>
      </w:r>
      <w:r>
        <w:rPr>
          <w:bCs/>
        </w:rPr>
        <w:t>, da Universidade Federal do Oeste da Bahia, reuniu-se a Comissão Examinadora, composta pelos membros</w:t>
      </w:r>
      <w:r>
        <w:t xml:space="preserve"> </w:t>
      </w:r>
      <w:r w:rsidRPr="00876765">
        <w:rPr>
          <w:color w:val="70AD47"/>
        </w:rPr>
        <w:t>Prof. Dr</w:t>
      </w:r>
      <w:r w:rsidR="00E86087">
        <w:rPr>
          <w:color w:val="70AD47"/>
        </w:rPr>
        <w:t>.</w:t>
      </w:r>
      <w:r w:rsidRPr="00876765">
        <w:rPr>
          <w:color w:val="70AD47"/>
          <w:lang w:eastAsia="pt-BR"/>
        </w:rPr>
        <w:t xml:space="preserve"> </w:t>
      </w:r>
      <w:r w:rsidR="00A92B20">
        <w:rPr>
          <w:color w:val="70AD47"/>
          <w:lang w:eastAsia="pt-BR"/>
        </w:rPr>
        <w:t>NOME</w:t>
      </w:r>
      <w:r w:rsidRPr="00876765">
        <w:rPr>
          <w:color w:val="70AD47"/>
        </w:rPr>
        <w:t xml:space="preserve">; Prof. </w:t>
      </w:r>
      <w:r w:rsidR="00E86087">
        <w:rPr>
          <w:color w:val="70AD47"/>
        </w:rPr>
        <w:t xml:space="preserve">Dr. </w:t>
      </w:r>
      <w:r w:rsidR="00A92B20">
        <w:rPr>
          <w:color w:val="70AD47"/>
        </w:rPr>
        <w:t>NOME</w:t>
      </w:r>
      <w:r w:rsidRPr="00876765">
        <w:rPr>
          <w:color w:val="70AD47"/>
        </w:rPr>
        <w:t xml:space="preserve"> e Prof. Dr. </w:t>
      </w:r>
      <w:r w:rsidR="00A92B20">
        <w:rPr>
          <w:color w:val="70AD47"/>
        </w:rPr>
        <w:t>ORIENTADOR</w:t>
      </w:r>
      <w:r>
        <w:rPr>
          <w:bCs/>
        </w:rPr>
        <w:t xml:space="preserve"> (Presidente da Comissão Examinadora), para a realização da Defesa do Projeto de Dissertação </w:t>
      </w:r>
      <w:r w:rsidRPr="00274C4E">
        <w:rPr>
          <w:bCs/>
          <w:color w:val="FF0000"/>
        </w:rPr>
        <w:t>do</w:t>
      </w:r>
      <w:r>
        <w:rPr>
          <w:bCs/>
        </w:rPr>
        <w:t xml:space="preserve"> estudante </w:t>
      </w:r>
      <w:proofErr w:type="spellStart"/>
      <w:r w:rsidR="00A92B20">
        <w:rPr>
          <w:color w:val="70AD47"/>
          <w:lang w:eastAsia="pt-BR"/>
        </w:rPr>
        <w:t>ESTUDANTE</w:t>
      </w:r>
      <w:proofErr w:type="spellEnd"/>
      <w:r w:rsidRPr="00876765">
        <w:rPr>
          <w:bCs/>
          <w:color w:val="70AD47"/>
        </w:rPr>
        <w:t>,</w:t>
      </w:r>
      <w:r>
        <w:rPr>
          <w:bCs/>
        </w:rPr>
        <w:t xml:space="preserve"> cujo projeto é intitulado </w:t>
      </w:r>
      <w:r w:rsidRPr="00E46F0D">
        <w:rPr>
          <w:bCs/>
          <w:i/>
          <w:color w:val="70AD47"/>
        </w:rPr>
        <w:t>“</w:t>
      </w:r>
      <w:r w:rsidR="00A92B20">
        <w:rPr>
          <w:i/>
          <w:color w:val="70AD47"/>
          <w:lang w:eastAsia="pt-BR"/>
        </w:rPr>
        <w:t>TITULO</w:t>
      </w:r>
      <w:r w:rsidRPr="00E46F0D">
        <w:rPr>
          <w:bCs/>
          <w:i/>
          <w:color w:val="70AD47"/>
        </w:rPr>
        <w:t>”</w:t>
      </w:r>
      <w:r w:rsidRPr="00876765">
        <w:rPr>
          <w:bCs/>
          <w:color w:val="70AD47"/>
        </w:rPr>
        <w:t>.</w:t>
      </w:r>
      <w:r>
        <w:rPr>
          <w:bCs/>
        </w:rPr>
        <w:t xml:space="preserve"> A Comissão Examinadora procedeu à reunião privativa e deliberou que o projeto se encontrava em condições de defesa. Em sessão pública, foi realizada pel</w:t>
      </w:r>
      <w:r w:rsidRPr="00274C4E">
        <w:rPr>
          <w:bCs/>
          <w:color w:val="FF0000"/>
        </w:rPr>
        <w:t>o</w:t>
      </w:r>
      <w:r>
        <w:rPr>
          <w:bCs/>
        </w:rPr>
        <w:t xml:space="preserve"> estudante a apresentação oral do projeto e em seguida passou-se à arguição </w:t>
      </w:r>
      <w:r w:rsidRPr="002C6436">
        <w:rPr>
          <w:bCs/>
          <w:color w:val="FF0000"/>
        </w:rPr>
        <w:t>do</w:t>
      </w:r>
      <w:r>
        <w:rPr>
          <w:bCs/>
        </w:rPr>
        <w:t xml:space="preserve"> estudante. Encerrados os trabalhos de arguição, os examinadores, utilizando o formulário de </w:t>
      </w:r>
      <w:r>
        <w:t>AVALIAÇÃO INDIVIDUAL DA DEFESA DO PROJETO DE DISSERTAÇÃO</w:t>
      </w:r>
      <w:r>
        <w:rPr>
          <w:bCs/>
        </w:rPr>
        <w:t xml:space="preserve">, procederam aos julgamentos. A Comissão Examinadora, com __ </w:t>
      </w:r>
      <w:proofErr w:type="gramStart"/>
      <w:r>
        <w:rPr>
          <w:bCs/>
        </w:rPr>
        <w:t>parecer(</w:t>
      </w:r>
      <w:proofErr w:type="gramEnd"/>
      <w:r>
        <w:rPr>
          <w:bCs/>
        </w:rPr>
        <w:t>es) favorável(</w:t>
      </w:r>
      <w:proofErr w:type="spellStart"/>
      <w:r>
        <w:rPr>
          <w:bCs/>
        </w:rPr>
        <w:t>is</w:t>
      </w:r>
      <w:proofErr w:type="spellEnd"/>
      <w:r>
        <w:rPr>
          <w:bCs/>
        </w:rPr>
        <w:t>) e __ parecer(es) desfavorável(</w:t>
      </w:r>
      <w:proofErr w:type="spellStart"/>
      <w:r>
        <w:rPr>
          <w:bCs/>
        </w:rPr>
        <w:t>is</w:t>
      </w:r>
      <w:proofErr w:type="spellEnd"/>
      <w:r>
        <w:rPr>
          <w:bCs/>
        </w:rPr>
        <w:t xml:space="preserve">), apresentou o seguinte parecer final: (   ) Aprovado(a)   (   ) Reprovado(a). </w:t>
      </w:r>
      <w:r>
        <w:t xml:space="preserve">A sessão pública foi encerrada às ___ horas e ___ minutos e eu, </w:t>
      </w:r>
      <w:r w:rsidR="00A92B20">
        <w:rPr>
          <w:color w:val="70AD47"/>
        </w:rPr>
        <w:t>ORIENTADOR</w:t>
      </w:r>
      <w:r>
        <w:t>, lavrei a presente ata que após lida e aprovada, será assinada pelos membros da Comissão Examinadora.</w:t>
      </w:r>
    </w:p>
    <w:p w14:paraId="153B04AF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142F7522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7BAD5EBB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451833C7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4C873F45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  <w:lang w:eastAsia="pt-BR"/>
        </w:rPr>
        <w:t>NOME</w:t>
      </w:r>
    </w:p>
    <w:p w14:paraId="7B931C12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5A8CED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48148C30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752E51A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222C0438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  <w:lang w:eastAsia="pt-BR"/>
        </w:rPr>
        <w:t>NOME</w:t>
      </w:r>
    </w:p>
    <w:p w14:paraId="0DAA8FC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635B221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3A384AF6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1CA0A173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595E89B3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</w:rPr>
        <w:t>ORIENTADOR</w:t>
      </w:r>
    </w:p>
    <w:p w14:paraId="1AD57876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/>
          <w:color w:val="70AD47"/>
        </w:rPr>
      </w:pPr>
      <w:r w:rsidRPr="00876765">
        <w:rPr>
          <w:bCs/>
          <w:color w:val="70AD47"/>
        </w:rPr>
        <w:t>Presidente da Comissão Examinadora</w:t>
      </w:r>
    </w:p>
    <w:p w14:paraId="0A7B17F1" w14:textId="77777777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  <w:jc w:val="center"/>
        <w:rPr>
          <w:i/>
        </w:rPr>
      </w:pPr>
      <w:r>
        <w:rPr>
          <w:b/>
        </w:rPr>
        <w:lastRenderedPageBreak/>
        <w:t>ATA DE DEFESA DO PROJETO DE DISSERTAÇÃO</w:t>
      </w:r>
    </w:p>
    <w:p w14:paraId="2F52408F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  <w:r>
        <w:rPr>
          <w:i/>
        </w:rPr>
        <w:t>(</w:t>
      </w:r>
      <w:proofErr w:type="gramStart"/>
      <w:r>
        <w:rPr>
          <w:i/>
        </w:rPr>
        <w:t>versão</w:t>
      </w:r>
      <w:proofErr w:type="gramEnd"/>
      <w:r>
        <w:rPr>
          <w:i/>
        </w:rPr>
        <w:t xml:space="preserve"> – projeto não apto a defesa)</w:t>
      </w:r>
    </w:p>
    <w:p w14:paraId="018376C9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2B709F6A" w14:textId="77777777" w:rsidR="00444283" w:rsidRDefault="00A92B20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  <w:r w:rsidRPr="00876765">
        <w:rPr>
          <w:bCs/>
          <w:color w:val="70AD47"/>
        </w:rPr>
        <w:t>Aos 16 dias do mês de dezembro de 2015, às 14h, no auditório II do Pavilhão de aulas I</w:t>
      </w:r>
      <w:r>
        <w:rPr>
          <w:bCs/>
        </w:rPr>
        <w:t xml:space="preserve">, </w:t>
      </w:r>
      <w:r>
        <w:rPr>
          <w:bCs/>
          <w:i/>
        </w:rPr>
        <w:t>Campus</w:t>
      </w:r>
      <w:r>
        <w:rPr>
          <w:bCs/>
        </w:rPr>
        <w:t xml:space="preserve"> </w:t>
      </w:r>
      <w:r w:rsidRPr="00790322">
        <w:t>Edgard</w:t>
      </w:r>
      <w:r w:rsidRPr="00790322">
        <w:rPr>
          <w:bCs/>
        </w:rPr>
        <w:t> Santos</w:t>
      </w:r>
      <w:r>
        <w:rPr>
          <w:bCs/>
        </w:rPr>
        <w:t>, da Universidade Federal do Oeste da Bahia, reuniu-se a Comissão Examinadora, composta pelos membros</w:t>
      </w:r>
      <w:r>
        <w:t xml:space="preserve"> </w:t>
      </w:r>
      <w:r w:rsidRPr="00876765">
        <w:rPr>
          <w:color w:val="70AD47"/>
        </w:rPr>
        <w:t xml:space="preserve">Prof. </w:t>
      </w:r>
      <w:proofErr w:type="spellStart"/>
      <w:r w:rsidRPr="00876765">
        <w:rPr>
          <w:color w:val="70AD47"/>
        </w:rPr>
        <w:t>Dr</w:t>
      </w:r>
      <w:proofErr w:type="spellEnd"/>
      <w:r w:rsidRPr="00876765">
        <w:rPr>
          <w:color w:val="70AD47"/>
          <w:lang w:eastAsia="pt-BR"/>
        </w:rPr>
        <w:t xml:space="preserve"> </w:t>
      </w:r>
      <w:r>
        <w:rPr>
          <w:color w:val="70AD47"/>
          <w:lang w:eastAsia="pt-BR"/>
        </w:rPr>
        <w:t>NOME</w:t>
      </w:r>
      <w:r w:rsidRPr="00876765">
        <w:rPr>
          <w:color w:val="70AD47"/>
        </w:rPr>
        <w:t xml:space="preserve">; Prof. </w:t>
      </w:r>
      <w:r>
        <w:rPr>
          <w:color w:val="70AD47"/>
        </w:rPr>
        <w:t>NOME</w:t>
      </w:r>
      <w:r w:rsidRPr="00876765">
        <w:rPr>
          <w:color w:val="70AD47"/>
        </w:rPr>
        <w:t xml:space="preserve"> e Prof. Dr. </w:t>
      </w:r>
      <w:r>
        <w:rPr>
          <w:color w:val="70AD47"/>
        </w:rPr>
        <w:t>ORIENTADOR</w:t>
      </w:r>
      <w:r>
        <w:rPr>
          <w:bCs/>
        </w:rPr>
        <w:t xml:space="preserve"> (Presidente da Comissão Examinadora), para a realização da Defesa do Projeto de Dissertação </w:t>
      </w:r>
      <w:r w:rsidRPr="00274C4E">
        <w:rPr>
          <w:bCs/>
          <w:color w:val="FF0000"/>
        </w:rPr>
        <w:t>do</w:t>
      </w:r>
      <w:r>
        <w:rPr>
          <w:bCs/>
        </w:rPr>
        <w:t xml:space="preserve"> estudante </w:t>
      </w:r>
      <w:proofErr w:type="spellStart"/>
      <w:r>
        <w:rPr>
          <w:color w:val="70AD47"/>
          <w:lang w:eastAsia="pt-BR"/>
        </w:rPr>
        <w:t>ESTUDANTE</w:t>
      </w:r>
      <w:proofErr w:type="spellEnd"/>
      <w:r w:rsidRPr="00876765">
        <w:rPr>
          <w:bCs/>
          <w:color w:val="70AD47"/>
        </w:rPr>
        <w:t>,</w:t>
      </w:r>
      <w:r>
        <w:rPr>
          <w:bCs/>
        </w:rPr>
        <w:t xml:space="preserve"> cujo projeto é intitulado </w:t>
      </w:r>
      <w:r w:rsidRPr="00E46F0D">
        <w:rPr>
          <w:bCs/>
          <w:i/>
          <w:color w:val="70AD47"/>
        </w:rPr>
        <w:t>“</w:t>
      </w:r>
      <w:r>
        <w:rPr>
          <w:i/>
          <w:color w:val="70AD47"/>
          <w:lang w:eastAsia="pt-BR"/>
        </w:rPr>
        <w:t>TITULO</w:t>
      </w:r>
      <w:r w:rsidRPr="00E46F0D">
        <w:rPr>
          <w:bCs/>
          <w:i/>
          <w:color w:val="70AD47"/>
        </w:rPr>
        <w:t>”</w:t>
      </w:r>
      <w:r w:rsidRPr="00876765">
        <w:rPr>
          <w:bCs/>
          <w:color w:val="70AD47"/>
        </w:rPr>
        <w:t>.</w:t>
      </w:r>
      <w:r>
        <w:rPr>
          <w:bCs/>
        </w:rPr>
        <w:t xml:space="preserve"> </w:t>
      </w:r>
      <w:r w:rsidR="00444283">
        <w:rPr>
          <w:bCs/>
        </w:rPr>
        <w:t xml:space="preserve">A Comissão Examinadora se reuniu, em sessão privativa, e deliberou que o projeto não se encontrava em condições de defesa. Em seguida, realizou-se o </w:t>
      </w:r>
      <w:r w:rsidR="00444283">
        <w:t xml:space="preserve">preenchimento da ATA DE DEFESA DO PROJETO DE DISSERTAÇÃO, quando então, na presença </w:t>
      </w:r>
      <w:r w:rsidR="00444283" w:rsidRPr="00274C4E">
        <w:rPr>
          <w:color w:val="FF0000"/>
        </w:rPr>
        <w:t>do</w:t>
      </w:r>
      <w:r w:rsidR="00444283">
        <w:t xml:space="preserve"> </w:t>
      </w:r>
      <w:r w:rsidR="00444283">
        <w:rPr>
          <w:bCs/>
        </w:rPr>
        <w:t>estudante, apresentou</w:t>
      </w:r>
      <w:r w:rsidR="00444283">
        <w:t xml:space="preserve"> </w:t>
      </w:r>
      <w:r w:rsidR="00444283">
        <w:rPr>
          <w:bCs/>
        </w:rPr>
        <w:t xml:space="preserve">os </w:t>
      </w:r>
      <w:r w:rsidR="00444283">
        <w:t>argumentos que justificaram o enquadramento do projeto como não apto para a defesa. Desse modo, a</w:t>
      </w:r>
      <w:r w:rsidR="00444283">
        <w:rPr>
          <w:bCs/>
        </w:rPr>
        <w:t xml:space="preserve"> Comissão Examinadora apresentou o parecer final </w:t>
      </w:r>
      <w:proofErr w:type="gramStart"/>
      <w:r w:rsidR="00444283">
        <w:rPr>
          <w:bCs/>
        </w:rPr>
        <w:t>Reprovado(</w:t>
      </w:r>
      <w:proofErr w:type="gramEnd"/>
      <w:r w:rsidR="00444283">
        <w:rPr>
          <w:bCs/>
        </w:rPr>
        <w:t xml:space="preserve">a). Em seguida, </w:t>
      </w:r>
      <w:r w:rsidR="00444283" w:rsidRPr="00F229CA">
        <w:rPr>
          <w:bCs/>
          <w:color w:val="FF0000"/>
        </w:rPr>
        <w:t>o</w:t>
      </w:r>
      <w:r w:rsidR="00444283">
        <w:rPr>
          <w:bCs/>
        </w:rPr>
        <w:t xml:space="preserve"> estudante foi informad</w:t>
      </w:r>
      <w:r w:rsidR="00444283" w:rsidRPr="0021078B">
        <w:rPr>
          <w:bCs/>
          <w:color w:val="FF0000"/>
        </w:rPr>
        <w:t>o</w:t>
      </w:r>
      <w:r w:rsidR="00444283">
        <w:rPr>
          <w:bCs/>
        </w:rPr>
        <w:t xml:space="preserve"> de que deverá realizar uma nova defesa de projeto de dissertação, em data estipulada pelo colegiado e preferencialmente pela mesma comissão examinadora, conforme o Regimento Interno do Programa. </w:t>
      </w:r>
      <w:r w:rsidR="00444283">
        <w:t xml:space="preserve">A sessão pública foi encerrada às ___ horas e ___ minutos e eu, </w:t>
      </w:r>
      <w:r>
        <w:rPr>
          <w:color w:val="70AD47"/>
        </w:rPr>
        <w:t>ORIENTADOR</w:t>
      </w:r>
      <w:r w:rsidR="00444283">
        <w:t>, lavrei a presente ata que após lida e aprovada, será assinada pelos membros da Comissão Examinadora.</w:t>
      </w:r>
    </w:p>
    <w:p w14:paraId="1AA0674C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16A7A006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37B2B400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5DB02D77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4ACD1F1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  <w:lang w:eastAsia="pt-BR"/>
        </w:rPr>
        <w:t>NOME</w:t>
      </w:r>
    </w:p>
    <w:p w14:paraId="3A2DE48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0DA4297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6DD6A233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E1969AC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0FF7E219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  <w:lang w:eastAsia="pt-BR"/>
        </w:rPr>
        <w:t>NOME</w:t>
      </w:r>
    </w:p>
    <w:p w14:paraId="33A9A12A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0D98980F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320E3C16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6723DA27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6574F2EA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</w:rPr>
        <w:t>ORIENTADOR</w:t>
      </w:r>
    </w:p>
    <w:p w14:paraId="5297F8A9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/>
          <w:color w:val="70AD47"/>
        </w:rPr>
      </w:pPr>
      <w:r w:rsidRPr="00876765">
        <w:rPr>
          <w:bCs/>
          <w:color w:val="70AD47"/>
        </w:rPr>
        <w:t>Presidente da Comissão Examinadora</w:t>
      </w:r>
    </w:p>
    <w:p w14:paraId="2B2B5CB0" w14:textId="77777777" w:rsidR="004B08F0" w:rsidRPr="005623A5" w:rsidRDefault="004B08F0" w:rsidP="00444283">
      <w:pPr>
        <w:pStyle w:val="Standard"/>
        <w:jc w:val="right"/>
        <w:rPr>
          <w:bCs/>
        </w:rPr>
      </w:pPr>
    </w:p>
    <w:sectPr w:rsidR="004B08F0" w:rsidRPr="005623A5" w:rsidSect="00085A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6FADD" w14:textId="77777777" w:rsidR="00B70C28" w:rsidRDefault="00B70C28">
      <w:r>
        <w:separator/>
      </w:r>
    </w:p>
  </w:endnote>
  <w:endnote w:type="continuationSeparator" w:id="0">
    <w:p w14:paraId="014130F6" w14:textId="77777777" w:rsidR="00B70C28" w:rsidRDefault="00B7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D7A8C" w14:textId="77777777" w:rsidR="009970A4" w:rsidRDefault="009970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53744" w14:textId="77777777" w:rsidR="00085753" w:rsidRDefault="00F61AE2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261EDD">
      <w:rPr>
        <w:rFonts w:ascii="Calibri" w:hAnsi="Calibri" w:cs="Calibri"/>
        <w:color w:val="000000"/>
        <w:sz w:val="18"/>
        <w:szCs w:val="18"/>
      </w:rPr>
      <w:t>Campus Reitor Edgard Santos, Rua Bertioga, 892, Bairro Morada Nobre I, Barreiras, Bahia, CEP: 47.810-059.</w:t>
    </w:r>
  </w:p>
  <w:p w14:paraId="58E6126E" w14:textId="77777777" w:rsidR="00085753" w:rsidRPr="00884D4F" w:rsidRDefault="00F61AE2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Tel. 55(77)</w:t>
    </w:r>
    <w:r>
      <w:rPr>
        <w:rFonts w:ascii="Calibri" w:hAnsi="Calibri" w:cs="Calibri"/>
        <w:sz w:val="18"/>
        <w:szCs w:val="18"/>
      </w:rPr>
      <w:t xml:space="preserve"> 3614-3191</w:t>
    </w:r>
    <w:r w:rsidRPr="00884D4F">
      <w:rPr>
        <w:rFonts w:ascii="Calibri" w:hAnsi="Calibri" w:cs="Calibri"/>
        <w:sz w:val="18"/>
        <w:szCs w:val="18"/>
      </w:rPr>
      <w:t>. E-mail</w:t>
    </w:r>
    <w:r w:rsidRPr="00DF033B">
      <w:rPr>
        <w:rFonts w:ascii="Calibri" w:hAnsi="Calibri" w:cs="Calibri"/>
        <w:color w:val="000000"/>
        <w:sz w:val="18"/>
        <w:szCs w:val="18"/>
      </w:rPr>
      <w:t xml:space="preserve">: </w:t>
    </w:r>
    <w:r>
      <w:rPr>
        <w:rFonts w:ascii="Calibri" w:hAnsi="Calibri" w:cs="Calibri"/>
        <w:color w:val="000000"/>
        <w:sz w:val="18"/>
        <w:szCs w:val="18"/>
      </w:rPr>
      <w:t>ppgca@ufob.edu.br</w:t>
    </w:r>
    <w:r w:rsidRPr="00DF033B">
      <w:rPr>
        <w:rFonts w:ascii="Calibri" w:hAnsi="Calibri" w:cs="Calibri"/>
        <w:color w:val="000000"/>
        <w:sz w:val="18"/>
        <w:szCs w:val="18"/>
      </w:rPr>
      <w:t>.</w:t>
    </w:r>
    <w:r w:rsidRPr="00884D4F">
      <w:rPr>
        <w:rFonts w:ascii="Calibri" w:hAnsi="Calibri" w:cs="Calibri"/>
        <w:sz w:val="18"/>
        <w:szCs w:val="18"/>
      </w:rPr>
      <w:t xml:space="preserve"> Site: </w:t>
    </w:r>
    <w:r w:rsidRPr="004E242C">
      <w:rPr>
        <w:rFonts w:ascii="Calibri" w:hAnsi="Calibri" w:cs="Calibri"/>
        <w:sz w:val="18"/>
        <w:szCs w:val="18"/>
      </w:rPr>
      <w:t>http://www</w:t>
    </w:r>
    <w:r>
      <w:rPr>
        <w:rFonts w:ascii="Calibri" w:hAnsi="Calibri" w:cs="Calibri"/>
        <w:sz w:val="18"/>
        <w:szCs w:val="18"/>
      </w:rPr>
      <w:t>.ppgca.ufob.edu.br</w:t>
    </w:r>
  </w:p>
  <w:p w14:paraId="0D5DE101" w14:textId="77777777" w:rsidR="00085753" w:rsidRDefault="00085753" w:rsidP="00085753">
    <w:pPr>
      <w:jc w:val="center"/>
      <w:rPr>
        <w:rFonts w:ascii="Calibri" w:hAnsi="Calibri" w:cs="Calibri"/>
        <w:color w:val="A6A6A6"/>
        <w:sz w:val="18"/>
        <w:szCs w:val="18"/>
      </w:rPr>
    </w:pPr>
  </w:p>
  <w:p w14:paraId="658D8B13" w14:textId="7B0A04C9" w:rsidR="00085753" w:rsidRDefault="00085753" w:rsidP="00085753">
    <w:pPr>
      <w:pStyle w:val="Rodap"/>
      <w:jc w:val="center"/>
    </w:pPr>
    <w:r>
      <w:rPr>
        <w:rFonts w:ascii="Calibri" w:hAnsi="Calibri" w:cs="Calibri"/>
        <w:sz w:val="18"/>
        <w:szCs w:val="18"/>
      </w:rPr>
      <w:t>Página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PAGE </w:instrText>
    </w:r>
    <w:r>
      <w:rPr>
        <w:rFonts w:cs="Calibri"/>
        <w:b/>
        <w:sz w:val="18"/>
        <w:szCs w:val="18"/>
      </w:rPr>
      <w:fldChar w:fldCharType="separate"/>
    </w:r>
    <w:r w:rsidR="00E90FA8">
      <w:rPr>
        <w:rFonts w:cs="Calibri"/>
        <w:b/>
        <w:noProof/>
        <w:sz w:val="18"/>
        <w:szCs w:val="18"/>
      </w:rPr>
      <w:t>4</w:t>
    </w:r>
    <w:r>
      <w:rPr>
        <w:rFonts w:cs="Calibri"/>
        <w:b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de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NUMPAGES \*Arabic </w:instrText>
    </w:r>
    <w:r>
      <w:rPr>
        <w:rFonts w:cs="Calibri"/>
        <w:b/>
        <w:sz w:val="18"/>
        <w:szCs w:val="18"/>
      </w:rPr>
      <w:fldChar w:fldCharType="separate"/>
    </w:r>
    <w:r w:rsidR="00E90FA8">
      <w:rPr>
        <w:rFonts w:cs="Calibri"/>
        <w:b/>
        <w:noProof/>
        <w:sz w:val="18"/>
        <w:szCs w:val="18"/>
      </w:rPr>
      <w:t>4</w:t>
    </w:r>
    <w:r>
      <w:rPr>
        <w:rFonts w:cs="Calibri"/>
        <w:b/>
        <w:sz w:val="18"/>
        <w:szCs w:val="18"/>
      </w:rPr>
      <w:fldChar w:fldCharType="end"/>
    </w:r>
  </w:p>
  <w:p w14:paraId="021D3C16" w14:textId="77777777" w:rsidR="0008687B" w:rsidRPr="00085753" w:rsidRDefault="0008687B" w:rsidP="0008575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99EA5" w14:textId="77777777" w:rsidR="009970A4" w:rsidRDefault="009970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470AB" w14:textId="77777777" w:rsidR="00B70C28" w:rsidRDefault="00B70C28">
      <w:r>
        <w:separator/>
      </w:r>
    </w:p>
  </w:footnote>
  <w:footnote w:type="continuationSeparator" w:id="0">
    <w:p w14:paraId="570892E4" w14:textId="77777777" w:rsidR="00B70C28" w:rsidRDefault="00B70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2389" w14:textId="77777777" w:rsidR="009970A4" w:rsidRDefault="009970A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00" w:firstRow="0" w:lastRow="0" w:firstColumn="0" w:lastColumn="0" w:noHBand="0" w:noVBand="0"/>
    </w:tblPr>
    <w:tblGrid>
      <w:gridCol w:w="1326"/>
      <w:gridCol w:w="6062"/>
      <w:gridCol w:w="1116"/>
    </w:tblGrid>
    <w:tr w:rsidR="00085753" w14:paraId="418EABBD" w14:textId="77777777" w:rsidTr="00AC098A">
      <w:trPr>
        <w:trHeight w:val="1145"/>
      </w:trPr>
      <w:tc>
        <w:tcPr>
          <w:tcW w:w="661" w:type="pct"/>
          <w:tcBorders>
            <w:bottom w:val="single" w:sz="4" w:space="0" w:color="000000"/>
          </w:tcBorders>
        </w:tcPr>
        <w:p w14:paraId="6A38978E" w14:textId="2AC9FCFD" w:rsidR="00085753" w:rsidRPr="00F33E52" w:rsidRDefault="009970A4" w:rsidP="00085753">
          <w:pPr>
            <w:pStyle w:val="Cabealho"/>
            <w:jc w:val="center"/>
            <w:rPr>
              <w:rFonts w:ascii="Calibri" w:hAnsi="Calibri" w:cs="Calibri"/>
            </w:rPr>
          </w:pPr>
          <w:r w:rsidRPr="00A21B67">
            <w:rPr>
              <w:rFonts w:ascii="Calibri" w:hAnsi="Calibri" w:cs="Calibri"/>
              <w:noProof/>
              <w:lang w:eastAsia="pt-BR"/>
            </w:rPr>
            <w:drawing>
              <wp:inline distT="0" distB="0" distL="0" distR="0" wp14:anchorId="21FB4197" wp14:editId="3F1002DD">
                <wp:extent cx="704850" cy="818407"/>
                <wp:effectExtent l="0" t="0" r="0" b="1270"/>
                <wp:docPr id="7" name="Imagem 7" descr="brasao_escolhi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_escolhid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562" b="8280"/>
                        <a:stretch/>
                      </pic:blipFill>
                      <pic:spPr bwMode="auto">
                        <a:xfrm>
                          <a:off x="0" y="0"/>
                          <a:ext cx="705600" cy="819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7" w:type="pct"/>
          <w:tcBorders>
            <w:bottom w:val="single" w:sz="4" w:space="0" w:color="000000"/>
          </w:tcBorders>
          <w:vAlign w:val="center"/>
        </w:tcPr>
        <w:p w14:paraId="181B17C7" w14:textId="77777777" w:rsidR="00085753" w:rsidRPr="00F33E52" w:rsidRDefault="00085753" w:rsidP="00085753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14:paraId="626BE410" w14:textId="77777777" w:rsidR="00085753" w:rsidRDefault="00085753" w:rsidP="00085753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  <w:sz w:val="22"/>
              <w:szCs w:val="22"/>
            </w:rPr>
            <w:t xml:space="preserve">PROGRAMA DE PÓS-GRADUAÇÃO </w:t>
          </w:r>
          <w:r>
            <w:rPr>
              <w:rFonts w:ascii="Calibri" w:hAnsi="Calibri" w:cs="Calibri"/>
              <w:b/>
              <w:sz w:val="22"/>
              <w:szCs w:val="22"/>
            </w:rPr>
            <w:t>EM</w:t>
          </w:r>
          <w:r>
            <w:rPr>
              <w:rFonts w:ascii="Calibri" w:hAnsi="Calibri" w:cs="Calibri"/>
              <w:b/>
              <w:sz w:val="22"/>
              <w:szCs w:val="22"/>
            </w:rPr>
            <w:br/>
            <w:t xml:space="preserve"> CIÊNCIAS AMBIENTAIS</w:t>
          </w:r>
        </w:p>
      </w:tc>
      <w:tc>
        <w:tcPr>
          <w:tcW w:w="712" w:type="pct"/>
          <w:tcBorders>
            <w:bottom w:val="single" w:sz="4" w:space="0" w:color="000000"/>
          </w:tcBorders>
        </w:tcPr>
        <w:p w14:paraId="6019318C" w14:textId="77777777" w:rsidR="00085753" w:rsidRDefault="005D42D6" w:rsidP="00085753">
          <w:pPr>
            <w:jc w:val="right"/>
            <w:rPr>
              <w:rFonts w:ascii="Calibri" w:hAnsi="Calibri" w:cs="Calibri"/>
              <w:b/>
              <w:sz w:val="28"/>
              <w:szCs w:val="28"/>
            </w:rPr>
          </w:pPr>
          <w:r w:rsidRPr="00E80563">
            <w:rPr>
              <w:noProof/>
              <w:lang w:eastAsia="pt-BR"/>
            </w:rPr>
            <w:drawing>
              <wp:inline distT="0" distB="0" distL="0" distR="0" wp14:anchorId="159F976E" wp14:editId="2681075E">
                <wp:extent cx="561975" cy="723900"/>
                <wp:effectExtent l="0" t="0" r="9525" b="0"/>
                <wp:docPr id="1" name="Imagem 18" descr="LOGO PROPOS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8" descr="LOGO PROPOS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5" t="23212" r="63573" b="115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5F505F" w14:textId="77777777" w:rsidR="0008687B" w:rsidRDefault="0008687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6C3A0" w14:textId="77777777" w:rsidR="009970A4" w:rsidRDefault="009970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7A933767"/>
    <w:multiLevelType w:val="hybridMultilevel"/>
    <w:tmpl w:val="707807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1F"/>
    <w:rsid w:val="0000121B"/>
    <w:rsid w:val="00024D24"/>
    <w:rsid w:val="00054203"/>
    <w:rsid w:val="0006385C"/>
    <w:rsid w:val="00085753"/>
    <w:rsid w:val="00085A4F"/>
    <w:rsid w:val="0008687B"/>
    <w:rsid w:val="00095551"/>
    <w:rsid w:val="000A0A47"/>
    <w:rsid w:val="000A3358"/>
    <w:rsid w:val="000B5D2F"/>
    <w:rsid w:val="000B667C"/>
    <w:rsid w:val="000B6A5F"/>
    <w:rsid w:val="000E1807"/>
    <w:rsid w:val="000F4D6B"/>
    <w:rsid w:val="00125E78"/>
    <w:rsid w:val="00141B26"/>
    <w:rsid w:val="0014655F"/>
    <w:rsid w:val="00167F9A"/>
    <w:rsid w:val="001822A1"/>
    <w:rsid w:val="001A39C6"/>
    <w:rsid w:val="001D1A95"/>
    <w:rsid w:val="00200DE7"/>
    <w:rsid w:val="0022116E"/>
    <w:rsid w:val="00223474"/>
    <w:rsid w:val="0026787C"/>
    <w:rsid w:val="002738E1"/>
    <w:rsid w:val="002A38F3"/>
    <w:rsid w:val="002B186B"/>
    <w:rsid w:val="002D62EE"/>
    <w:rsid w:val="00303788"/>
    <w:rsid w:val="00306D8D"/>
    <w:rsid w:val="003315F2"/>
    <w:rsid w:val="003349AB"/>
    <w:rsid w:val="003365D0"/>
    <w:rsid w:val="00337F77"/>
    <w:rsid w:val="00342685"/>
    <w:rsid w:val="003433EE"/>
    <w:rsid w:val="00344310"/>
    <w:rsid w:val="00382248"/>
    <w:rsid w:val="003A5E24"/>
    <w:rsid w:val="003B7196"/>
    <w:rsid w:val="003F2F14"/>
    <w:rsid w:val="003F3AD3"/>
    <w:rsid w:val="00404B8D"/>
    <w:rsid w:val="00444283"/>
    <w:rsid w:val="0046736E"/>
    <w:rsid w:val="00467F39"/>
    <w:rsid w:val="00484271"/>
    <w:rsid w:val="004A6BB8"/>
    <w:rsid w:val="004B08F0"/>
    <w:rsid w:val="004D576E"/>
    <w:rsid w:val="00556488"/>
    <w:rsid w:val="005623A5"/>
    <w:rsid w:val="00564410"/>
    <w:rsid w:val="005877A2"/>
    <w:rsid w:val="005936EC"/>
    <w:rsid w:val="00595C4B"/>
    <w:rsid w:val="005A04C3"/>
    <w:rsid w:val="005C0501"/>
    <w:rsid w:val="005D42D6"/>
    <w:rsid w:val="00603558"/>
    <w:rsid w:val="006075BA"/>
    <w:rsid w:val="00613D10"/>
    <w:rsid w:val="00630F8C"/>
    <w:rsid w:val="00647CBA"/>
    <w:rsid w:val="006565AB"/>
    <w:rsid w:val="00661825"/>
    <w:rsid w:val="006659D9"/>
    <w:rsid w:val="00681B67"/>
    <w:rsid w:val="006E687F"/>
    <w:rsid w:val="007021B2"/>
    <w:rsid w:val="007061EC"/>
    <w:rsid w:val="00706505"/>
    <w:rsid w:val="007231AA"/>
    <w:rsid w:val="007234EC"/>
    <w:rsid w:val="00741A46"/>
    <w:rsid w:val="00760393"/>
    <w:rsid w:val="00775AA7"/>
    <w:rsid w:val="007815DE"/>
    <w:rsid w:val="00792EEA"/>
    <w:rsid w:val="007A79EB"/>
    <w:rsid w:val="007B4DAC"/>
    <w:rsid w:val="007C0A02"/>
    <w:rsid w:val="007C1C33"/>
    <w:rsid w:val="007D175E"/>
    <w:rsid w:val="007E1F85"/>
    <w:rsid w:val="007E6D1F"/>
    <w:rsid w:val="00806A00"/>
    <w:rsid w:val="008276A4"/>
    <w:rsid w:val="00843A87"/>
    <w:rsid w:val="0084451D"/>
    <w:rsid w:val="0084652B"/>
    <w:rsid w:val="00857225"/>
    <w:rsid w:val="00860ECE"/>
    <w:rsid w:val="00884CFE"/>
    <w:rsid w:val="00885691"/>
    <w:rsid w:val="00890706"/>
    <w:rsid w:val="008A3D8D"/>
    <w:rsid w:val="008C79AC"/>
    <w:rsid w:val="008D3AB5"/>
    <w:rsid w:val="009322DF"/>
    <w:rsid w:val="00956212"/>
    <w:rsid w:val="00973124"/>
    <w:rsid w:val="009970A4"/>
    <w:rsid w:val="009D6850"/>
    <w:rsid w:val="009E2EAB"/>
    <w:rsid w:val="00A02A56"/>
    <w:rsid w:val="00A25012"/>
    <w:rsid w:val="00A25D95"/>
    <w:rsid w:val="00A4037F"/>
    <w:rsid w:val="00A57696"/>
    <w:rsid w:val="00A67243"/>
    <w:rsid w:val="00A71E66"/>
    <w:rsid w:val="00A73DDA"/>
    <w:rsid w:val="00A8374A"/>
    <w:rsid w:val="00A84E42"/>
    <w:rsid w:val="00A92B20"/>
    <w:rsid w:val="00A94FA3"/>
    <w:rsid w:val="00AA7740"/>
    <w:rsid w:val="00AC098A"/>
    <w:rsid w:val="00AD0D5C"/>
    <w:rsid w:val="00AF7B47"/>
    <w:rsid w:val="00B217AD"/>
    <w:rsid w:val="00B268EB"/>
    <w:rsid w:val="00B70C28"/>
    <w:rsid w:val="00BA3399"/>
    <w:rsid w:val="00BB0EEA"/>
    <w:rsid w:val="00BC2A76"/>
    <w:rsid w:val="00C174A7"/>
    <w:rsid w:val="00C23CA4"/>
    <w:rsid w:val="00C627EC"/>
    <w:rsid w:val="00C92C08"/>
    <w:rsid w:val="00CA4646"/>
    <w:rsid w:val="00CB07CE"/>
    <w:rsid w:val="00CC1D62"/>
    <w:rsid w:val="00CD23C4"/>
    <w:rsid w:val="00CE42B9"/>
    <w:rsid w:val="00CF4E13"/>
    <w:rsid w:val="00CF7866"/>
    <w:rsid w:val="00D15DC0"/>
    <w:rsid w:val="00D35BA8"/>
    <w:rsid w:val="00D368EA"/>
    <w:rsid w:val="00D429BA"/>
    <w:rsid w:val="00D4624C"/>
    <w:rsid w:val="00D51F69"/>
    <w:rsid w:val="00D646BB"/>
    <w:rsid w:val="00E24B6A"/>
    <w:rsid w:val="00E30BE8"/>
    <w:rsid w:val="00E6702B"/>
    <w:rsid w:val="00E73A28"/>
    <w:rsid w:val="00E86087"/>
    <w:rsid w:val="00E90FA8"/>
    <w:rsid w:val="00EA0B6C"/>
    <w:rsid w:val="00EA3AC9"/>
    <w:rsid w:val="00EB29EA"/>
    <w:rsid w:val="00EC0094"/>
    <w:rsid w:val="00EC1F2B"/>
    <w:rsid w:val="00EC574D"/>
    <w:rsid w:val="00ED2BA5"/>
    <w:rsid w:val="00EE7E23"/>
    <w:rsid w:val="00F01ED7"/>
    <w:rsid w:val="00F154D5"/>
    <w:rsid w:val="00F61AE2"/>
    <w:rsid w:val="00F761B8"/>
    <w:rsid w:val="00F85529"/>
    <w:rsid w:val="00FA1837"/>
    <w:rsid w:val="00FB2EC8"/>
    <w:rsid w:val="00FB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623794C"/>
  <w15:chartTrackingRefBased/>
  <w15:docId w15:val="{BDDD1DDF-F50F-4E77-BCE0-81E4D61B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styleId="Hyperlink">
    <w:name w:val="Hyperlink"/>
    <w:basedOn w:val="Fontepargpadro"/>
    <w:uiPriority w:val="99"/>
    <w:unhideWhenUsed/>
    <w:rsid w:val="008276A4"/>
    <w:rPr>
      <w:color w:val="0563C1" w:themeColor="hyperlink"/>
      <w:u w:val="single"/>
    </w:rPr>
  </w:style>
  <w:style w:type="character" w:customStyle="1" w:styleId="StrongEmphasis">
    <w:name w:val="Strong Emphasis"/>
    <w:rsid w:val="007B4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1001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PPGCA</dc:creator>
  <cp:keywords/>
  <cp:lastModifiedBy>Danilo Matos Nogueira</cp:lastModifiedBy>
  <cp:revision>11</cp:revision>
  <cp:lastPrinted>2016-04-22T12:00:00Z</cp:lastPrinted>
  <dcterms:created xsi:type="dcterms:W3CDTF">2016-04-22T11:56:00Z</dcterms:created>
  <dcterms:modified xsi:type="dcterms:W3CDTF">2023-08-30T16:38:00Z</dcterms:modified>
</cp:coreProperties>
</file>