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2D7" w:rsidRPr="00046514" w:rsidRDefault="00061CAE" w:rsidP="00D93D95">
      <w:pPr>
        <w:spacing w:line="240" w:lineRule="auto"/>
        <w:jc w:val="center"/>
        <w:rPr>
          <w:rFonts w:ascii="Arial" w:hAnsi="Arial" w:cs="Arial"/>
          <w:b/>
          <w:sz w:val="28"/>
        </w:rPr>
      </w:pPr>
      <w:r w:rsidRPr="00046514">
        <w:rPr>
          <w:rFonts w:ascii="Arial" w:hAnsi="Arial" w:cs="Arial"/>
          <w:b/>
          <w:sz w:val="28"/>
        </w:rPr>
        <w:t xml:space="preserve">FOLHA DE </w:t>
      </w:r>
      <w:r w:rsidR="00910B47" w:rsidRPr="00046514">
        <w:rPr>
          <w:rFonts w:ascii="Arial" w:hAnsi="Arial" w:cs="Arial"/>
          <w:b/>
          <w:sz w:val="28"/>
        </w:rPr>
        <w:t>FREQUÊNCIA -</w:t>
      </w:r>
      <w:r w:rsidR="001372D7" w:rsidRPr="00046514">
        <w:rPr>
          <w:rFonts w:ascii="Arial" w:hAnsi="Arial" w:cs="Arial"/>
          <w:b/>
          <w:sz w:val="28"/>
        </w:rPr>
        <w:t xml:space="preserve"> </w:t>
      </w:r>
      <w:r w:rsidRPr="00046514">
        <w:rPr>
          <w:rFonts w:ascii="Arial" w:hAnsi="Arial" w:cs="Arial"/>
          <w:b/>
          <w:sz w:val="28"/>
        </w:rPr>
        <w:t>E</w:t>
      </w:r>
      <w:r w:rsidR="001372D7" w:rsidRPr="00046514">
        <w:rPr>
          <w:rFonts w:ascii="Arial" w:hAnsi="Arial" w:cs="Arial"/>
          <w:b/>
          <w:sz w:val="28"/>
        </w:rPr>
        <w:t>ST</w:t>
      </w:r>
      <w:r w:rsidRPr="00046514">
        <w:rPr>
          <w:rFonts w:ascii="Arial" w:hAnsi="Arial" w:cs="Arial"/>
          <w:b/>
          <w:sz w:val="28"/>
        </w:rPr>
        <w:t>A</w:t>
      </w:r>
      <w:r w:rsidR="001372D7" w:rsidRPr="00046514">
        <w:rPr>
          <w:rFonts w:ascii="Arial" w:hAnsi="Arial" w:cs="Arial"/>
          <w:b/>
          <w:sz w:val="28"/>
        </w:rPr>
        <w:t>GI</w:t>
      </w:r>
      <w:r w:rsidR="00910B47" w:rsidRPr="00046514">
        <w:rPr>
          <w:rFonts w:ascii="Arial" w:hAnsi="Arial" w:cs="Arial"/>
          <w:b/>
          <w:sz w:val="28"/>
        </w:rPr>
        <w:t>ÁRIO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9007DD" w:rsidRPr="00046514" w:rsidTr="005F41B9">
        <w:tc>
          <w:tcPr>
            <w:tcW w:w="9736" w:type="dxa"/>
            <w:gridSpan w:val="2"/>
            <w:shd w:val="clear" w:color="auto" w:fill="auto"/>
          </w:tcPr>
          <w:p w:rsidR="009007DD" w:rsidRPr="00046514" w:rsidRDefault="00FB69FA" w:rsidP="005F41B9">
            <w:pPr>
              <w:spacing w:after="0" w:line="240" w:lineRule="auto"/>
              <w:rPr>
                <w:rFonts w:ascii="Arial" w:hAnsi="Arial" w:cs="Arial"/>
              </w:rPr>
            </w:pPr>
            <w:r w:rsidRPr="00046514">
              <w:rPr>
                <w:rFonts w:ascii="Arial" w:hAnsi="Arial" w:cs="Arial"/>
              </w:rPr>
              <w:t>Estagiário/a</w:t>
            </w:r>
            <w:r w:rsidR="009007DD" w:rsidRPr="00046514">
              <w:rPr>
                <w:rFonts w:ascii="Arial" w:hAnsi="Arial" w:cs="Arial"/>
              </w:rPr>
              <w:t>:</w:t>
            </w:r>
          </w:p>
        </w:tc>
      </w:tr>
      <w:tr w:rsidR="009007DD" w:rsidRPr="00046514" w:rsidTr="005F41B9">
        <w:tc>
          <w:tcPr>
            <w:tcW w:w="9736" w:type="dxa"/>
            <w:gridSpan w:val="2"/>
            <w:shd w:val="clear" w:color="auto" w:fill="auto"/>
          </w:tcPr>
          <w:p w:rsidR="009007DD" w:rsidRPr="00046514" w:rsidRDefault="00FB69FA" w:rsidP="005F41B9">
            <w:pPr>
              <w:spacing w:after="0" w:line="240" w:lineRule="auto"/>
              <w:rPr>
                <w:rFonts w:ascii="Arial" w:hAnsi="Arial" w:cs="Arial"/>
              </w:rPr>
            </w:pPr>
            <w:r w:rsidRPr="00046514">
              <w:rPr>
                <w:rFonts w:ascii="Arial" w:hAnsi="Arial" w:cs="Arial"/>
              </w:rPr>
              <w:t xml:space="preserve">Instituição de realização do estágio: </w:t>
            </w:r>
          </w:p>
        </w:tc>
      </w:tr>
      <w:tr w:rsidR="009007DD" w:rsidRPr="00046514" w:rsidTr="005F41B9">
        <w:tc>
          <w:tcPr>
            <w:tcW w:w="4868" w:type="dxa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</w:rPr>
            </w:pPr>
            <w:r w:rsidRPr="00046514">
              <w:rPr>
                <w:rFonts w:ascii="Arial" w:hAnsi="Arial" w:cs="Arial"/>
              </w:rPr>
              <w:t>Período:</w:t>
            </w:r>
          </w:p>
        </w:tc>
        <w:tc>
          <w:tcPr>
            <w:tcW w:w="4868" w:type="dxa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</w:rPr>
            </w:pPr>
            <w:r w:rsidRPr="00046514">
              <w:rPr>
                <w:rFonts w:ascii="Arial" w:hAnsi="Arial" w:cs="Arial"/>
              </w:rPr>
              <w:t>Horário:</w:t>
            </w:r>
          </w:p>
        </w:tc>
      </w:tr>
    </w:tbl>
    <w:p w:rsidR="009007DD" w:rsidRPr="00046514" w:rsidRDefault="009007DD" w:rsidP="009007DD">
      <w:pPr>
        <w:spacing w:after="0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940"/>
        <w:gridCol w:w="1268"/>
        <w:gridCol w:w="1270"/>
        <w:gridCol w:w="4390"/>
        <w:gridCol w:w="1261"/>
      </w:tblGrid>
      <w:tr w:rsidR="002A3E05" w:rsidRPr="00046514" w:rsidTr="008A71C2">
        <w:trPr>
          <w:trHeight w:val="315"/>
        </w:trPr>
        <w:tc>
          <w:tcPr>
            <w:tcW w:w="801" w:type="pct"/>
            <w:gridSpan w:val="2"/>
            <w:shd w:val="clear" w:color="auto" w:fill="auto"/>
            <w:vAlign w:val="center"/>
          </w:tcPr>
          <w:p w:rsidR="00061CAE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Dia/Data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061CAE" w:rsidRPr="00046514" w:rsidRDefault="002A3E05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 xml:space="preserve">Horário de </w:t>
            </w:r>
            <w:r w:rsidR="00061CAE" w:rsidRPr="00046514">
              <w:rPr>
                <w:rFonts w:ascii="Arial" w:hAnsi="Arial" w:cs="Arial"/>
                <w:b/>
                <w:sz w:val="20"/>
                <w:szCs w:val="20"/>
              </w:rPr>
              <w:t>Entrada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061CAE" w:rsidRPr="00046514" w:rsidRDefault="002A3E05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 xml:space="preserve">Horário de </w:t>
            </w:r>
            <w:r w:rsidR="00061CAE" w:rsidRPr="00046514">
              <w:rPr>
                <w:rFonts w:ascii="Arial" w:hAnsi="Arial" w:cs="Arial"/>
                <w:b/>
                <w:sz w:val="20"/>
                <w:szCs w:val="20"/>
              </w:rPr>
              <w:t>Saída</w:t>
            </w:r>
          </w:p>
        </w:tc>
        <w:tc>
          <w:tcPr>
            <w:tcW w:w="2257" w:type="pct"/>
            <w:shd w:val="clear" w:color="auto" w:fill="auto"/>
            <w:vAlign w:val="center"/>
          </w:tcPr>
          <w:p w:rsidR="00061CAE" w:rsidRPr="00046514" w:rsidRDefault="00061CAE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 xml:space="preserve">Assinatura </w:t>
            </w:r>
            <w:r w:rsidR="008A71C2" w:rsidRPr="00046514">
              <w:rPr>
                <w:rFonts w:ascii="Arial" w:hAnsi="Arial" w:cs="Arial"/>
                <w:b/>
                <w:sz w:val="20"/>
                <w:szCs w:val="20"/>
              </w:rPr>
              <w:t xml:space="preserve">do/a </w:t>
            </w:r>
            <w:r w:rsidRPr="00046514">
              <w:rPr>
                <w:rFonts w:ascii="Arial" w:hAnsi="Arial" w:cs="Arial"/>
                <w:b/>
                <w:sz w:val="20"/>
                <w:szCs w:val="20"/>
              </w:rPr>
              <w:t>Estagiário</w:t>
            </w:r>
            <w:r w:rsidR="008A71C2" w:rsidRPr="00046514">
              <w:rPr>
                <w:rFonts w:ascii="Arial" w:hAnsi="Arial" w:cs="Arial"/>
                <w:b/>
                <w:sz w:val="20"/>
                <w:szCs w:val="20"/>
              </w:rPr>
              <w:t>/a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061CAE" w:rsidRPr="00046514" w:rsidRDefault="00061CAE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 xml:space="preserve">Rubrica </w:t>
            </w:r>
            <w:r w:rsidR="002A3E05" w:rsidRPr="00046514">
              <w:rPr>
                <w:rFonts w:ascii="Arial" w:hAnsi="Arial" w:cs="Arial"/>
                <w:b/>
                <w:sz w:val="20"/>
                <w:szCs w:val="20"/>
              </w:rPr>
              <w:t>do Supervisor</w:t>
            </w:r>
          </w:p>
        </w:tc>
      </w:tr>
      <w:tr w:rsidR="002A3E05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9007DD" w:rsidRPr="00046514" w:rsidRDefault="009007DD" w:rsidP="005F41B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 1</w:t>
            </w:r>
          </w:p>
        </w:tc>
        <w:tc>
          <w:tcPr>
            <w:tcW w:w="486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80"/>
        </w:trPr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9007DD" w:rsidRPr="00046514" w:rsidRDefault="009007DD" w:rsidP="005F41B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 2</w:t>
            </w:r>
          </w:p>
        </w:tc>
        <w:tc>
          <w:tcPr>
            <w:tcW w:w="486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360"/>
        </w:trPr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9007DD" w:rsidRPr="00046514" w:rsidRDefault="009007DD" w:rsidP="005F41B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 3</w:t>
            </w:r>
          </w:p>
        </w:tc>
        <w:tc>
          <w:tcPr>
            <w:tcW w:w="486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259"/>
        </w:trPr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9007DD" w:rsidRPr="00046514" w:rsidRDefault="009007DD" w:rsidP="005F41B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 4</w:t>
            </w:r>
          </w:p>
        </w:tc>
        <w:tc>
          <w:tcPr>
            <w:tcW w:w="486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250"/>
        </w:trPr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9007DD" w:rsidRPr="00046514" w:rsidRDefault="009007DD" w:rsidP="005F41B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 5</w:t>
            </w:r>
          </w:p>
        </w:tc>
        <w:tc>
          <w:tcPr>
            <w:tcW w:w="486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E05" w:rsidRPr="00046514" w:rsidTr="008A71C2">
        <w:trPr>
          <w:trHeight w:val="112"/>
        </w:trPr>
        <w:tc>
          <w:tcPr>
            <w:tcW w:w="315" w:type="pct"/>
            <w:vMerge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9007DD" w:rsidRPr="00046514" w:rsidRDefault="009007DD" w:rsidP="005F41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8A71C2" w:rsidRPr="00046514" w:rsidRDefault="008A71C2" w:rsidP="008A71C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 6</w:t>
            </w:r>
          </w:p>
        </w:tc>
        <w:tc>
          <w:tcPr>
            <w:tcW w:w="486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rPr>
          <w:trHeight w:val="112"/>
        </w:trPr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8A71C2" w:rsidRPr="00046514" w:rsidRDefault="008A71C2" w:rsidP="008A71C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Semana7</w:t>
            </w:r>
          </w:p>
        </w:tc>
        <w:tc>
          <w:tcPr>
            <w:tcW w:w="486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rPr>
          <w:trHeight w:val="112"/>
        </w:trPr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rPr>
          <w:trHeight w:val="180"/>
        </w:trPr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8A71C2" w:rsidRPr="00046514" w:rsidRDefault="008A71C2" w:rsidP="008A71C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Semana 8</w:t>
            </w:r>
          </w:p>
        </w:tc>
        <w:tc>
          <w:tcPr>
            <w:tcW w:w="48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SEG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TER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QUA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QUI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1C2" w:rsidRPr="00046514" w:rsidTr="008A71C2">
        <w:trPr>
          <w:trHeight w:val="112"/>
        </w:trPr>
        <w:tc>
          <w:tcPr>
            <w:tcW w:w="315" w:type="pct"/>
            <w:vMerge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6514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65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</w:tcPr>
          <w:p w:rsidR="008A71C2" w:rsidRPr="00046514" w:rsidRDefault="008A71C2" w:rsidP="009512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71C2" w:rsidRPr="00046514" w:rsidRDefault="008A71C2" w:rsidP="00FB69FA">
      <w:pPr>
        <w:spacing w:after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061CAE" w:rsidRPr="00046514" w:rsidTr="005F41B9">
        <w:tc>
          <w:tcPr>
            <w:tcW w:w="8494" w:type="dxa"/>
            <w:shd w:val="clear" w:color="auto" w:fill="auto"/>
          </w:tcPr>
          <w:p w:rsidR="00061CAE" w:rsidRPr="00046514" w:rsidRDefault="009007DD" w:rsidP="005F41B9">
            <w:pPr>
              <w:spacing w:after="0"/>
              <w:rPr>
                <w:rFonts w:ascii="Arial" w:hAnsi="Arial" w:cs="Arial"/>
              </w:rPr>
            </w:pPr>
            <w:r w:rsidRPr="00046514">
              <w:rPr>
                <w:rFonts w:ascii="Arial" w:hAnsi="Arial" w:cs="Arial"/>
                <w:sz w:val="24"/>
              </w:rPr>
              <w:t>Observações:</w:t>
            </w:r>
          </w:p>
        </w:tc>
      </w:tr>
      <w:tr w:rsidR="00061CAE" w:rsidRPr="00046514" w:rsidTr="005F41B9">
        <w:trPr>
          <w:trHeight w:val="1430"/>
        </w:trPr>
        <w:tc>
          <w:tcPr>
            <w:tcW w:w="8494" w:type="dxa"/>
            <w:shd w:val="clear" w:color="auto" w:fill="auto"/>
          </w:tcPr>
          <w:p w:rsidR="00061CAE" w:rsidRPr="00046514" w:rsidRDefault="00061CAE" w:rsidP="005F41B9">
            <w:pPr>
              <w:spacing w:after="0"/>
              <w:rPr>
                <w:rFonts w:ascii="Arial" w:hAnsi="Arial" w:cs="Arial"/>
              </w:rPr>
            </w:pPr>
            <w:r w:rsidRPr="00046514">
              <w:rPr>
                <w:rFonts w:ascii="Arial" w:hAnsi="Arial" w:cs="Arial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B69FA" w:rsidRPr="00046514">
              <w:rPr>
                <w:rFonts w:ascii="Arial" w:hAnsi="Arial" w:cs="Arial"/>
              </w:rPr>
              <w:t>__________________________</w:t>
            </w:r>
          </w:p>
        </w:tc>
      </w:tr>
    </w:tbl>
    <w:p w:rsidR="00FB69FA" w:rsidRPr="00046514" w:rsidRDefault="00FB69FA" w:rsidP="00061CAE">
      <w:pPr>
        <w:rPr>
          <w:rFonts w:ascii="Arial" w:hAnsi="Arial" w:cs="Arial"/>
        </w:rPr>
      </w:pPr>
    </w:p>
    <w:p w:rsidR="008A71C2" w:rsidRPr="00046514" w:rsidRDefault="008A71C2" w:rsidP="00061CAE">
      <w:pPr>
        <w:rPr>
          <w:rFonts w:ascii="Arial" w:hAnsi="Arial" w:cs="Arial"/>
        </w:rPr>
      </w:pPr>
    </w:p>
    <w:p w:rsidR="008A71C2" w:rsidRPr="00046514" w:rsidRDefault="008A71C2" w:rsidP="008A71C2">
      <w:pPr>
        <w:jc w:val="center"/>
        <w:rPr>
          <w:rFonts w:ascii="Arial" w:hAnsi="Arial" w:cs="Arial"/>
        </w:rPr>
      </w:pPr>
      <w:r w:rsidRPr="00046514">
        <w:rPr>
          <w:rFonts w:ascii="Arial" w:hAnsi="Arial" w:cs="Arial"/>
        </w:rPr>
        <w:t xml:space="preserve">___________ - BA, _____ de ___________________ </w:t>
      </w:r>
      <w:proofErr w:type="spellStart"/>
      <w:r w:rsidRPr="00046514">
        <w:rPr>
          <w:rFonts w:ascii="Arial" w:hAnsi="Arial" w:cs="Arial"/>
        </w:rPr>
        <w:t>de</w:t>
      </w:r>
      <w:proofErr w:type="spellEnd"/>
      <w:r w:rsidRPr="00046514">
        <w:rPr>
          <w:rFonts w:ascii="Arial" w:hAnsi="Arial" w:cs="Arial"/>
        </w:rPr>
        <w:t xml:space="preserve"> 20_____</w:t>
      </w:r>
    </w:p>
    <w:p w:rsidR="008A71C2" w:rsidRPr="00046514" w:rsidRDefault="008A71C2" w:rsidP="00061CAE">
      <w:pPr>
        <w:rPr>
          <w:rFonts w:ascii="Arial" w:hAnsi="Arial" w:cs="Arial"/>
        </w:rPr>
      </w:pPr>
    </w:p>
    <w:p w:rsidR="008A71C2" w:rsidRPr="00046514" w:rsidRDefault="008A71C2" w:rsidP="00061CAE">
      <w:pPr>
        <w:rPr>
          <w:rFonts w:ascii="Arial" w:hAnsi="Arial" w:cs="Arial"/>
        </w:rPr>
      </w:pPr>
    </w:p>
    <w:p w:rsidR="008A71C2" w:rsidRPr="00046514" w:rsidRDefault="008A71C2" w:rsidP="008A71C2">
      <w:pPr>
        <w:jc w:val="center"/>
        <w:rPr>
          <w:rFonts w:ascii="Arial" w:hAnsi="Arial" w:cs="Arial"/>
        </w:rPr>
      </w:pPr>
      <w:r w:rsidRPr="00046514">
        <w:rPr>
          <w:rFonts w:ascii="Arial" w:hAnsi="Arial" w:cs="Arial"/>
        </w:rPr>
        <w:t>___________________________________________________________</w:t>
      </w:r>
    </w:p>
    <w:p w:rsidR="008A71C2" w:rsidRPr="00046514" w:rsidRDefault="008A71C2" w:rsidP="008A71C2">
      <w:pPr>
        <w:jc w:val="center"/>
        <w:rPr>
          <w:rFonts w:ascii="Arial" w:hAnsi="Arial" w:cs="Arial"/>
        </w:rPr>
      </w:pPr>
      <w:r w:rsidRPr="00046514">
        <w:rPr>
          <w:rFonts w:ascii="Arial" w:hAnsi="Arial" w:cs="Arial"/>
        </w:rPr>
        <w:t>Assinatura do/a s</w:t>
      </w:r>
      <w:r w:rsidR="0073749E" w:rsidRPr="00046514">
        <w:rPr>
          <w:rFonts w:ascii="Arial" w:hAnsi="Arial" w:cs="Arial"/>
        </w:rPr>
        <w:t>upervisor</w:t>
      </w:r>
      <w:r w:rsidR="0098771E" w:rsidRPr="00046514">
        <w:rPr>
          <w:rFonts w:ascii="Arial" w:hAnsi="Arial" w:cs="Arial"/>
        </w:rPr>
        <w:t>/a</w:t>
      </w:r>
    </w:p>
    <w:p w:rsidR="008A71C2" w:rsidRPr="00046514" w:rsidRDefault="008A71C2" w:rsidP="008A71C2">
      <w:pPr>
        <w:jc w:val="center"/>
        <w:rPr>
          <w:rFonts w:ascii="Arial" w:hAnsi="Arial" w:cs="Arial"/>
        </w:rPr>
      </w:pPr>
    </w:p>
    <w:p w:rsidR="008A71C2" w:rsidRPr="00046514" w:rsidRDefault="008A71C2" w:rsidP="008A71C2">
      <w:pPr>
        <w:jc w:val="center"/>
        <w:rPr>
          <w:rFonts w:ascii="Arial" w:hAnsi="Arial" w:cs="Arial"/>
        </w:rPr>
      </w:pPr>
    </w:p>
    <w:p w:rsidR="008A71C2" w:rsidRPr="00046514" w:rsidRDefault="008A71C2" w:rsidP="008A71C2">
      <w:pPr>
        <w:jc w:val="center"/>
        <w:rPr>
          <w:rFonts w:ascii="Arial" w:hAnsi="Arial" w:cs="Arial"/>
        </w:rPr>
      </w:pPr>
      <w:r w:rsidRPr="00046514">
        <w:rPr>
          <w:rFonts w:ascii="Arial" w:hAnsi="Arial" w:cs="Arial"/>
        </w:rPr>
        <w:t>_______________________________________________</w:t>
      </w:r>
    </w:p>
    <w:p w:rsidR="00061CAE" w:rsidRPr="00046514" w:rsidRDefault="008A71C2" w:rsidP="008A71C2">
      <w:pPr>
        <w:jc w:val="center"/>
        <w:rPr>
          <w:rFonts w:ascii="Arial" w:hAnsi="Arial" w:cs="Arial"/>
          <w:b/>
          <w:sz w:val="28"/>
          <w:u w:val="single"/>
        </w:rPr>
      </w:pPr>
      <w:r w:rsidRPr="00046514">
        <w:rPr>
          <w:rFonts w:ascii="Arial" w:hAnsi="Arial" w:cs="Arial"/>
        </w:rPr>
        <w:t>Assinatura do/a e</w:t>
      </w:r>
      <w:bookmarkStart w:id="0" w:name="_GoBack"/>
      <w:bookmarkEnd w:id="0"/>
      <w:r w:rsidR="00FB69FA" w:rsidRPr="00046514">
        <w:rPr>
          <w:rFonts w:ascii="Arial" w:hAnsi="Arial" w:cs="Arial"/>
        </w:rPr>
        <w:t>stagiário/</w:t>
      </w:r>
      <w:r w:rsidRPr="00046514">
        <w:rPr>
          <w:rFonts w:ascii="Arial" w:hAnsi="Arial" w:cs="Arial"/>
        </w:rPr>
        <w:t>a</w:t>
      </w:r>
    </w:p>
    <w:sectPr w:rsidR="00061CAE" w:rsidRPr="00046514" w:rsidSect="00FB69FA">
      <w:headerReference w:type="default" r:id="rId8"/>
      <w:footerReference w:type="default" r:id="rId9"/>
      <w:pgSz w:w="11906" w:h="16838"/>
      <w:pgMar w:top="144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2A9" w:rsidRDefault="009512A9" w:rsidP="001B7F90">
      <w:pPr>
        <w:spacing w:after="0" w:line="240" w:lineRule="auto"/>
      </w:pPr>
      <w:r>
        <w:separator/>
      </w:r>
    </w:p>
  </w:endnote>
  <w:endnote w:type="continuationSeparator" w:id="0">
    <w:p w:rsidR="009512A9" w:rsidRDefault="009512A9" w:rsidP="001B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0F0" w:rsidRPr="00040AD5" w:rsidRDefault="000D3C16" w:rsidP="005820F0">
    <w:pPr>
      <w:pStyle w:val="Rodap"/>
      <w:jc w:val="center"/>
      <w:rPr>
        <w:color w:val="00B050"/>
        <w:szCs w:val="16"/>
      </w:rPr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>
              <wp:simplePos x="0" y="0"/>
              <wp:positionH relativeFrom="page">
                <wp:posOffset>16510</wp:posOffset>
              </wp:positionH>
              <wp:positionV relativeFrom="paragraph">
                <wp:posOffset>209549</wp:posOffset>
              </wp:positionV>
              <wp:extent cx="7543800" cy="0"/>
              <wp:effectExtent l="0" t="0" r="19050" b="19050"/>
              <wp:wrapNone/>
              <wp:docPr id="12" name="Conector re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543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96ADD2" id="Conector reto 12" o:spid="_x0000_s1026" style="position:absolute;flip:y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margin" from="1.3pt,16.5pt" to="595.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" strokecolor="#c00000" strokeweight="1.5pt">
              <v:stroke joinstyle="miter"/>
              <o:lock v:ext="edit" shapetype="f"/>
              <w10:wrap anchorx="page"/>
            </v:line>
          </w:pict>
        </mc:Fallback>
      </mc:AlternateContent>
    </w:r>
  </w:p>
  <w:p w:rsidR="00D8048C" w:rsidRPr="00D176C2" w:rsidRDefault="00D8048C" w:rsidP="005820F0">
    <w:pPr>
      <w:spacing w:after="100" w:afterAutospacing="1" w:line="120" w:lineRule="auto"/>
      <w:rPr>
        <w:sz w:val="14"/>
        <w:szCs w:val="14"/>
      </w:rPr>
    </w:pPr>
  </w:p>
  <w:p w:rsidR="005820F0" w:rsidRPr="00D176C2" w:rsidRDefault="005820F0" w:rsidP="00FB69FA">
    <w:pP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Rua </w:t>
    </w:r>
    <w:r>
      <w:rPr>
        <w:sz w:val="14"/>
        <w:szCs w:val="14"/>
      </w:rPr>
      <w:t>Professor José Seabra de Lemos, nº 316</w:t>
    </w:r>
    <w:r w:rsidRPr="00D176C2">
      <w:rPr>
        <w:sz w:val="14"/>
        <w:szCs w:val="14"/>
      </w:rPr>
      <w:t xml:space="preserve"> | </w:t>
    </w:r>
    <w:r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  <w:r>
      <w:rPr>
        <w:sz w:val="14"/>
        <w:szCs w:val="14"/>
      </w:rPr>
      <w:t xml:space="preserve"> - BA</w:t>
    </w:r>
  </w:p>
  <w:p w:rsidR="005820F0" w:rsidRDefault="005820F0" w:rsidP="00FB69FA">
    <w:pPr>
      <w:spacing w:after="0" w:line="240" w:lineRule="auto"/>
      <w:jc w:val="center"/>
    </w:pPr>
    <w:r w:rsidRPr="00D176C2">
      <w:rPr>
        <w:sz w:val="14"/>
        <w:szCs w:val="14"/>
      </w:rPr>
      <w:t>C</w:t>
    </w:r>
    <w:r>
      <w:rPr>
        <w:sz w:val="14"/>
        <w:szCs w:val="14"/>
      </w:rPr>
      <w:t>EP</w:t>
    </w:r>
    <w:r w:rsidRPr="00D176C2">
      <w:rPr>
        <w:sz w:val="14"/>
        <w:szCs w:val="14"/>
      </w:rPr>
      <w:t>:</w:t>
    </w:r>
    <w:r>
      <w:rPr>
        <w:sz w:val="14"/>
        <w:szCs w:val="14"/>
      </w:rPr>
      <w:t xml:space="preserve"> 47808-021 | Telefone: 55 (77) 3614-3552, 3553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2A9" w:rsidRDefault="009512A9" w:rsidP="001B7F90">
      <w:pPr>
        <w:spacing w:after="0" w:line="240" w:lineRule="auto"/>
      </w:pPr>
      <w:r>
        <w:separator/>
      </w:r>
    </w:p>
  </w:footnote>
  <w:footnote w:type="continuationSeparator" w:id="0">
    <w:p w:rsidR="009512A9" w:rsidRDefault="009512A9" w:rsidP="001B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735"/>
      <w:gridCol w:w="7692"/>
    </w:tblGrid>
    <w:tr w:rsidR="005820F0" w:rsidRPr="005F41B9" w:rsidTr="00FB69FA">
      <w:trPr>
        <w:trHeight w:val="1200"/>
      </w:trPr>
      <w:tc>
        <w:tcPr>
          <w:tcW w:w="1735" w:type="dxa"/>
          <w:shd w:val="clear" w:color="auto" w:fill="auto"/>
        </w:tcPr>
        <w:p w:rsidR="005820F0" w:rsidRPr="00EE5E49" w:rsidRDefault="000D3C16" w:rsidP="005820F0">
          <w:pPr>
            <w:pStyle w:val="Cabealho"/>
          </w:pPr>
          <w:r w:rsidRPr="005F41B9">
            <w:rPr>
              <w:noProof/>
              <w:lang w:val="pt-BR" w:eastAsia="pt-BR"/>
            </w:rPr>
            <w:drawing>
              <wp:inline distT="0" distB="0" distL="0" distR="0">
                <wp:extent cx="790575" cy="1000125"/>
                <wp:effectExtent l="0" t="0" r="9525" b="9525"/>
                <wp:docPr id="1" name="Imagem 8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8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92" w:type="dxa"/>
          <w:shd w:val="clear" w:color="auto" w:fill="auto"/>
        </w:tcPr>
        <w:p w:rsidR="005820F0" w:rsidRPr="005F41B9" w:rsidRDefault="005820F0" w:rsidP="005820F0">
          <w:pPr>
            <w:rPr>
              <w:b/>
            </w:rPr>
          </w:pPr>
        </w:p>
        <w:p w:rsidR="00FB69FA" w:rsidRPr="005F41B9" w:rsidRDefault="00FB69FA" w:rsidP="005820F0">
          <w:pPr>
            <w:spacing w:after="0"/>
            <w:rPr>
              <w:b/>
            </w:rPr>
          </w:pPr>
        </w:p>
        <w:p w:rsidR="00FB69FA" w:rsidRPr="005F41B9" w:rsidRDefault="00FB69FA" w:rsidP="005820F0">
          <w:pPr>
            <w:spacing w:after="0"/>
            <w:rPr>
              <w:b/>
            </w:rPr>
          </w:pPr>
        </w:p>
        <w:p w:rsidR="005820F0" w:rsidRPr="005F41B9" w:rsidRDefault="005820F0" w:rsidP="00FB69FA">
          <w:pPr>
            <w:spacing w:after="0"/>
            <w:rPr>
              <w:b/>
            </w:rPr>
          </w:pPr>
          <w:r w:rsidRPr="005F41B9">
            <w:rPr>
              <w:b/>
            </w:rPr>
            <w:t>UNIVERSIDADE FEDERAL DO OESTE DA BAHIA</w:t>
          </w:r>
        </w:p>
      </w:tc>
    </w:tr>
  </w:tbl>
  <w:p w:rsidR="001B7F90" w:rsidRPr="003A550D" w:rsidRDefault="001B7F90" w:rsidP="005820F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4BB5"/>
    <w:multiLevelType w:val="hybridMultilevel"/>
    <w:tmpl w:val="0ECE68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71F5C"/>
    <w:multiLevelType w:val="hybridMultilevel"/>
    <w:tmpl w:val="D188DF3C"/>
    <w:lvl w:ilvl="0" w:tplc="72BE6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B4"/>
    <w:rsid w:val="0002445B"/>
    <w:rsid w:val="00033119"/>
    <w:rsid w:val="00046514"/>
    <w:rsid w:val="000604B4"/>
    <w:rsid w:val="00061CAE"/>
    <w:rsid w:val="000B5FB1"/>
    <w:rsid w:val="000D3C16"/>
    <w:rsid w:val="000E1973"/>
    <w:rsid w:val="000E7662"/>
    <w:rsid w:val="00123355"/>
    <w:rsid w:val="00125F6D"/>
    <w:rsid w:val="001372D7"/>
    <w:rsid w:val="0016007A"/>
    <w:rsid w:val="001757A7"/>
    <w:rsid w:val="001A7418"/>
    <w:rsid w:val="001B7F90"/>
    <w:rsid w:val="001E0CCC"/>
    <w:rsid w:val="00200146"/>
    <w:rsid w:val="00210C18"/>
    <w:rsid w:val="00211059"/>
    <w:rsid w:val="002223EA"/>
    <w:rsid w:val="00230D3E"/>
    <w:rsid w:val="00232038"/>
    <w:rsid w:val="00260859"/>
    <w:rsid w:val="002836C6"/>
    <w:rsid w:val="0029529B"/>
    <w:rsid w:val="002A3E05"/>
    <w:rsid w:val="00341239"/>
    <w:rsid w:val="00352D9A"/>
    <w:rsid w:val="003A2B38"/>
    <w:rsid w:val="003A550D"/>
    <w:rsid w:val="003B5CAB"/>
    <w:rsid w:val="003F6597"/>
    <w:rsid w:val="004513BE"/>
    <w:rsid w:val="004A49BF"/>
    <w:rsid w:val="004E6E65"/>
    <w:rsid w:val="005475AC"/>
    <w:rsid w:val="00576866"/>
    <w:rsid w:val="005820F0"/>
    <w:rsid w:val="005F41B9"/>
    <w:rsid w:val="0062119C"/>
    <w:rsid w:val="00696AB9"/>
    <w:rsid w:val="007221D8"/>
    <w:rsid w:val="00722C51"/>
    <w:rsid w:val="0073749E"/>
    <w:rsid w:val="007925CD"/>
    <w:rsid w:val="007D7055"/>
    <w:rsid w:val="0080252C"/>
    <w:rsid w:val="0082641E"/>
    <w:rsid w:val="0082746F"/>
    <w:rsid w:val="00867ECF"/>
    <w:rsid w:val="0087628E"/>
    <w:rsid w:val="00885590"/>
    <w:rsid w:val="00891E85"/>
    <w:rsid w:val="008A71C2"/>
    <w:rsid w:val="008B16FD"/>
    <w:rsid w:val="008C721D"/>
    <w:rsid w:val="009007DD"/>
    <w:rsid w:val="00910B47"/>
    <w:rsid w:val="00917A93"/>
    <w:rsid w:val="0093099F"/>
    <w:rsid w:val="00946A15"/>
    <w:rsid w:val="009512A9"/>
    <w:rsid w:val="0095320B"/>
    <w:rsid w:val="00977800"/>
    <w:rsid w:val="0098771E"/>
    <w:rsid w:val="00996E26"/>
    <w:rsid w:val="009A25AF"/>
    <w:rsid w:val="009B7608"/>
    <w:rsid w:val="009E030E"/>
    <w:rsid w:val="00A062E1"/>
    <w:rsid w:val="00A37007"/>
    <w:rsid w:val="00A5160C"/>
    <w:rsid w:val="00A7130F"/>
    <w:rsid w:val="00AF086E"/>
    <w:rsid w:val="00B42A89"/>
    <w:rsid w:val="00B55AAC"/>
    <w:rsid w:val="00B84994"/>
    <w:rsid w:val="00BA7A25"/>
    <w:rsid w:val="00BC3C43"/>
    <w:rsid w:val="00BE013E"/>
    <w:rsid w:val="00C2504A"/>
    <w:rsid w:val="00C66A7A"/>
    <w:rsid w:val="00D4037E"/>
    <w:rsid w:val="00D77939"/>
    <w:rsid w:val="00D8048C"/>
    <w:rsid w:val="00D82B96"/>
    <w:rsid w:val="00D93D95"/>
    <w:rsid w:val="00E23C2D"/>
    <w:rsid w:val="00F12B7C"/>
    <w:rsid w:val="00F2755F"/>
    <w:rsid w:val="00F50473"/>
    <w:rsid w:val="00FB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docId w15:val="{D4313209-5915-4548-8379-D1D6C611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604B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604B4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CabealhoChar">
    <w:name w:val="Cabeçalho Char"/>
    <w:link w:val="Cabealho"/>
    <w:uiPriority w:val="99"/>
    <w:rsid w:val="000604B4"/>
    <w:rPr>
      <w:rFonts w:ascii="Calibri" w:eastAsia="Calibri" w:hAnsi="Calibri" w:cs="Times New Roman"/>
      <w:lang w:val="en-IN"/>
    </w:rPr>
  </w:style>
  <w:style w:type="paragraph" w:styleId="PargrafodaLista">
    <w:name w:val="List Paragraph"/>
    <w:basedOn w:val="Normal"/>
    <w:uiPriority w:val="34"/>
    <w:qFormat/>
    <w:rsid w:val="00576866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1B7F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7F90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93D9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D93D9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D93D95"/>
    <w:rPr>
      <w:vertAlign w:val="superscript"/>
    </w:rPr>
  </w:style>
  <w:style w:type="table" w:styleId="Tabelacomgrade">
    <w:name w:val="Table Grid"/>
    <w:basedOn w:val="Tabelanormal"/>
    <w:uiPriority w:val="39"/>
    <w:rsid w:val="00D93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9A8D5-7282-483F-B3E3-5FBAD03B0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IZAULINO FERREIRA DE SOUZA JUNIOR</dc:creator>
  <cp:keywords/>
  <cp:lastModifiedBy>LEANDRO FEITOSA DE SOUZA</cp:lastModifiedBy>
  <cp:revision>3</cp:revision>
  <cp:lastPrinted>2015-10-07T14:31:00Z</cp:lastPrinted>
  <dcterms:created xsi:type="dcterms:W3CDTF">2019-04-09T16:27:00Z</dcterms:created>
  <dcterms:modified xsi:type="dcterms:W3CDTF">2019-04-10T19:58:00Z</dcterms:modified>
</cp:coreProperties>
</file>